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57d9bab164a4d" w:history="1">
              <w:r>
                <w:rPr>
                  <w:rStyle w:val="Hyperlink"/>
                </w:rPr>
                <w:t>2025-2031年中国传动机械行业发展研究分析与市场前景预测报告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57d9bab164a4d" w:history="1">
              <w:r>
                <w:rPr>
                  <w:rStyle w:val="Hyperlink"/>
                </w:rPr>
                <w:t>2025-2031年中国传动机械行业发展研究分析与市场前景预测报告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b57d9bab164a4d" w:history="1">
                <w:r>
                  <w:rPr>
                    <w:rStyle w:val="Hyperlink"/>
                  </w:rPr>
                  <w:t>https://www.20087.com/9/88/ChuanDongJiXieFaZhanQianJing.html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机械是工业自动化和机械设备运作的核心组成部分，包括齿轮、减速器、传动带等多种类型。目前，传动机械行业正经历技术革新，高性能、低能耗、高精度成为主要发展方向。智能传动系统，如使用传感器和物联网技术，实现远程监控和预测性维护，提高了设备的可靠性和生产效率。此外，模块化和定制化设计能够更好地适应不同行业的特定需求。</w:t>
      </w:r>
      <w:r>
        <w:rPr>
          <w:rFonts w:hint="eastAsia"/>
        </w:rPr>
        <w:br/>
      </w:r>
      <w:r>
        <w:rPr>
          <w:rFonts w:hint="eastAsia"/>
        </w:rPr>
        <w:t>　　未来传动机械将向更加智能化和绿色化方向发展。集成人工智能和大数据分析，传动系统将能自我优化，根据工况自动调整，实现更加精细的控制。材料科学的进步，如采用新型合金和复合材料，将提升设备的耐用性和轻量化。同时，随着全球对可持续发展的重视，高效节能传动技术和可再生能源驱动的传动系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57d9bab164a4d" w:history="1">
        <w:r>
          <w:rPr>
            <w:rStyle w:val="Hyperlink"/>
          </w:rPr>
          <w:t>2025-2031年中国传动机械行业发展研究分析与市场前景预测报告</w:t>
        </w:r>
      </w:hyperlink>
      <w:r>
        <w:rPr>
          <w:rFonts w:hint="eastAsia"/>
        </w:rPr>
        <w:t>》基于多年市场监测与行业研究，全面分析了传动机械行业的现状、市场需求及市场规模，详细解读了传动机械产业链结构、价格趋势及细分市场特点。报告科学预测了行业前景与发展方向，重点剖析了品牌竞争格局、市场集中度及主要企业的经营表现，并通过SWOT分析揭示了传动机械行业机遇与风险。为投资者和决策者提供专业、客观的战略建议，是把握传动机械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传动机械行业概述</w:t>
      </w:r>
      <w:r>
        <w:rPr>
          <w:rFonts w:hint="eastAsia"/>
        </w:rPr>
        <w:br/>
      </w:r>
      <w:r>
        <w:rPr>
          <w:rFonts w:hint="eastAsia"/>
        </w:rPr>
        <w:t>　　第一节 传动机械定义与分类</w:t>
      </w:r>
      <w:r>
        <w:rPr>
          <w:rFonts w:hint="eastAsia"/>
        </w:rPr>
        <w:br/>
      </w:r>
      <w:r>
        <w:rPr>
          <w:rFonts w:hint="eastAsia"/>
        </w:rPr>
        <w:t>　　第二节 传动机械应用领域</w:t>
      </w:r>
      <w:r>
        <w:rPr>
          <w:rFonts w:hint="eastAsia"/>
        </w:rPr>
        <w:br/>
      </w:r>
      <w:r>
        <w:rPr>
          <w:rFonts w:hint="eastAsia"/>
        </w:rPr>
        <w:t>　　第三节 传动机械行业经济指标分析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传动机械产业链及经营模式分析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三、传动机械销售模式及销售渠道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全球传动机械市场发展综述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2019-2024年全球传动机械市场规模与趋势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主要国家与地区传动机械市场分析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2025-2031年全球传动机械行业发展趋势与前景预测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中国传动机械行业市场分析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2024-2025年传动机械产能与投资动态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一、国内传动机械产能及利用情况</w:t>
      </w:r>
      <w:r>
        <w:rPr>
          <w:rFonts w:hint="eastAsia"/>
        </w:rPr>
        <w:br/>
      </w:r>
      <w:r>
        <w:rPr>
          <w:rFonts w:hint="eastAsia"/>
        </w:rPr>
        <w:t>　　　　二、传动机械产能扩张与投资动态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传动机械行业产量情况分析与趋势预测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一、2019-2024年传动机械行业产量数据统计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1、2019-2024年传动机械产量及增长趋势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2、2019-2024年传动机械细分产品产量及份额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二、影响传动机械产量的关键因素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三、2025-2031年传动机械产量预测</w:t>
      </w:r>
      <w:r>
        <w:rPr>
          <w:rFonts w:hint="eastAsia"/>
        </w:rPr>
        <w:br/>
      </w:r>
      <w:r>
        <w:rPr>
          <w:rFonts w:hint="eastAsia"/>
        </w:rPr>
        <w:t>　　第三节 2025-2031年传动机械市场需求与销售分析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一、2024-2025年传动机械行业需求现状</w:t>
      </w:r>
      <w:r>
        <w:rPr>
          <w:rFonts w:hint="eastAsia"/>
        </w:rPr>
        <w:br/>
      </w:r>
      <w:r>
        <w:rPr>
          <w:rFonts w:hint="eastAsia"/>
        </w:rPr>
        <w:t>　　　　二、传动机械客户群体与需求特点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三、2019-2024年传动机械行业销售规模分析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四、2025-2031年传动机械市场增长潜力与规模预测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2024-2025年传动机械行业技术发展现状及趋势分析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传动机械行业技术发展现状分析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国内外传动机械行业技术差异与原因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传动机械行业技术发展方向、趋势预测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提升传动机械行业技术能力策略建议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中国传动机械细分市场与下游应用领域分析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传动机械细分市场分析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一、2024-2025年传动机械主要细分产品市场现状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传动机械下游应用与客户群体分析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一、2024-2025年传动机械各应用领域市场现状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传动机械价格机制与竞争策略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一、2019-2024年传动机械市场价格走势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传动机械定价策略与方法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2025-2031年传动机械价格竞争态势与趋势预测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中国传动机械行业重点区域市场研究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2024-2025年重点区域传动机械市场发展概况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二、2019-2024年传动机械市场需求规模情况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三、2025-2031年传动机械行业发展潜力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二、2019-2024年传动机械市场需求规模情况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三、2025-2031年传动机械行业发展潜力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二、2019-2024年传动机械市场需求规模情况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三、2025-2031年传动机械行业发展潜力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二、2019-2024年传动机械市场需求规模情况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三、2025-2031年传动机械行业发展潜力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二、2019-2024年传动机械市场需求规模情况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三、2025-2031年传动机械行业发展潜力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2019-2024年中国传动机械行业进出口情况分析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传动机械行业进口情况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一、2019-2024年传动机械进口规模及增长情况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二、传动机械主要进口来源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传动机械行业出口情况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一、2019-2024年传动机械出口规模及增长情况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二、传动机械主要出口目的地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2019-2024年中国传动机械行业总体发展与财务状况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2019-2024年中国传动机械行业规模情况</w:t>
      </w:r>
      <w:r>
        <w:rPr>
          <w:rFonts w:hint="eastAsia"/>
        </w:rPr>
        <w:br/>
      </w:r>
      <w:r>
        <w:rPr>
          <w:rFonts w:hint="eastAsia"/>
        </w:rPr>
        <w:t>　　　　一、传动机械行业企业数量规模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二、传动机械行业从业人员规模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三、传动机械行业市场敏感性分析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2019-2024年中国传动机械行业财务能力分析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一、传动机械行业盈利能力</w:t>
      </w:r>
      <w:r>
        <w:rPr>
          <w:rFonts w:hint="eastAsia"/>
        </w:rPr>
        <w:br/>
      </w:r>
      <w:r>
        <w:rPr>
          <w:rFonts w:hint="eastAsia"/>
        </w:rPr>
        <w:t>　　　　二、传动机械行业偿债能力</w:t>
      </w:r>
      <w:r>
        <w:rPr>
          <w:rFonts w:hint="eastAsia"/>
        </w:rPr>
        <w:br/>
      </w:r>
      <w:r>
        <w:rPr>
          <w:rFonts w:hint="eastAsia"/>
        </w:rPr>
        <w:t>　　　　三、传动机械行业营运能力</w:t>
      </w:r>
      <w:r>
        <w:rPr>
          <w:rFonts w:hint="eastAsia"/>
        </w:rPr>
        <w:br/>
      </w:r>
      <w:r>
        <w:rPr>
          <w:rFonts w:hint="eastAsia"/>
        </w:rPr>
        <w:t>　　　　四、传动机械行业发展能力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传动机械行业重点企业调研分析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中国传动机械行业竞争格局分析</w:t>
      </w:r>
      <w:r>
        <w:rPr>
          <w:rFonts w:hint="eastAsia"/>
        </w:rPr>
        <w:br/>
      </w:r>
      <w:r>
        <w:rPr>
          <w:rFonts w:hint="eastAsia"/>
        </w:rPr>
        <w:t>　　第一节 传动机械行业竞争格局总览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2024-2025年传动机械行业竞争力分析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2019-2024年传动机械行业企业并购活动分析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2024-2025年传动机械行业会展与招投标活动分析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一、传动机械行业会展活动及其市场影响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2025年中国传动机械企业发展企业发展策略与建议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传动机械销售模式与渠道策略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传动机械品牌与市场推广策略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传动机械研发投入与技术创新能力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传动机械合作联盟与资源整合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中国传动机械行业风险与对策</w:t>
      </w:r>
      <w:r>
        <w:rPr>
          <w:rFonts w:hint="eastAsia"/>
        </w:rPr>
        <w:br/>
      </w:r>
      <w:r>
        <w:rPr>
          <w:rFonts w:hint="eastAsia"/>
        </w:rPr>
        <w:t>　　第一节 传动机械行业SWOT分析</w:t>
      </w:r>
      <w:r>
        <w:rPr>
          <w:rFonts w:hint="eastAsia"/>
        </w:rPr>
        <w:br/>
      </w:r>
      <w:r>
        <w:rPr>
          <w:rFonts w:hint="eastAsia"/>
        </w:rPr>
        <w:t>　　　　一、传动机械行业优势</w:t>
      </w:r>
      <w:r>
        <w:rPr>
          <w:rFonts w:hint="eastAsia"/>
        </w:rPr>
        <w:br/>
      </w:r>
      <w:r>
        <w:rPr>
          <w:rFonts w:hint="eastAsia"/>
        </w:rPr>
        <w:t>　　　　二、传动机械行业劣势</w:t>
      </w:r>
      <w:r>
        <w:rPr>
          <w:rFonts w:hint="eastAsia"/>
        </w:rPr>
        <w:br/>
      </w:r>
      <w:r>
        <w:rPr>
          <w:rFonts w:hint="eastAsia"/>
        </w:rPr>
        <w:t>　　　　三、传动机械市场机会</w:t>
      </w:r>
      <w:r>
        <w:rPr>
          <w:rFonts w:hint="eastAsia"/>
        </w:rPr>
        <w:br/>
      </w:r>
      <w:r>
        <w:rPr>
          <w:rFonts w:hint="eastAsia"/>
        </w:rPr>
        <w:t>　　　　四、传动机械市场威胁</w:t>
      </w:r>
      <w:r>
        <w:rPr>
          <w:rFonts w:hint="eastAsia"/>
        </w:rPr>
        <w:br/>
      </w:r>
      <w:r>
        <w:rPr>
          <w:rFonts w:hint="eastAsia"/>
        </w:rPr>
        <w:t>　　第二节 传动机械行业风险及对策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2025-2031年中国传动机械行业前景与发展趋势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2024-2025年传动机械行业发展环境分析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一、传动机械行业主管部门与监管体制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二、传动机械行业主要法律法规及政策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三、传动机械行业标准与质量监管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2025-2031年传动机械行业发展趋势与方向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2025-2031年传动机械行业发展潜力与机遇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传动机械行业研究结论与建议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中.智.林.－传动机械行业发展建议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2019-2024年中国传动机械市场规模及增长情况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2019-2024年中国传动机械行业产量及增长趋势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2025-2031年中国传动机械行业产量预测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2019-2024年中国传动机械行业市场需求及增长情况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2025-2031年中国传动机械行业市场需求预测</w:t>
      </w:r>
      <w:r>
        <w:rPr>
          <w:rFonts w:hint="eastAsia"/>
        </w:rPr>
        <w:br/>
      </w:r>
      <w:r>
        <w:rPr>
          <w:rFonts w:hint="eastAsia"/>
        </w:rPr>
        <w:t>　　图表 **地区传动机械市场规模及增长情况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**地区传动机械市场规模及增长情况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2019-2024年中国传动机械行业出口情况分析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传动机械重点企业经营情况分析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2025年传动机械行业壁垒</w:t>
      </w:r>
      <w:r>
        <w:rPr>
          <w:rFonts w:hint="eastAsia"/>
        </w:rPr>
        <w:br/>
      </w:r>
      <w:r>
        <w:rPr>
          <w:rFonts w:hint="eastAsia"/>
        </w:rPr>
        <w:t>　　图表 2025年传动机械市场前景分析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2025-2031年中国传动机械市场规模预测</w:t>
      </w:r>
      <w:r>
        <w:rPr>
          <w:rFonts w:hint="eastAsia"/>
        </w:rPr>
        <w:br/>
      </w:r>
      <w:r>
        <w:rPr>
          <w:rFonts w:hint="eastAsia"/>
        </w:rPr>
        <w:t>　　图表 2025年传动机械发展趋势预测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57d9bab164a4d" w:history="1">
        <w:r>
          <w:rPr>
            <w:rStyle w:val="Hyperlink"/>
          </w:rPr>
          <w:t>2025-2031年中国传动机械行业发展研究分析与市场前景预测报告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b57d9bab164a4d" w:history="1">
        <w:r>
          <w:rPr>
            <w:rStyle w:val="Hyperlink"/>
          </w:rPr>
          <w:t>https://www.20087.com/9/88/ChuanDongJiXieFaZhanQianJing.html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热点：机械故障诊断、传动机械加工、传动设备有限公司、传动机械有限公司、中国有几台精锻机、传动机械的危险部位、传动、传动机械设备、润源机械制造有限公司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f40e7eec44515" w:history="1">
      <w:r>
        <w:rPr>
          <w:rStyle w:val="Hyperlink"/>
        </w:rPr>
        <w:t>2025-2031年中国传动机械行业发展研究分析与市场前景预测报告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ChuanDongJiXieFaZhanQianJing.html" TargetMode="External" Id="Rbbb57d9bab16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ChuanDongJiXieFaZhanQianJing.html" TargetMode="External" Id="R376f40e7eec4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2025-01-26T02:55:00Z</dcterms:created>
  <dcterms:modified xsi:type="dcterms:W3CDTF">2025-01-26T03:55:00Z</dcterms:modified>
  <dc:subject>2025-2031年中国传动机械行业发展研究分析与市场前景预测报告</dc:subject>
  <dc:title>2025-2031年中国传动机械行业发展研究分析与市场前景预测报告</dc:title>
  <cp:keywords>2025-2031年中国传动机械行业发展研究分析与市场前景预测报告</cp:keywords>
  <dc:description>2025-2031年中国传动机械行业发展研究分析与市场前景预测报告</dc:description>
</cp:coreProperties>
</file>