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d0c2031fc44c0" w:history="1">
              <w:r>
                <w:rPr>
                  <w:rStyle w:val="Hyperlink"/>
                </w:rPr>
                <w:t>中国伽玛照相机市场现状调研与发展趋势报告（2025-2031年）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d0c2031fc44c0" w:history="1">
              <w:r>
                <w:rPr>
                  <w:rStyle w:val="Hyperlink"/>
                </w:rPr>
                <w:t>中国伽玛照相机市场现状调研与发展趋势报告（2025-2031年）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d0c2031fc44c0" w:history="1">
                <w:r>
                  <w:rPr>
                    <w:rStyle w:val="Hyperlink"/>
                  </w:rPr>
                  <w:t>https://www.20087.com/9/98/JiaMaZhaoXiangJiHangYeQuShi.html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照相机是核医学影像的重要工具，用于体内放射性同位素分布的可视化，广泛应用于肿瘤诊断、心血管疾病评估和神经系统疾病的监测。随着成像技术和计算机图像处理技术的不断进步，现代伽玛照相机的灵敏度和分辨率显著提高，实现了更快速、更准确的诊断。同时，远程操作和自动分析软件的集成，提高了工作效率，减轻了医务人员的负担。</w:t>
      </w:r>
      <w:r>
        <w:rPr>
          <w:rFonts w:hint="eastAsia"/>
        </w:rPr>
        <w:br/>
      </w:r>
      <w:r>
        <w:rPr>
          <w:rFonts w:hint="eastAsia"/>
        </w:rPr>
        <w:t>　　未来，伽玛照相机将更加注重智能化和患者舒适度。人工智能算法的应用，将实现图像的自动识别和分析，提升诊断的准确性和一致性。同时，便携式和移动式伽玛照相机的开发，将促进影像检查的普及，特别是在偏远地区和紧急医疗救援场景中。此外，低剂量成像技术的创新，将减少患者辐射暴露，提高安全性，拓宽在儿童和孕妇等敏感群体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d0c2031fc44c0" w:history="1">
        <w:r>
          <w:rPr>
            <w:rStyle w:val="Hyperlink"/>
          </w:rPr>
          <w:t>中国伽玛照相机市场现状调研与发展趋势报告（2025-2031年）</w:t>
        </w:r>
      </w:hyperlink>
      <w:r>
        <w:rPr>
          <w:rFonts w:hint="eastAsia"/>
        </w:rPr>
        <w:t>》从产业链视角出发，系统分析了伽玛照相机行业的市场现状与需求动态，详细解读了伽玛照相机市场规模、价格波动及上下游影响因素。报告深入剖析了伽玛照相机细分领域的发展特点，基于权威数据对市场前景及未来趋势进行了科学预测，同时揭示了伽玛照相机重点企业的竞争格局与市场集中度变化。报告客观翔实地指出了伽玛照相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伽玛照相机行业界定及应用领域</w:t>
      </w:r>
      <w:r>
        <w:rPr>
          <w:rFonts w:hint="eastAsia"/>
        </w:rPr>
        <w:br/>
      </w:r>
      <w:r>
        <w:rPr>
          <w:rFonts w:hint="eastAsia"/>
        </w:rPr>
        <w:t>　　第一节 伽玛照相机行业定义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伽玛照相机主要应用领域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2024-2025年全球伽玛照相机行业市场调研分析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全球伽玛照相机行业经济环境分析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全球伽玛照相机市场总体情况分析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一、全球伽玛照相机行业的发展特点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二、全球伽玛照相机市场结构</w:t>
      </w:r>
      <w:r>
        <w:rPr>
          <w:rFonts w:hint="eastAsia"/>
        </w:rPr>
        <w:br/>
      </w:r>
      <w:r>
        <w:rPr>
          <w:rFonts w:hint="eastAsia"/>
        </w:rPr>
        <w:t>　　　　三、全球伽玛照相机行业竞争格局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全球主要国家（地区）伽玛照相机市场分析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2025-2031年全球伽玛照相机行业发展趋势预测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2024-2025年伽玛照相机行业发展环境分析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伽玛照相机行业环境分析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伽玛照相机行业相关政策、法规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中国伽玛照相机行业供给、需求分析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2025年中国伽玛照相机市场现状</w:t>
      </w:r>
      <w:r>
        <w:rPr>
          <w:rFonts w:hint="eastAsia"/>
        </w:rPr>
        <w:br/>
      </w:r>
      <w:r>
        <w:rPr>
          <w:rFonts w:hint="eastAsia"/>
        </w:rPr>
        <w:t>　　第二节 中国伽玛照相机行业产量情况分析及预测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一、伽玛照相机总体产能规模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、2019-2024年中国伽玛照相机行业产量统计</w:t>
      </w:r>
      <w:r>
        <w:rPr>
          <w:rFonts w:hint="eastAsia"/>
        </w:rPr>
        <w:br/>
      </w:r>
      <w:r>
        <w:rPr>
          <w:rFonts w:hint="eastAsia"/>
        </w:rPr>
        <w:t>　　　　三、伽玛照相机生产区域分布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四、2025-2031年中国伽玛照相机行业产量预测</w:t>
      </w:r>
      <w:r>
        <w:rPr>
          <w:rFonts w:hint="eastAsia"/>
        </w:rPr>
        <w:br/>
      </w:r>
      <w:r>
        <w:rPr>
          <w:rFonts w:hint="eastAsia"/>
        </w:rPr>
        <w:t>　　第三节 中国伽玛照相机市场需求分析及预测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一、中国伽玛照相机市场需求特点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二、2019-2024年中国伽玛照相机市场需求统计</w:t>
      </w:r>
      <w:r>
        <w:rPr>
          <w:rFonts w:hint="eastAsia"/>
        </w:rPr>
        <w:br/>
      </w:r>
      <w:r>
        <w:rPr>
          <w:rFonts w:hint="eastAsia"/>
        </w:rPr>
        <w:t>　　　　三、伽玛照相机市场饱和度</w:t>
      </w:r>
      <w:r>
        <w:rPr>
          <w:rFonts w:hint="eastAsia"/>
        </w:rPr>
        <w:br/>
      </w:r>
      <w:r>
        <w:rPr>
          <w:rFonts w:hint="eastAsia"/>
        </w:rPr>
        <w:t>　　　　四、影响伽玛照相机市场需求的因素</w:t>
      </w:r>
      <w:r>
        <w:rPr>
          <w:rFonts w:hint="eastAsia"/>
        </w:rPr>
        <w:br/>
      </w:r>
      <w:r>
        <w:rPr>
          <w:rFonts w:hint="eastAsia"/>
        </w:rPr>
        <w:t>　　　　五、伽玛照相机市场潜力分析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六、2025-2031年中国伽玛照相机市场需求预测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中国伽玛照相机行业进出口分析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一、2019-2024年伽玛照相机进口量及增速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三、2025-2031年伽玛照相机进口量及增速预测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一、2019-2024年伽玛照相机出口量及增速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三、2025-2031年伽玛照相机出口量及增速预测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中国伽玛照相机行业重点地区调研分析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一、中国伽玛照相机行业区域市场分布情况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二、**地区伽玛照相机行业市场需求规模情况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三、**地区伽玛照相机行业市场需求规模情况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四、**地区伽玛照相机行业市场需求规模情况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五、**地区伽玛照相机行业市场需求规模情况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六、**地区伽玛照相机行业市场需求规模情况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中国伽玛照相机细分行业调研</w:t>
      </w:r>
      <w:r>
        <w:rPr>
          <w:rFonts w:hint="eastAsia"/>
        </w:rPr>
        <w:br/>
      </w:r>
      <w:r>
        <w:rPr>
          <w:rFonts w:hint="eastAsia"/>
        </w:rPr>
        <w:t>　　第一节 主要伽玛照相机细分行业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伽玛照相机行业重点企业发展调研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中国伽玛照相机企业营销及发展建议</w:t>
      </w:r>
      <w:r>
        <w:rPr>
          <w:rFonts w:hint="eastAsia"/>
        </w:rPr>
        <w:br/>
      </w:r>
      <w:r>
        <w:rPr>
          <w:rFonts w:hint="eastAsia"/>
        </w:rPr>
        <w:t>　　第一节 伽玛照相机企业营销策略分析及建议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伽玛照相机企业营销策略分析</w:t>
      </w:r>
      <w:r>
        <w:rPr>
          <w:rFonts w:hint="eastAsia"/>
        </w:rPr>
        <w:br/>
      </w:r>
      <w:r>
        <w:rPr>
          <w:rFonts w:hint="eastAsia"/>
        </w:rPr>
        <w:t>　　　　一、伽玛照相机企业营销策略</w:t>
      </w:r>
      <w:r>
        <w:rPr>
          <w:rFonts w:hint="eastAsia"/>
        </w:rPr>
        <w:br/>
      </w:r>
      <w:r>
        <w:rPr>
          <w:rFonts w:hint="eastAsia"/>
        </w:rPr>
        <w:t>　　　　二、伽玛照相机企业经验借鉴</w:t>
      </w:r>
      <w:r>
        <w:rPr>
          <w:rFonts w:hint="eastAsia"/>
        </w:rPr>
        <w:br/>
      </w:r>
      <w:r>
        <w:rPr>
          <w:rFonts w:hint="eastAsia"/>
        </w:rPr>
        <w:t>　　第三节 伽玛照相机企业营销模式演化与创新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伽玛照相机企业经营发展分析及建议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一、伽玛照相机企业存在的问题</w:t>
      </w:r>
      <w:r>
        <w:rPr>
          <w:rFonts w:hint="eastAsia"/>
        </w:rPr>
        <w:br/>
      </w:r>
      <w:r>
        <w:rPr>
          <w:rFonts w:hint="eastAsia"/>
        </w:rPr>
        <w:t>　　　　二、伽玛照相机企业应对的策略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伽玛照相机行业发展趋势及投资风险预警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2025年伽玛照相机市场前景分析</w:t>
      </w:r>
      <w:r>
        <w:rPr>
          <w:rFonts w:hint="eastAsia"/>
        </w:rPr>
        <w:br/>
      </w:r>
      <w:r>
        <w:rPr>
          <w:rFonts w:hint="eastAsia"/>
        </w:rPr>
        <w:t>　　第二节 2025年伽玛照相机行业发展趋势预测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影响伽玛照相机行业发展的主要因素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一、2025年影响伽玛照相机行业运行的有利因素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二、2025年影响伽玛照相机行业运行的稳定因素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三、2025年影响伽玛照相机行业运行的不利因素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四、2025年我国伽玛照相机行业发展面临的挑战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五、2025年我国伽玛照相机行业发展面临的机遇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专家对伽玛照相机行业投资风险预警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一、2025-2031年伽玛照相机行业市场风险及控制策略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二、2025-2031年伽玛照相机行业政策风险及控制策略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三、2025-2031年伽玛照相机行业经营风险及控制策略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四、2025-2031年伽玛照相机同业竞争风险及控制策略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五、2025-2031年伽玛照相机行业其他风险及控制策略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伽玛照相机行业投资战略研究</w:t>
      </w:r>
      <w:r>
        <w:rPr>
          <w:rFonts w:hint="eastAsia"/>
        </w:rPr>
        <w:br/>
      </w:r>
      <w:r>
        <w:rPr>
          <w:rFonts w:hint="eastAsia"/>
        </w:rPr>
        <w:t>　　第一节 伽玛照相机行业发展战略研究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对我国伽玛照相机品牌的战略思考</w:t>
      </w:r>
      <w:r>
        <w:rPr>
          <w:rFonts w:hint="eastAsia"/>
        </w:rPr>
        <w:br/>
      </w:r>
      <w:r>
        <w:rPr>
          <w:rFonts w:hint="eastAsia"/>
        </w:rPr>
        <w:t>　　　　一、伽玛照相机品牌的重要性</w:t>
      </w:r>
      <w:r>
        <w:rPr>
          <w:rFonts w:hint="eastAsia"/>
        </w:rPr>
        <w:br/>
      </w:r>
      <w:r>
        <w:rPr>
          <w:rFonts w:hint="eastAsia"/>
        </w:rPr>
        <w:t>　　　　二、伽玛照相机实施品牌战略的意义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三、伽玛照相机企业品牌的现状分析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四、我国伽玛照相机企业的品牌战略</w:t>
      </w:r>
      <w:r>
        <w:rPr>
          <w:rFonts w:hint="eastAsia"/>
        </w:rPr>
        <w:br/>
      </w:r>
      <w:r>
        <w:rPr>
          <w:rFonts w:hint="eastAsia"/>
        </w:rPr>
        <w:t>　　　　五、伽玛照相机品牌战略管理的策略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伽玛照相机经营策略分析</w:t>
      </w:r>
      <w:r>
        <w:rPr>
          <w:rFonts w:hint="eastAsia"/>
        </w:rPr>
        <w:br/>
      </w:r>
      <w:r>
        <w:rPr>
          <w:rFonts w:hint="eastAsia"/>
        </w:rPr>
        <w:t>　　　　一、伽玛照相机市场细分策略</w:t>
      </w:r>
      <w:r>
        <w:rPr>
          <w:rFonts w:hint="eastAsia"/>
        </w:rPr>
        <w:br/>
      </w:r>
      <w:r>
        <w:rPr>
          <w:rFonts w:hint="eastAsia"/>
        </w:rPr>
        <w:t>　　　　二、伽玛照相机市场创新策略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四、伽玛照相机新产品差异化战略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中智.林.－伽玛照相机行业投资战略研究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一、2025-2031年伽玛照相机行业投资战略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伽玛照相机行业类别</w:t>
      </w:r>
      <w:r>
        <w:rPr>
          <w:rFonts w:hint="eastAsia"/>
        </w:rPr>
        <w:br/>
      </w:r>
      <w:r>
        <w:rPr>
          <w:rFonts w:hint="eastAsia"/>
        </w:rPr>
        <w:t>　　图表 伽玛照相机行业产业链调研</w:t>
      </w:r>
      <w:r>
        <w:rPr>
          <w:rFonts w:hint="eastAsia"/>
        </w:rPr>
        <w:br/>
      </w:r>
      <w:r>
        <w:rPr>
          <w:rFonts w:hint="eastAsia"/>
        </w:rPr>
        <w:t>　　图表 伽玛照相机行业现状</w:t>
      </w:r>
      <w:r>
        <w:rPr>
          <w:rFonts w:hint="eastAsia"/>
        </w:rPr>
        <w:br/>
      </w:r>
      <w:r>
        <w:rPr>
          <w:rFonts w:hint="eastAsia"/>
        </w:rPr>
        <w:t>　　图表 伽玛照相机行业标准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2024年中国伽玛照相机行业产能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2019-2024年中国伽玛照相机行业产量统计</w:t>
      </w:r>
      <w:r>
        <w:rPr>
          <w:rFonts w:hint="eastAsia"/>
        </w:rPr>
        <w:br/>
      </w:r>
      <w:r>
        <w:rPr>
          <w:rFonts w:hint="eastAsia"/>
        </w:rPr>
        <w:t>　　图表 伽玛照相机行业动态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2019-2024年中国伽玛照相机市场需求量</w:t>
      </w:r>
      <w:r>
        <w:rPr>
          <w:rFonts w:hint="eastAsia"/>
        </w:rPr>
        <w:br/>
      </w:r>
      <w:r>
        <w:rPr>
          <w:rFonts w:hint="eastAsia"/>
        </w:rPr>
        <w:t>　　图表 2024年中国伽玛照相机行业需求区域调研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2019-2024年中国伽玛照相机行情</w:t>
      </w:r>
      <w:r>
        <w:rPr>
          <w:rFonts w:hint="eastAsia"/>
        </w:rPr>
        <w:br/>
      </w:r>
      <w:r>
        <w:rPr>
          <w:rFonts w:hint="eastAsia"/>
        </w:rPr>
        <w:t>　　图表 2019-2024年中国伽玛照相机价格走势图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2019-2024年中国伽玛照相机进口统计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2019-2024年中国伽玛照相机出口统计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2019-2024年中国伽玛照相机行业企业数量统计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**地区伽玛照相机市场规模</w:t>
      </w:r>
      <w:r>
        <w:rPr>
          <w:rFonts w:hint="eastAsia"/>
        </w:rPr>
        <w:br/>
      </w:r>
      <w:r>
        <w:rPr>
          <w:rFonts w:hint="eastAsia"/>
        </w:rPr>
        <w:t>　　图表 **地区伽玛照相机行业市场需求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**地区伽玛照相机市场调研</w:t>
      </w:r>
      <w:r>
        <w:rPr>
          <w:rFonts w:hint="eastAsia"/>
        </w:rPr>
        <w:br/>
      </w:r>
      <w:r>
        <w:rPr>
          <w:rFonts w:hint="eastAsia"/>
        </w:rPr>
        <w:t>　　图表 **地区伽玛照相机行业市场需求分析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**地区伽玛照相机市场规模</w:t>
      </w:r>
      <w:r>
        <w:rPr>
          <w:rFonts w:hint="eastAsia"/>
        </w:rPr>
        <w:br/>
      </w:r>
      <w:r>
        <w:rPr>
          <w:rFonts w:hint="eastAsia"/>
        </w:rPr>
        <w:t>　　图表 **地区伽玛照相机行业市场需求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**地区伽玛照相机市场调研</w:t>
      </w:r>
      <w:r>
        <w:rPr>
          <w:rFonts w:hint="eastAsia"/>
        </w:rPr>
        <w:br/>
      </w:r>
      <w:r>
        <w:rPr>
          <w:rFonts w:hint="eastAsia"/>
        </w:rPr>
        <w:t>　　图表 **地区伽玛照相机行业市场需求分析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伽玛照相机行业竞争对手分析</w:t>
      </w:r>
      <w:r>
        <w:rPr>
          <w:rFonts w:hint="eastAsia"/>
        </w:rPr>
        <w:br/>
      </w:r>
      <w:r>
        <w:rPr>
          <w:rFonts w:hint="eastAsia"/>
        </w:rPr>
        <w:t>　　图表 伽玛照相机重点企业（一）基本信息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伽玛照相机重点企业（一）经营情况分析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伽玛照相机重点企业（一）主要经济指标情况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伽玛照相机重点企业（二）经营情况分析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伽玛照相机重点企业（二）主要经济指标情况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伽玛照相机重点企业（三）经营情况分析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伽玛照相机重点企业（三）主要经济指标情况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伽玛照相机重点企业（三）成长能力情况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2025-2031年中国伽玛照相机行业产能预测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2025-2031年中国伽玛照相机行业产量预测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2025-2031年中国伽玛照相机市场需求预测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2025-2031年中国伽玛照相机行业市场规模预测</w:t>
      </w:r>
      <w:r>
        <w:rPr>
          <w:rFonts w:hint="eastAsia"/>
        </w:rPr>
        <w:br/>
      </w:r>
      <w:r>
        <w:rPr>
          <w:rFonts w:hint="eastAsia"/>
        </w:rPr>
        <w:t>　　图表 伽玛照相机行业准入条件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2025-2031年中国伽玛照相机行业信息化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2025-2031年中国伽玛照相机行业风险分析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2025-2031年中国伽玛照相机行业发展趋势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2025-2031年中国伽玛照相机市场前景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d0c2031fc44c0" w:history="1">
        <w:r>
          <w:rPr>
            <w:rStyle w:val="Hyperlink"/>
          </w:rPr>
          <w:t>中国伽玛照相机市场现状调研与发展趋势报告（2025-2031年）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d0c2031fc44c0" w:history="1">
        <w:r>
          <w:rPr>
            <w:rStyle w:val="Hyperlink"/>
          </w:rPr>
          <w:t>https://www.20087.com/9/98/JiaMaZhaoXiangJiHangYeQuShi.html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热点：digital相机、伽马照相机的工作过程、γ照相机、伽玛照相机又叫SPECT、相机扫描仪、伽玛照相机中准直器的主要作用、玛米亚相机、伽玛照相机准直器的灵敏度高说明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a128e93b44920" w:history="1">
      <w:r>
        <w:rPr>
          <w:rStyle w:val="Hyperlink"/>
        </w:rPr>
        <w:t>中国伽玛照相机市场现状调研与发展趋势报告（2025-2031年）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aMaZhaoXiangJiHangYeQuShi.html" TargetMode="External" Id="Rcf1d0c2031fc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aMaZhaoXiangJiHangYeQuShi.html" TargetMode="External" Id="Ref4a128e93b4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2025-02-10T03:18:00Z</dcterms:created>
  <dcterms:modified xsi:type="dcterms:W3CDTF">2025-02-10T04:18:00Z</dcterms:modified>
  <dc:subject>中国伽玛照相机市场现状调研与发展趋势报告（2025-2031年）</dc:subject>
  <dc:title>中国伽玛照相机市场现状调研与发展趋势报告（2025-2031年）</dc:title>
  <cp:keywords>中国伽玛照相机市场现状调研与发展趋势报告（2025-2031年）</cp:keywords>
  <dc:description>中国伽玛照相机市场现状调研与发展趋势报告（2025-2031年）</dc:description>
</cp:coreProperties>
</file>