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1b33ca0fb4aa0" w:history="1">
              <w:r>
                <w:rPr>
                  <w:rStyle w:val="Hyperlink"/>
                </w:rPr>
                <w:t>2026-2032年中国低压防爆电机行业现状及前景分析报告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1b33ca0fb4aa0" w:history="1">
              <w:r>
                <w:rPr>
                  <w:rStyle w:val="Hyperlink"/>
                </w:rPr>
                <w:t>2026-2032年中国低压防爆电机行业现状及前景分析报告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1b33ca0fb4aa0" w:history="1">
                <w:r>
                  <w:rPr>
                    <w:rStyle w:val="Hyperlink"/>
                  </w:rPr>
                  <w:t>https://www.20087.com/9/08/DiYaFangBaoDianJiShiChangQianJing.html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防爆电机是一种专为存在易燃易爆气体环境设计的电机，广泛应用于石油、化工、煤矿等行业。目前，技术进步集中在提高安全性、增强耐久性和扩展适用范围方面。现代低压防爆电机通常采用高强度外壳和先进的密封技术，确保在恶劣环境下仍能稳定运行，并具备多种防护等级以适应不同的危险区域要求。此外，为了满足不同工况的需求，市场上提供了多种规格的产品，并支持定制化设计，使得用户可以根据具体应用场景选择合适的配置。</w:t>
      </w:r>
      <w:r>
        <w:rPr>
          <w:rFonts w:hint="eastAsia"/>
        </w:rPr>
        <w:br/>
      </w:r>
      <w:r>
        <w:rPr>
          <w:rFonts w:hint="eastAsia"/>
        </w:rPr>
        <w:t>　　未来，低压防爆电机将更加注重高效能与智能化集成。一方面，通过引入新型材料和优化设计，可以进一步提升电机的安全性和耐用性，在极端条件下也能保持稳定的性能表现。另一方面，随着物联网(IoT)和大数据分析技术的发展，未来的低压防爆电机可能会集成传感器技术，实现远程监控和自我诊断功能，实时监测设备状态并自动预警潜在问题，从而提高系统的可靠性和安全性。此外，考虑到环保要求，开发更加环保的生产工艺和材料也是未来研究的一个重点方向，旨在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1b33ca0fb4aa0" w:history="1">
        <w:r>
          <w:rPr>
            <w:rStyle w:val="Hyperlink"/>
          </w:rPr>
          <w:t>2026-2032年中国低压防爆电机行业现状及前景分析报告</w:t>
        </w:r>
      </w:hyperlink>
      <w:r>
        <w:rPr>
          <w:rFonts w:hint="eastAsia"/>
        </w:rPr>
        <w:t>》基于权威机构和相关协会的详实数据资料，系统分析了低压防爆电机行业的市场规模、竞争格局及技术发展现状，并对低压防爆电机未来趋势作出科学预测。报告梳理了低压防爆电机产业链结构、消费需求变化和价格波动情况，重点评估了低压防爆电机重点企业的市场表现与竞争态势，同时客观分析了低压防爆电机技术创新方向、市场机遇及潜在风险。通过翔实的数据支持和直观的图表展示，为相关企业及投资者提供了可靠的决策参考，帮助把握低压防爆电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低压防爆电机市场概述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按照不同产品类型，低压防爆电机主要可以分为如下几个类别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中国不同产品类型低压防爆电机增长趋势2021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隔爆型</w:t>
      </w:r>
      <w:r>
        <w:rPr>
          <w:rFonts w:hint="eastAsia"/>
        </w:rPr>
        <w:br/>
      </w:r>
      <w:r>
        <w:rPr>
          <w:rFonts w:hint="eastAsia"/>
        </w:rPr>
        <w:t>　　　　1.2.3 粉尘防爆</w:t>
      </w:r>
      <w:r>
        <w:rPr>
          <w:rFonts w:hint="eastAsia"/>
        </w:rPr>
        <w:br/>
      </w:r>
      <w:r>
        <w:rPr>
          <w:rFonts w:hint="eastAsia"/>
        </w:rPr>
        <w:t>　　　　1.2.4 增安型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按照不同危险区域等级，低压防爆电机主要可以分为如下几个类别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中国不同危险区域等级低压防爆电机增长趋势2021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Zone 0</w:t>
      </w:r>
      <w:r>
        <w:rPr>
          <w:rFonts w:hint="eastAsia"/>
        </w:rPr>
        <w:br/>
      </w:r>
      <w:r>
        <w:rPr>
          <w:rFonts w:hint="eastAsia"/>
        </w:rPr>
        <w:t>　　　　1.3.3 Zone 1</w:t>
      </w:r>
      <w:r>
        <w:rPr>
          <w:rFonts w:hint="eastAsia"/>
        </w:rPr>
        <w:br/>
      </w:r>
      <w:r>
        <w:rPr>
          <w:rFonts w:hint="eastAsia"/>
        </w:rPr>
        <w:t>　　　　1.3.4 Zone 2</w:t>
      </w:r>
      <w:r>
        <w:rPr>
          <w:rFonts w:hint="eastAsia"/>
        </w:rPr>
        <w:br/>
      </w:r>
      <w:r>
        <w:rPr>
          <w:rFonts w:hint="eastAsia"/>
        </w:rPr>
        <w:t>　　　　1.3.5 粉尘区域</w:t>
      </w:r>
      <w:r>
        <w:rPr>
          <w:rFonts w:hint="eastAsia"/>
        </w:rPr>
        <w:br/>
      </w:r>
      <w:r>
        <w:rPr>
          <w:rFonts w:hint="eastAsia"/>
        </w:rPr>
        <w:t>　　1.4 按照不同功率范围，低压防爆电机主要可以分为如下几个类别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中国不同功率范围低压防爆电机增长趋势2021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≤7.5 kW</w:t>
      </w:r>
      <w:r>
        <w:rPr>
          <w:rFonts w:hint="eastAsia"/>
        </w:rPr>
        <w:br/>
      </w:r>
      <w:r>
        <w:rPr>
          <w:rFonts w:hint="eastAsia"/>
        </w:rPr>
        <w:t>　　　　1.4.3 7.5–30 kW</w:t>
      </w:r>
      <w:r>
        <w:rPr>
          <w:rFonts w:hint="eastAsia"/>
        </w:rPr>
        <w:br/>
      </w:r>
      <w:r>
        <w:rPr>
          <w:rFonts w:hint="eastAsia"/>
        </w:rPr>
        <w:t>　　　　1.4.4 30–75 kW</w:t>
      </w:r>
      <w:r>
        <w:rPr>
          <w:rFonts w:hint="eastAsia"/>
        </w:rPr>
        <w:br/>
      </w:r>
      <w:r>
        <w:rPr>
          <w:rFonts w:hint="eastAsia"/>
        </w:rPr>
        <w:t>　　　　1.4.5 75–200 kW</w:t>
      </w:r>
      <w:r>
        <w:rPr>
          <w:rFonts w:hint="eastAsia"/>
        </w:rPr>
        <w:br/>
      </w:r>
      <w:r>
        <w:rPr>
          <w:rFonts w:hint="eastAsia"/>
        </w:rPr>
        <w:t>　　　　1.4.6 &gt;200 kW</w:t>
      </w:r>
      <w:r>
        <w:rPr>
          <w:rFonts w:hint="eastAsia"/>
        </w:rPr>
        <w:br/>
      </w:r>
      <w:r>
        <w:rPr>
          <w:rFonts w:hint="eastAsia"/>
        </w:rPr>
        <w:t>　　1.5 按照不同产品标准化程度，低压防爆电机主要可以分为如下几个类别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中国不同产品标准化程度低压防爆电机增长趋势2021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标准化产品</w:t>
      </w:r>
      <w:r>
        <w:rPr>
          <w:rFonts w:hint="eastAsia"/>
        </w:rPr>
        <w:br/>
      </w:r>
      <w:r>
        <w:rPr>
          <w:rFonts w:hint="eastAsia"/>
        </w:rPr>
        <w:t>　　　　1.5.3 半定制产品</w:t>
      </w:r>
      <w:r>
        <w:rPr>
          <w:rFonts w:hint="eastAsia"/>
        </w:rPr>
        <w:br/>
      </w:r>
      <w:r>
        <w:rPr>
          <w:rFonts w:hint="eastAsia"/>
        </w:rPr>
        <w:t>　　　　1.5.4 全定制产品</w:t>
      </w:r>
      <w:r>
        <w:rPr>
          <w:rFonts w:hint="eastAsia"/>
        </w:rPr>
        <w:br/>
      </w:r>
      <w:r>
        <w:rPr>
          <w:rFonts w:hint="eastAsia"/>
        </w:rPr>
        <w:t>　　1.6 从不同应用，低压防爆电机主要包括如下几个方面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中国不同应用低压防爆电机增长趋势2021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石油和天然气</w:t>
      </w:r>
      <w:r>
        <w:rPr>
          <w:rFonts w:hint="eastAsia"/>
        </w:rPr>
        <w:br/>
      </w:r>
      <w:r>
        <w:rPr>
          <w:rFonts w:hint="eastAsia"/>
        </w:rPr>
        <w:t>　　　　1.6.4 煤矿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食品和饲料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中国低压防爆电机发展现状及未来趋势（2021-2032）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中国市场低压防爆电机收入及增长率（2021-2032）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中国市场低压防爆电机销量及增长率（2021-2032）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中国市场主要低压防爆电机厂商分析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中国市场主要厂商低压防爆电机销量及市场占有率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中国市场主要厂商低压防爆电机销量（2021-2026）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中国市场主要厂商低压防爆电机收入及市场占有率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中国市场主要厂商低压防爆电机收入（2021-2026）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2025年中国市场主要厂商低压防爆电机收入排名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中国市场主要厂商低压防爆电机价格（2021-2026）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中国市场主要厂商低压防爆电机总部及产地分布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中国市场主要厂商成立时间及低压防爆电机商业化日期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中国市场主要厂商低压防爆电机产品类型及应用</w:t>
      </w:r>
      <w:r>
        <w:rPr>
          <w:rFonts w:hint="eastAsia"/>
        </w:rPr>
        <w:br/>
      </w:r>
      <w:r>
        <w:rPr>
          <w:rFonts w:hint="eastAsia"/>
        </w:rPr>
        <w:t>　　2.7 低压防爆电机行业集中度、竞争程度分析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低压防爆电机行业集中度分析：2025年中国Top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中国市场低压防爆电机第一梯队、第二梯队和第三梯队厂商（品牌）及2025年市场份额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不同产品类型低压防爆电机分析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中国市场不同产品类型低压防爆电机规模（2021-2032）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中国市场不同产品类型低压防爆电机规模及市场份额（2021-2026）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中国市场不同产品类型低压防爆电机规模预测（2027-2032）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中国市场不同产品类型低压防爆电机价格走势（2021-2032）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不同应用低压防爆电机分析</w:t>
      </w:r>
      <w:r>
        <w:rPr>
          <w:rFonts w:hint="eastAsia"/>
        </w:rPr>
        <w:br/>
      </w:r>
      <w:r>
        <w:rPr>
          <w:rFonts w:hint="eastAsia"/>
        </w:rPr>
        <w:t>　　5.1 中国市场不同应用低压防爆电机销量（2021-2032）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中国市场不同应用低压防爆电机规模（2021-2032）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中国市场不同应用低压防爆电机规模及市场份额（2021-2026）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中国市场不同应用低压防爆电机规模预测（2027-2032）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中国市场不同应用低压防爆电机价格走势（2021-2032）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低压防爆电机行业发展分析---发展趋势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低压防爆电机行业发展分析---厂商壁垒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低压防爆电机行业发展分析---驱动因素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低压防爆电机行业发展分析---制约因素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低压防爆电机中国企业SWOT分析</w:t>
      </w:r>
      <w:r>
        <w:rPr>
          <w:rFonts w:hint="eastAsia"/>
        </w:rPr>
        <w:br/>
      </w:r>
      <w:r>
        <w:rPr>
          <w:rFonts w:hint="eastAsia"/>
        </w:rPr>
        <w:t>　　6.6 低压防爆电机行业发展分析---行业政策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低压防爆电机行业产业链简介</w:t>
      </w:r>
      <w:r>
        <w:rPr>
          <w:rFonts w:hint="eastAsia"/>
        </w:rPr>
        <w:br/>
      </w:r>
      <w:r>
        <w:rPr>
          <w:rFonts w:hint="eastAsia"/>
        </w:rPr>
        <w:t>　　7.2 低压防爆电机产业链分析-上游</w:t>
      </w:r>
      <w:r>
        <w:rPr>
          <w:rFonts w:hint="eastAsia"/>
        </w:rPr>
        <w:br/>
      </w:r>
      <w:r>
        <w:rPr>
          <w:rFonts w:hint="eastAsia"/>
        </w:rPr>
        <w:t>　　7.3 低压防爆电机产业链分析-中游</w:t>
      </w:r>
      <w:r>
        <w:rPr>
          <w:rFonts w:hint="eastAsia"/>
        </w:rPr>
        <w:br/>
      </w:r>
      <w:r>
        <w:rPr>
          <w:rFonts w:hint="eastAsia"/>
        </w:rPr>
        <w:t>　　7.4 低压防爆电机产业链分析-下游</w:t>
      </w:r>
      <w:r>
        <w:rPr>
          <w:rFonts w:hint="eastAsia"/>
        </w:rPr>
        <w:br/>
      </w:r>
      <w:r>
        <w:rPr>
          <w:rFonts w:hint="eastAsia"/>
        </w:rPr>
        <w:t>　　7.5 低压防爆电机行业采购模式</w:t>
      </w:r>
      <w:r>
        <w:rPr>
          <w:rFonts w:hint="eastAsia"/>
        </w:rPr>
        <w:br/>
      </w:r>
      <w:r>
        <w:rPr>
          <w:rFonts w:hint="eastAsia"/>
        </w:rPr>
        <w:t>　　7.6 低压防爆电机行业生产模式</w:t>
      </w:r>
      <w:r>
        <w:rPr>
          <w:rFonts w:hint="eastAsia"/>
        </w:rPr>
        <w:br/>
      </w:r>
      <w:r>
        <w:rPr>
          <w:rFonts w:hint="eastAsia"/>
        </w:rPr>
        <w:t>　　7.7 低压防爆电机行业销售模式及销售渠道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中国本土低压防爆电机产能、产量分析</w:t>
      </w:r>
      <w:r>
        <w:rPr>
          <w:rFonts w:hint="eastAsia"/>
        </w:rPr>
        <w:br/>
      </w:r>
      <w:r>
        <w:rPr>
          <w:rFonts w:hint="eastAsia"/>
        </w:rPr>
        <w:t>　　8.1 中国低压防爆电机供需现状及预测（2021-2032）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中国低压防爆电机产能、产量、产能利用率及发展趋势（2021-2032）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中国低压防爆电机产量、市场需求量及发展趋势（2021-2032）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中国低压防爆电机进出口分析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中国市场低压防爆电机主要进口来源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中国市场低压防爆电机主要出口目的地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不同危险区域等级低压防爆电机市场规模2021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不同功率范围低压防爆电机市场规模2021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不同产品标准化程度低压防爆电机市场规模2021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不同应用低压防爆电机市场规模2021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7： 中国市场主要厂商低压防爆电机销量市场份额（2021-2026）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中国市场主要厂商低压防爆电机收入份额（2021-2026）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2025年中国主要生产商低压防爆电机收入排名（万元）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中国市场主要厂商低压防爆电机价格（2021-2026）&amp;（元/千瓦）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12： 中国市场主要厂商低压防爆电机总部及产地分布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中国市场主要厂商成立时间及低压防爆电机商业化日期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中国市场主要厂商低压防爆电机产品类型及应用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2025年中国市场低压防爆电机主要厂商市场地位（第一梯队、第二梯队和第三梯队）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低压防爆电机市场投资、并购等现状分析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低压防爆电机生产基地、总部、竞争对手及市场地位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中国市场不同产品类型低压防爆电机销量（2021-2026）&amp;（兆瓦）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中国市场不同产品类型低压防爆电机销量市场份额（2021-2026）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中国市场不同产品类型低压防爆电机销量预测（2027-2032）&amp;（兆瓦）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中国市场不同产品类型低压防爆电机销量市场份额预测（2027-2032）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中国市场不同产品类型低压防爆电机规模（2021-2026）&amp;（万元）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中国市场不同产品类型低压防爆电机规模市场份额（2021-2026）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中国市场不同产品类型低压防爆电机规模预测（2027-2032）&amp;（万元）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中国市场不同产品类型低压防爆电机规模市场份额预测（2027-2032）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中国市场不同应用低压防爆电机销量（2021-2026）&amp;（兆瓦）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111： 中国市场不同应用低压防爆电机销量市场份额（2021-2026）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中国市场不同应用低压防爆电机销量预测（2027-2032）&amp;（兆瓦）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113： 中国市场不同应用低压防爆电机销量市场份额预测（2027-2032）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中国市场不同应用低压防爆电机规模（2021-2026）&amp;（万元）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中国市场不同应用低压防爆电机规模市场份额（2021-2026）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中国市场不同应用低压防爆电机规模预测（2027-2032）&amp;（万元）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中国市场不同应用低压防爆电机规模市场份额预测（2027-2032）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低压防爆电机行业发展分析---发展趋势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低压防爆电机行业发展分析---厂商壁垒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低压防爆电机行业发展分析---驱动因素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低压防爆电机行业发展分析---制约因素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低压防爆电机行业相关重点政策一览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123： 低压防爆电机行业供应链分析</w:t>
      </w:r>
      <w:r>
        <w:rPr>
          <w:rFonts w:hint="eastAsia"/>
        </w:rPr>
        <w:br/>
      </w:r>
      <w:r>
        <w:rPr>
          <w:rFonts w:hint="eastAsia"/>
        </w:rPr>
        <w:t>　　表 124： 低压防爆电机上游原料供应商</w:t>
      </w:r>
      <w:r>
        <w:rPr>
          <w:rFonts w:hint="eastAsia"/>
        </w:rPr>
        <w:br/>
      </w:r>
      <w:r>
        <w:rPr>
          <w:rFonts w:hint="eastAsia"/>
        </w:rPr>
        <w:t>　　表 125： 低压防爆电机行业主要下游客户</w:t>
      </w:r>
      <w:r>
        <w:rPr>
          <w:rFonts w:hint="eastAsia"/>
        </w:rPr>
        <w:br/>
      </w:r>
      <w:r>
        <w:rPr>
          <w:rFonts w:hint="eastAsia"/>
        </w:rPr>
        <w:t>　　表 126： 低压防爆电机典型经销商</w:t>
      </w:r>
      <w:r>
        <w:rPr>
          <w:rFonts w:hint="eastAsia"/>
        </w:rPr>
        <w:br/>
      </w:r>
      <w:r>
        <w:rPr>
          <w:rFonts w:hint="eastAsia"/>
        </w:rPr>
        <w:t>　　表 127： 中国低压防爆电机产量、销量、进口量及出口量（2021-2026）&amp;（兆瓦）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128： 中国低压防爆电机产量、销量、进口量及出口量预测（2027-2032）&amp;（兆瓦）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129： 中国市场低压防爆电机主要进口来源</w:t>
      </w:r>
      <w:r>
        <w:rPr>
          <w:rFonts w:hint="eastAsia"/>
        </w:rPr>
        <w:br/>
      </w:r>
      <w:r>
        <w:rPr>
          <w:rFonts w:hint="eastAsia"/>
        </w:rPr>
        <w:t>　　表 130： 中国市场低压防爆电机主要出口目的地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低压防爆电机产品图片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中国不同产品类型低压防爆电机市场规模市场份额2025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隔爆型产品图片</w:t>
      </w:r>
      <w:r>
        <w:rPr>
          <w:rFonts w:hint="eastAsia"/>
        </w:rPr>
        <w:br/>
      </w:r>
      <w:r>
        <w:rPr>
          <w:rFonts w:hint="eastAsia"/>
        </w:rPr>
        <w:t>　　图 4： 粉尘防爆产品图片</w:t>
      </w:r>
      <w:r>
        <w:rPr>
          <w:rFonts w:hint="eastAsia"/>
        </w:rPr>
        <w:br/>
      </w:r>
      <w:r>
        <w:rPr>
          <w:rFonts w:hint="eastAsia"/>
        </w:rPr>
        <w:t>　　图 5： 增安型产品图片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中国不同危险区域等级低压防爆电机市场规模市场份额2025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Zone 0产品图片</w:t>
      </w:r>
      <w:r>
        <w:rPr>
          <w:rFonts w:hint="eastAsia"/>
        </w:rPr>
        <w:br/>
      </w:r>
      <w:r>
        <w:rPr>
          <w:rFonts w:hint="eastAsia"/>
        </w:rPr>
        <w:t>　　图 9： Zone 1产品图片</w:t>
      </w:r>
      <w:r>
        <w:rPr>
          <w:rFonts w:hint="eastAsia"/>
        </w:rPr>
        <w:br/>
      </w:r>
      <w:r>
        <w:rPr>
          <w:rFonts w:hint="eastAsia"/>
        </w:rPr>
        <w:t>　　图 10： Zone 2产品图片</w:t>
      </w:r>
      <w:r>
        <w:rPr>
          <w:rFonts w:hint="eastAsia"/>
        </w:rPr>
        <w:br/>
      </w:r>
      <w:r>
        <w:rPr>
          <w:rFonts w:hint="eastAsia"/>
        </w:rPr>
        <w:t>　　图 11： 粉尘区域产品图片</w:t>
      </w:r>
      <w:r>
        <w:rPr>
          <w:rFonts w:hint="eastAsia"/>
        </w:rPr>
        <w:br/>
      </w:r>
      <w:r>
        <w:rPr>
          <w:rFonts w:hint="eastAsia"/>
        </w:rPr>
        <w:t>　　图 12： 中国不同功率范围低压防爆电机市场规模市场份额2025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≤7.5 kW产品图片</w:t>
      </w:r>
      <w:r>
        <w:rPr>
          <w:rFonts w:hint="eastAsia"/>
        </w:rPr>
        <w:br/>
      </w:r>
      <w:r>
        <w:rPr>
          <w:rFonts w:hint="eastAsia"/>
        </w:rPr>
        <w:t>　　图 14： 7.5–30 kW产品图片</w:t>
      </w:r>
      <w:r>
        <w:rPr>
          <w:rFonts w:hint="eastAsia"/>
        </w:rPr>
        <w:br/>
      </w:r>
      <w:r>
        <w:rPr>
          <w:rFonts w:hint="eastAsia"/>
        </w:rPr>
        <w:t>　　图 15： 30–75 kW产品图片</w:t>
      </w:r>
      <w:r>
        <w:rPr>
          <w:rFonts w:hint="eastAsia"/>
        </w:rPr>
        <w:br/>
      </w:r>
      <w:r>
        <w:rPr>
          <w:rFonts w:hint="eastAsia"/>
        </w:rPr>
        <w:t>　　图 16： 75–200 kW产品图片</w:t>
      </w:r>
      <w:r>
        <w:rPr>
          <w:rFonts w:hint="eastAsia"/>
        </w:rPr>
        <w:br/>
      </w:r>
      <w:r>
        <w:rPr>
          <w:rFonts w:hint="eastAsia"/>
        </w:rPr>
        <w:t>　　图 17： &gt;200 kW产品图片</w:t>
      </w:r>
      <w:r>
        <w:rPr>
          <w:rFonts w:hint="eastAsia"/>
        </w:rPr>
        <w:br/>
      </w:r>
      <w:r>
        <w:rPr>
          <w:rFonts w:hint="eastAsia"/>
        </w:rPr>
        <w:t>　　图 18： 中国不同产品标准化程度低压防爆电机市场规模市场份额2025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标准化产品产品图片</w:t>
      </w:r>
      <w:r>
        <w:rPr>
          <w:rFonts w:hint="eastAsia"/>
        </w:rPr>
        <w:br/>
      </w:r>
      <w:r>
        <w:rPr>
          <w:rFonts w:hint="eastAsia"/>
        </w:rPr>
        <w:t>　　图 20： 半定制产品产品图片</w:t>
      </w:r>
      <w:r>
        <w:rPr>
          <w:rFonts w:hint="eastAsia"/>
        </w:rPr>
        <w:br/>
      </w:r>
      <w:r>
        <w:rPr>
          <w:rFonts w:hint="eastAsia"/>
        </w:rPr>
        <w:t>　　图 21： 全定制产品产品图片</w:t>
      </w:r>
      <w:r>
        <w:rPr>
          <w:rFonts w:hint="eastAsia"/>
        </w:rPr>
        <w:br/>
      </w:r>
      <w:r>
        <w:rPr>
          <w:rFonts w:hint="eastAsia"/>
        </w:rPr>
        <w:t>　　图 22： 中国不同应用低压防爆电机市场份额2025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23： 化工</w:t>
      </w:r>
      <w:r>
        <w:rPr>
          <w:rFonts w:hint="eastAsia"/>
        </w:rPr>
        <w:br/>
      </w:r>
      <w:r>
        <w:rPr>
          <w:rFonts w:hint="eastAsia"/>
        </w:rPr>
        <w:t>　　图 24： 石油和天然气</w:t>
      </w:r>
      <w:r>
        <w:rPr>
          <w:rFonts w:hint="eastAsia"/>
        </w:rPr>
        <w:br/>
      </w:r>
      <w:r>
        <w:rPr>
          <w:rFonts w:hint="eastAsia"/>
        </w:rPr>
        <w:t>　　图 25： 煤矿</w:t>
      </w:r>
      <w:r>
        <w:rPr>
          <w:rFonts w:hint="eastAsia"/>
        </w:rPr>
        <w:br/>
      </w:r>
      <w:r>
        <w:rPr>
          <w:rFonts w:hint="eastAsia"/>
        </w:rPr>
        <w:t>　　图 26： 制药</w:t>
      </w:r>
      <w:r>
        <w:rPr>
          <w:rFonts w:hint="eastAsia"/>
        </w:rPr>
        <w:br/>
      </w:r>
      <w:r>
        <w:rPr>
          <w:rFonts w:hint="eastAsia"/>
        </w:rPr>
        <w:t>　　图 27： 食品和饲料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中国市场低压防爆电机市场规模，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中国市场低压防爆电机收入及增长率（2021-2032）&amp;（万元）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2025年中国市场主要厂商低压防爆电机销量市场份额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2025年中国市场主要厂商低压防爆电机收入市场份额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2025年中国市场前五大厂商低压防爆电机市场份额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2025年中国市场低压防爆电机第一梯队、第二梯队和第三梯队厂商（品牌）及市场份额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中国市场不同产品类型低压防爆电机价格走势（2021-2032）&amp;（元/千瓦）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37： 中国市场不同应用低压防爆电机价格走势（2021-2032）&amp;（元/千瓦）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38： 低压防爆电机中国企业SWOT分析</w:t>
      </w:r>
      <w:r>
        <w:rPr>
          <w:rFonts w:hint="eastAsia"/>
        </w:rPr>
        <w:br/>
      </w:r>
      <w:r>
        <w:rPr>
          <w:rFonts w:hint="eastAsia"/>
        </w:rPr>
        <w:t>　　图 39： 低压防爆电机产业链</w:t>
      </w:r>
      <w:r>
        <w:rPr>
          <w:rFonts w:hint="eastAsia"/>
        </w:rPr>
        <w:br/>
      </w:r>
      <w:r>
        <w:rPr>
          <w:rFonts w:hint="eastAsia"/>
        </w:rPr>
        <w:t>　　图 40： 低压防爆电机行业采购模式分析</w:t>
      </w:r>
      <w:r>
        <w:rPr>
          <w:rFonts w:hint="eastAsia"/>
        </w:rPr>
        <w:br/>
      </w:r>
      <w:r>
        <w:rPr>
          <w:rFonts w:hint="eastAsia"/>
        </w:rPr>
        <w:t>　　图 41： 低压防爆电机行业生产模式分析</w:t>
      </w:r>
      <w:r>
        <w:rPr>
          <w:rFonts w:hint="eastAsia"/>
        </w:rPr>
        <w:br/>
      </w:r>
      <w:r>
        <w:rPr>
          <w:rFonts w:hint="eastAsia"/>
        </w:rPr>
        <w:t>　　图 42： 低压防爆电机行业销售模式分析</w:t>
      </w:r>
      <w:r>
        <w:rPr>
          <w:rFonts w:hint="eastAsia"/>
        </w:rPr>
        <w:br/>
      </w:r>
      <w:r>
        <w:rPr>
          <w:rFonts w:hint="eastAsia"/>
        </w:rPr>
        <w:t>　　图 43： 中国低压防爆电机产能、产量、产能利用率及发展趋势（2021-2032）&amp;（兆瓦）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中国低压防爆电机产量、市场需求量及发展趋势（2021-2032）&amp;（兆瓦）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1b33ca0fb4aa0" w:history="1">
        <w:r>
          <w:rPr>
            <w:rStyle w:val="Hyperlink"/>
          </w:rPr>
          <w:t>2026-2032年中国低压防爆电机行业现状及前景分析报告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1b33ca0fb4aa0" w:history="1">
        <w:r>
          <w:rPr>
            <w:rStyle w:val="Hyperlink"/>
          </w:rPr>
          <w:t>https://www.20087.com/9/08/DiYaFangBaoDianJiShiChangQianJing.html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振动电机、低压防爆电机减速机一体机、防爆电机厂家联系方式、低压防爆电机能做铜条转子吗、防爆电机与普通电机区别、低压防爆电机软启动器、防爆电机与非防爆电机的区别、低压防爆电机铜条转子质量影响、防爆电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1ef4148814f02" w:history="1">
      <w:r>
        <w:rPr>
          <w:rStyle w:val="Hyperlink"/>
        </w:rPr>
        <w:t>2026-2032年中国低压防爆电机行业现状及前景分析报告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iYaFangBaoDianJiShiChangQianJing.html" TargetMode="External" Id="R2281b33ca0f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iYaFangBaoDianJiShiChangQianJing.html" TargetMode="External" Id="Rd041ef414881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2026-01-23T02:51:27Z</dcterms:created>
  <dcterms:modified xsi:type="dcterms:W3CDTF">2026-01-23T03:51:27Z</dcterms:modified>
  <dc:subject>2026-2032年中国低压防爆电机行业现状及前景分析报告</dc:subject>
  <dc:title>2026-2032年中国低压防爆电机行业现状及前景分析报告</dc:title>
  <cp:keywords>2026-2032年中国低压防爆电机行业现状及前景分析报告</cp:keywords>
  <dc:description>2026-2032年中国低压防爆电机行业现状及前景分析报告</dc:description>
</cp:coreProperties>
</file>