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63459d5ea44b8" w:history="1">
              <w:r>
                <w:rPr>
                  <w:rStyle w:val="Hyperlink"/>
                </w:rPr>
                <w:t>2025-2031年全球与中国低温高速离心机市场调查研究及前景趋势报告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63459d5ea44b8" w:history="1">
              <w:r>
                <w:rPr>
                  <w:rStyle w:val="Hyperlink"/>
                </w:rPr>
                <w:t>2025-2031年全球与中国低温高速离心机市场调查研究及前景趋势报告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63459d5ea44b8" w:history="1">
                <w:r>
                  <w:rPr>
                    <w:rStyle w:val="Hyperlink"/>
                  </w:rPr>
                  <w:t>https://www.20087.com/9/58/DiWenGaoSuLiXinJiDeQianJingQuShi.html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高速离心机是一种用于分离和纯化生物样品的实验室设备，广泛应用于生物技术、制药和医学研究领域。该产品以其高转速、精确控温和广泛的适用性而著称，适用于多种不同的实验需求场景。近年来，随着生命科学研究的深入以及对高效能分离设备需求的增加，低温高速离心机市场需求稳步增长，并逐步成为许多科研机构提升实验效率的重要工具之一。</w:t>
      </w:r>
      <w:r>
        <w:rPr>
          <w:rFonts w:hint="eastAsia"/>
        </w:rPr>
        <w:br/>
      </w:r>
      <w:r>
        <w:rPr>
          <w:rFonts w:hint="eastAsia"/>
        </w:rPr>
        <w:t>　　未来，低温高速离心机的发展将更加注重技术创新和智能化水平的提升。一方面，通过改进设计工艺和控制系统，有望进一步提高产品的转速精度、温度控制能力和稳定性，使其能够在更复杂的实验环境中使用。例如，采用先进的磁悬浮技术和智能温控系统，可以显著提升低温高速离心机的性能和可靠性。另一方面，随着智能实验室、物联网和大数据分析技术的快速发展，低温高速离心机将在更多新兴领域中找到应用机会，如智能实验室管理系统、无人值守设备和远程维护平台等。例如，开发具备智能监控和数据分析功能的智能低温高速离心机系统，提供更加高效和可靠的实验管理解决方案。此外，结合绿色环保和可持续发展理念，低温高速离心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63459d5ea44b8" w:history="1">
        <w:r>
          <w:rPr>
            <w:rStyle w:val="Hyperlink"/>
          </w:rPr>
          <w:t>2025-2031年全球与中国低温高速离心机市场调查研究及前景趋势报告</w:t>
        </w:r>
      </w:hyperlink>
      <w:r>
        <w:rPr>
          <w:rFonts w:hint="eastAsia"/>
        </w:rPr>
        <w:t>》基于详实数据，从市场规模、需求变化及价格动态等维度，全面解析了低温高速离心机行业的现状与发展趋势，并对低温高速离心机产业链各环节进行了系统性探讨。报告科学预测了低温高速离心机行业未来发展方向，重点分析了低温高速离心机技术现状及创新路径，同时聚焦低温高速离心机重点企业的经营表现，评估了市场竞争格局、品牌影响力及市场集中度。通过对细分市场的深入研究及SWOT分析，报告揭示了低温高速离心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低温高速离心机市场概述</w:t>
      </w:r>
      <w:r>
        <w:rPr>
          <w:rFonts w:hint="eastAsia"/>
        </w:rPr>
        <w:br/>
      </w:r>
      <w:r>
        <w:rPr>
          <w:rFonts w:hint="eastAsia"/>
        </w:rPr>
        <w:t>　　1.1 低温高速离心机行业概述及统计范围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按照不同产品类型，低温高速离心机主要可以分为如下几个类别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不同产品类型低温高速离心机增长趋势2020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从不同应用，低温高速离心机主要包括如下几个方面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不同应用低温高速离心机增长趋势2020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低温高速离心机行业发展总体概况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低温高速离心机行业发展主要特点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低温高速离心机行业发展影响因素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全球低温高速离心机供需现状及预测（2020-2031）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全球低温高速离心机产能、产量、产能利用率及发展趋势（2020-2031）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全球低温高速离心机产量、需求量及发展趋势（2020-2031）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全球主要地区低温高速离心机产量及发展趋势（2020-2031）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中国低温高速离心机供需现状及预测（2020-2031）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中国低温高速离心机产能、产量、产能利用率及发展趋势（2020-2031）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中国低温高速离心机产量、市场需求量及发展趋势（2020-2031）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中国低温高速离心机产能和产量占全球的比重（2020-2031）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全球低温高速离心机销量及收入（2020-2031）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全球市场低温高速离心机收入（2020-2031）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全球市场低温高速离心机价格趋势（2020-2031）</w:t>
      </w:r>
      <w:r>
        <w:rPr>
          <w:rFonts w:hint="eastAsia"/>
        </w:rPr>
        <w:br/>
      </w:r>
      <w:r>
        <w:rPr>
          <w:rFonts w:hint="eastAsia"/>
        </w:rPr>
        <w:t>　　2.4 中国低温高速离心机销量及收入（2020-2031）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中国市场低温高速离心机收入（2020-2031）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中国市场低温高速离心机销量和收入占全球的比重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全球低温高速离心机主要地区分析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全球主要地区低温高速离心机市场规模分析：2020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全球主要地区低温高速离心机销售收入及市场份额（2020-2025年）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全球主要地区低温高速离心机销售收入预测（2025-2031年）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全球主要地区低温高速离心机销量分析：2020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全球主要地区低温高速离心机销量及市场份额（2020-2025年）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全球主要地区低温高速离心机销量及市场份额预测（2025-2031）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北美（美国和加拿大）低温高速离心机收入（2020-2031）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欧洲（德国、英国、法国和意大利等国家）低温高速离心机收入（2020-2031）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亚太（中国、日本、韩国、中国台湾、印度和东南亚等）低温高速离心机收入（2020-2031）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拉美地区（墨西哥、巴西等国家）低温高速离心机收入（2020-2031）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中东及非洲（土耳其、沙特等国家）低温高速离心机收入（2020-2031）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全球市场主要厂商低温高速离心机产能市场份额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全球市场主要厂商低温高速离心机销量（2020-2025）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全球市场主要厂商低温高速离心机销售收入（2020-2025）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全球市场主要厂商低温高速离心机销售价格（2020-2025）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2025年全球主要生产商低温高速离心机收入排名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中国市场主要厂商低温高速离心机销量（2020-2025）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中国市场主要厂商低温高速离心机销售收入（2020-2025）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中国市场主要厂商低温高速离心机销售价格（2020-2025）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2025年中国主要生产商低温高速离心机收入排名</w:t>
      </w:r>
      <w:r>
        <w:rPr>
          <w:rFonts w:hint="eastAsia"/>
        </w:rPr>
        <w:br/>
      </w:r>
      <w:r>
        <w:rPr>
          <w:rFonts w:hint="eastAsia"/>
        </w:rPr>
        <w:t>　　4.3 全球主要厂商低温高速离心机产地分布及商业化日期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全球主要厂商低温高速离心机产品类型列表</w:t>
      </w:r>
      <w:r>
        <w:rPr>
          <w:rFonts w:hint="eastAsia"/>
        </w:rPr>
        <w:br/>
      </w:r>
      <w:r>
        <w:rPr>
          <w:rFonts w:hint="eastAsia"/>
        </w:rPr>
        <w:t>　　4.5 低温高速离心机行业集中度、竞争程度分析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低温高速离心机行业集中度分析：全球头部厂商份额（Top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全球低温高速离心机第一梯队、第二梯队和第三梯队生产商（品牌）及市场份额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不同产品类型低温高速离心机分析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全球市场不同产品类型低温高速离心机销量及市场份额（2020-2025）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全球市场不同产品类型低温高速离心机销量预测（2025-2031）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全球市场不同产品类型低温高速离心机收入及市场份额（2020-2025）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全球市场不同产品类型低温高速离心机收入预测（2025-2031）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全球市场不同产品类型低温高速离心机价格走势（2020-2031）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中国市场不同产品类型低温高速离心机销量及市场份额（2020-2025）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中国市场不同产品类型低温高速离心机销量预测（2025-2031）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中国市场不同产品类型低温高速离心机收入及市场份额（2020-2025）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中国市场不同产品类型低温高速离心机收入预测（2025-2031）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不同应用低温高速离心机分析</w:t>
      </w:r>
      <w:r>
        <w:rPr>
          <w:rFonts w:hint="eastAsia"/>
        </w:rPr>
        <w:br/>
      </w:r>
      <w:r>
        <w:rPr>
          <w:rFonts w:hint="eastAsia"/>
        </w:rPr>
        <w:t>　　6.1 全球市场不同应用低温高速离心机销量（2020-2031）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全球市场不同应用低温高速离心机销量及市场份额（2020-2025）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全球市场不同应用低温高速离心机销量预测（2025-2031）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全球市场不同应用低温高速离心机收入（2020-2031）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全球市场不同应用低温高速离心机收入及市场份额（2020-2025）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全球市场不同应用低温高速离心机收入预测（2025-2031）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全球市场不同应用低温高速离心机价格走势（2020-2031）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中国市场不同应用低温高速离心机销量（2020-2031）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中国市场不同应用低温高速离心机销量及市场份额（2020-2025）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中国市场不同应用低温高速离心机销量预测（2025-2031）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中国市场不同应用低温高速离心机收入（2020-2031）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中国市场不同应用低温高速离心机收入及市场份额（2020-2025）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中国市场不同应用低温高速离心机收入预测（2025-2031）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低温高速离心机行业发展趋势</w:t>
      </w:r>
      <w:r>
        <w:rPr>
          <w:rFonts w:hint="eastAsia"/>
        </w:rPr>
        <w:br/>
      </w:r>
      <w:r>
        <w:rPr>
          <w:rFonts w:hint="eastAsia"/>
        </w:rPr>
        <w:t>　　7.2 低温高速离心机行业主要驱动因素</w:t>
      </w:r>
      <w:r>
        <w:rPr>
          <w:rFonts w:hint="eastAsia"/>
        </w:rPr>
        <w:br/>
      </w:r>
      <w:r>
        <w:rPr>
          <w:rFonts w:hint="eastAsia"/>
        </w:rPr>
        <w:t>　　7.3 低温高速离心机中国企业SWOT分析</w:t>
      </w:r>
      <w:r>
        <w:rPr>
          <w:rFonts w:hint="eastAsia"/>
        </w:rPr>
        <w:br/>
      </w:r>
      <w:r>
        <w:rPr>
          <w:rFonts w:hint="eastAsia"/>
        </w:rPr>
        <w:t>　　7.4 中国低温高速离心机行业政策环境分析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低温高速离心机行业产业链简介</w:t>
      </w:r>
      <w:r>
        <w:rPr>
          <w:rFonts w:hint="eastAsia"/>
        </w:rPr>
        <w:br/>
      </w:r>
      <w:r>
        <w:rPr>
          <w:rFonts w:hint="eastAsia"/>
        </w:rPr>
        <w:t>　　　　8.2.1 低温高速离心机行业供应链分析</w:t>
      </w:r>
      <w:r>
        <w:rPr>
          <w:rFonts w:hint="eastAsia"/>
        </w:rPr>
        <w:br/>
      </w:r>
      <w:r>
        <w:rPr>
          <w:rFonts w:hint="eastAsia"/>
        </w:rPr>
        <w:t>　　　　8.2.2 低温高速离心机主要原料及供应情况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低温高速离心机行业主要下游客户</w:t>
      </w:r>
      <w:r>
        <w:rPr>
          <w:rFonts w:hint="eastAsia"/>
        </w:rPr>
        <w:br/>
      </w:r>
      <w:r>
        <w:rPr>
          <w:rFonts w:hint="eastAsia"/>
        </w:rPr>
        <w:t>　　8.3 低温高速离心机行业采购模式</w:t>
      </w:r>
      <w:r>
        <w:rPr>
          <w:rFonts w:hint="eastAsia"/>
        </w:rPr>
        <w:br/>
      </w:r>
      <w:r>
        <w:rPr>
          <w:rFonts w:hint="eastAsia"/>
        </w:rPr>
        <w:t>　　8.4 低温高速离心机行业生产模式</w:t>
      </w:r>
      <w:r>
        <w:rPr>
          <w:rFonts w:hint="eastAsia"/>
        </w:rPr>
        <w:br/>
      </w:r>
      <w:r>
        <w:rPr>
          <w:rFonts w:hint="eastAsia"/>
        </w:rPr>
        <w:t>　　8.5 低温高速离心机行业销售模式及销售渠道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全球市场主要低温高速离心机厂商简介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重点企业（1）低温高速离心机产品规格、参数及市场应用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重点企业（1）低温高速离心机销量、收入、价格及毛利率（2020-2025）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重点企业（2）低温高速离心机产品规格、参数及市场应用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重点企业（2）低温高速离心机销量、收入、价格及毛利率（2020-2025）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重点企业（3）低温高速离心机产品规格、参数及市场应用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重点企业（3）低温高速离心机销量、收入、价格及毛利率（2020-2025）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重点企业（4）低温高速离心机产品规格、参数及市场应用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重点企业（4）低温高速离心机销量、收入、价格及毛利率（2020-2025）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重点企业（5）低温高速离心机产品规格、参数及市场应用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重点企业（5）低温高速离心机销量、收入、价格及毛利率（2020-2025）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中国市场低温高速离心机产量、销量、进出口分析及未来趋势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中国市场低温高速离心机产量、销量、进出口分析及未来趋势（2020-2031）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中国市场低温高速离心机进出口贸易趋势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中国市场低温高速离心机主要进口来源</w:t>
      </w:r>
      <w:r>
        <w:rPr>
          <w:rFonts w:hint="eastAsia"/>
        </w:rPr>
        <w:br/>
      </w:r>
      <w:r>
        <w:rPr>
          <w:rFonts w:hint="eastAsia"/>
        </w:rPr>
        <w:t>　　10.4 中国市场低温高速离心机主要出口目的地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中国市场低温高速离心机主要地区分布</w:t>
      </w:r>
      <w:r>
        <w:rPr>
          <w:rFonts w:hint="eastAsia"/>
        </w:rPr>
        <w:br/>
      </w:r>
      <w:r>
        <w:rPr>
          <w:rFonts w:hint="eastAsia"/>
        </w:rPr>
        <w:t>　　11.1 中国低温高速离心机生产地区分布</w:t>
      </w:r>
      <w:r>
        <w:rPr>
          <w:rFonts w:hint="eastAsia"/>
        </w:rPr>
        <w:br/>
      </w:r>
      <w:r>
        <w:rPr>
          <w:rFonts w:hint="eastAsia"/>
        </w:rPr>
        <w:t>　　11.2 中国低温高速离心机消费地区分布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全球不同产品类型低温高速离心机增长趋势2020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不同应用低温高速离心机增长趋势2020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低温高速离心机行业发展主要特点</w:t>
      </w:r>
      <w:r>
        <w:rPr>
          <w:rFonts w:hint="eastAsia"/>
        </w:rPr>
        <w:br/>
      </w:r>
      <w:r>
        <w:rPr>
          <w:rFonts w:hint="eastAsia"/>
        </w:rPr>
        <w:t>　　表4 低温高速离心机行业发展有利因素分析</w:t>
      </w:r>
      <w:r>
        <w:rPr>
          <w:rFonts w:hint="eastAsia"/>
        </w:rPr>
        <w:br/>
      </w:r>
      <w:r>
        <w:rPr>
          <w:rFonts w:hint="eastAsia"/>
        </w:rPr>
        <w:t>　　表5 低温高速离心机行业发展不利因素分析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进入低温高速离心机行业壁垒</w:t>
      </w:r>
      <w:r>
        <w:rPr>
          <w:rFonts w:hint="eastAsia"/>
        </w:rPr>
        <w:br/>
      </w:r>
      <w:r>
        <w:rPr>
          <w:rFonts w:hint="eastAsia"/>
        </w:rPr>
        <w:t>　　表7 全球主要地区低温高速离心机产量（台）：2020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全球主要地区低温高速离心机产量（2020-2025）&amp;（台）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全球主要地区低温高速离心机产量市场份额（2020-2025）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全球主要地区低温高速离心机产量（2025-2031）&amp;（台）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全球主要地区低温高速离心机销售收入（百万美元）：2020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全球主要地区低温高速离心机销售收入（2020-2025）&amp;（百万美元）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全球主要地区低温高速离心机销售收入市场份额（2020-2025）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全球主要地区低温高速离心机收入（2025-2031）&amp;（百万美元）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全球主要地区低温高速离心机收入市场份额（2025-2031）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全球主要地区低温高速离心机销量（台）：2020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全球主要地区低温高速离心机销量（2020-2025）&amp;（台）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全球主要地区低温高速离心机销量市场份额（2020-2025）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全球主要地区低温高速离心机销量（2025-2031）&amp;（台）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全球主要地区低温高速离心机销量份额（2025-2031）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北美低温高速离心机基本情况分析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北美（美国和加拿大）低温高速离心机销量（2020-2031）&amp;（台）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北美（美国和加拿大）低温高速离心机收入（2020-2031）&amp;（百万美元）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欧洲低温高速离心机基本情况分析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欧洲（德国、英国、法国和意大利等国家）低温高速离心机销量（2020-2031）&amp;（台）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欧洲（德国、英国、法国和意大利等国家）低温高速离心机收入（2020-2031）&amp;（百万美元）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亚太地区低温高速离心机基本情况分析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亚太（中国、日本、韩国、中国台湾、印度和东南亚等）低温高速离心机销量（2020-2031）&amp;（台）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亚太（中国、日本、韩国、中国台湾、印度和东南亚等）低温高速离心机收入（2020-2031）&amp;（百万美元）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拉美地区低温高速离心机基本情况分析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拉美地区（墨西哥、巴西等国家）低温高速离心机销量（2020-2031）&amp;（台）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拉美地区（墨西哥、巴西等国家）低温高速离心机收入（2020-2031）&amp;（百万美元）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中东及非洲低温高速离心机基本情况分析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中东及非洲（土耳其、沙特等国家）低温高速离心机销量（2020-2031）&amp;（台）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中东及非洲（土耳其、沙特等国家）低温高速离心机收入（2020-2031）&amp;（百万美元）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全球市场主要厂商低温高速离心机产能（2024-2025）&amp;（台）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全球市场主要厂商低温高速离心机销量（2020-2025）&amp;（台）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全球市场主要厂商低温高速离心机销量市场份额（2020-2025）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全球市场主要厂商低温高速离心机销售收入（2020-2025）&amp;（百万美元）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全球市场主要厂商低温高速离心机销售收入市场份额（2020-2025）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全球市场主要厂商低温高速离心机销售价格（2020-2025）&amp;（美元\u002F台）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2025年全球主要生产商低温高速离心机收入排名（百万美元）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中国市场主要厂商低温高速离心机销量（2020-2025）&amp;（台）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中国市场主要厂商低温高速离心机销量市场份额（2020-2025）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中国市场主要厂商低温高速离心机销售收入（2020-2025）&amp;（百万美元）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中国市场主要厂商低温高速离心机销售收入市场份额（2020-2025）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中国市场主要厂商低温高速离心机销售价格（2020-2025）&amp;（美元\u002F台）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2025年中国主要生产商低温高速离心机收入排名（百万美元）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全球主要厂商低温高速离心机产地分布及商业化日期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全球主要厂商低温高速离心机产品类型列表</w:t>
      </w:r>
      <w:r>
        <w:rPr>
          <w:rFonts w:hint="eastAsia"/>
        </w:rPr>
        <w:br/>
      </w:r>
      <w:r>
        <w:rPr>
          <w:rFonts w:hint="eastAsia"/>
        </w:rPr>
        <w:t>　　表51 2025全球低温高速离心机主要厂商市场地位（第一梯队、第二梯队和第三梯队）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全球不同产品类型低温高速离心机销量（2020-2025年）&amp;（台）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全球不同产品类型低温高速离心机销量市场份额（2020-2025）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全球不同产品类型低温高速离心机销量预测（2025-2031）&amp;（台）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全球市场不同产品类型低温高速离心机销量市场份额预测（2025-2031）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全球不同产品类型低温高速离心机收入（2020-2025年）&amp;（百万美元）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全球不同产品类型低温高速离心机收入市场份额（2020-2025）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全球不同产品类型低温高速离心机收入预测（2025-2031）&amp;（百万美元）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全球不同产品类型低温高速离心机收入市场份额预测（2025-2031）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全球不同产品类型低温高速离心机价格走势（2020-2031）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中国不同产品类型低温高速离心机销量（2020-2025年）&amp;（台）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中国不同产品类型低温高速离心机销量市场份额（2020-2025）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中国不同产品类型低温高速离心机销量预测（2025-2031）&amp;（台）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中国不同产品类型低温高速离心机销量市场份额预测（2025-2031）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中国不同产品类型低温高速离心机收入（2020-2025年）&amp;（百万美元）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中国不同产品类型低温高速离心机收入市场份额（2020-2025）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中国不同产品类型低温高速离心机收入预测（2025-2031）&amp;（百万美元）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中国不同产品类型低温高速离心机收入市场份额预测（2025-2031）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全球不同应用低温高速离心机销量（2020-2025年）&amp;（台）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全球不同应用低温高速离心机销量市场份额（2020-2025）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全球不同应用低温高速离心机销量预测（2025-2031）&amp;（台）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全球市场不同应用低温高速离心机销量市场份额预测（2025-2031）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全球不同应用低温高速离心机收入（2020-2025年）&amp;（百万美元）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全球不同应用低温高速离心机收入市场份额（2020-2025）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全球不同应用低温高速离心机收入预测（2025-2031）&amp;（百万美元）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全球不同应用低温高速离心机收入市场份额预测（2025-2031）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全球不同应用低温高速离心机价格走势（2020-2031）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中国不同应用低温高速离心机销量（2020-2025年）&amp;（台）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中国不同应用低温高速离心机销量市场份额（2020-2025）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中国不同应用低温高速离心机销量预测（2025-2031）&amp;（台）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中国不同应用低温高速离心机销量市场份额预测（2025-2031）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中国不同应用低温高速离心机收入（2020-2025年）&amp;（百万美元）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中国不同应用低温高速离心机收入市场份额（2020-2025）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中国不同应用低温高速离心机收入预测（2025-2031）&amp;（百万美元）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中国不同应用低温高速离心机收入市场份额预测（2025-2031）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低温高速离心机行业技术发展趋势</w:t>
      </w:r>
      <w:r>
        <w:rPr>
          <w:rFonts w:hint="eastAsia"/>
        </w:rPr>
        <w:br/>
      </w:r>
      <w:r>
        <w:rPr>
          <w:rFonts w:hint="eastAsia"/>
        </w:rPr>
        <w:t>　　表87 低温高速离心机行业主要驱动因素</w:t>
      </w:r>
      <w:r>
        <w:rPr>
          <w:rFonts w:hint="eastAsia"/>
        </w:rPr>
        <w:br/>
      </w:r>
      <w:r>
        <w:rPr>
          <w:rFonts w:hint="eastAsia"/>
        </w:rPr>
        <w:t>　　表88 低温高速离心机行业供应链分析</w:t>
      </w:r>
      <w:r>
        <w:rPr>
          <w:rFonts w:hint="eastAsia"/>
        </w:rPr>
        <w:br/>
      </w:r>
      <w:r>
        <w:rPr>
          <w:rFonts w:hint="eastAsia"/>
        </w:rPr>
        <w:t>　　表89 低温高速离心机上游原料供应商</w:t>
      </w:r>
      <w:r>
        <w:rPr>
          <w:rFonts w:hint="eastAsia"/>
        </w:rPr>
        <w:br/>
      </w:r>
      <w:r>
        <w:rPr>
          <w:rFonts w:hint="eastAsia"/>
        </w:rPr>
        <w:t>　　表90 低温高速离心机行业主要下游客户</w:t>
      </w:r>
      <w:r>
        <w:rPr>
          <w:rFonts w:hint="eastAsia"/>
        </w:rPr>
        <w:br/>
      </w:r>
      <w:r>
        <w:rPr>
          <w:rFonts w:hint="eastAsia"/>
        </w:rPr>
        <w:t>　　表91 低温高速离心机行业典型经销商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重点企业（1）低温高速离心机生产基地、销售区域、竞争对手及市场地位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重点企业（1）低温高速离心机产品规格、参数及市场应用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重点企业（1）低温高速离心机销量（台）、收入（百万美元）、价格（美元\u002F台）及毛利率（2020-2025）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重点企业（2）低温高速离心机生产基地、销售区域、竞争对手及市场地位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重点企业（2）低温高速离心机产品规格、参数及市场应用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重点企业（2）低温高速离心机销量（台）、收入（百万美元）、价格（美元\u002F台）及毛利率（2020-2025）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重点企业（3）低温高速离心机生产基地、销售区域、竞争对手及市场地位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重点企业（3）低温高速离心机产品规格、参数及市场应用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重点企业（3）低温高速离心机销量（台）、收入（百万美元）、价格（美元\u002F台）及毛利率（2020-2025）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重点企业（4）低温高速离心机生产基地、销售区域、竞争对手及市场地位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重点企业（4）低温高速离心机产品规格、参数及市场应用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重点企业（4）低温高速离心机销量（台）、收入（百万美元）、价格（美元\u002F台）及毛利率（2020-2025）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重点企业（5）低温高速离心机生产基地、销售区域、竞争对手及市场地位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重点企业（5）低温高速离心机产品规格、参数及市场应用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重点企业（5）低温高速离心机销量（台）、收入（百万美元）、价格（美元\u002F台）及毛利率（2020-2025）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中国市场低温高速离心机产量、销量、进出口（2020-2025年）&amp;（台）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表118 中国市场低温高速离心机产量、销量、进出口预测（2025-2031）&amp;（台）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中国市场低温高速离心机进出口贸易趋势</w:t>
      </w:r>
      <w:r>
        <w:rPr>
          <w:rFonts w:hint="eastAsia"/>
        </w:rPr>
        <w:br/>
      </w:r>
      <w:r>
        <w:rPr>
          <w:rFonts w:hint="eastAsia"/>
        </w:rPr>
        <w:t>　　表120 中国市场低温高速离心机主要进口来源</w:t>
      </w:r>
      <w:r>
        <w:rPr>
          <w:rFonts w:hint="eastAsia"/>
        </w:rPr>
        <w:br/>
      </w:r>
      <w:r>
        <w:rPr>
          <w:rFonts w:hint="eastAsia"/>
        </w:rPr>
        <w:t>　　表121 中国市场低温高速离心机主要出口目的地</w:t>
      </w:r>
      <w:r>
        <w:rPr>
          <w:rFonts w:hint="eastAsia"/>
        </w:rPr>
        <w:br/>
      </w:r>
      <w:r>
        <w:rPr>
          <w:rFonts w:hint="eastAsia"/>
        </w:rPr>
        <w:t>　　表122 中国低温高速离心机生产地区分布</w:t>
      </w:r>
      <w:r>
        <w:rPr>
          <w:rFonts w:hint="eastAsia"/>
        </w:rPr>
        <w:br/>
      </w:r>
      <w:r>
        <w:rPr>
          <w:rFonts w:hint="eastAsia"/>
        </w:rPr>
        <w:t>　　表123 中国低温高速离心机消费地区分布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低温高速离心机产品图片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全球不同产品类型低温高速离心机市场份额2024 VS 2025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全球不同应用低温高速离心机市场份额2024 VS 2025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食物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全球低温高速离心机产能、产量、产能利用率及发展趋势（2020-2031）&amp;（台）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全球低温高速离心机产量、需求量及发展趋势（2020-2031）&amp;（台）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全球主要地区低温高速离心机产量市场份额（2020-2031）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中国低温高速离心机产能、产量、产能利用率及发展趋势（2020-2031）&amp;（台）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中国低温高速离心机产量、市场需求量及发展趋势（2020-2031）&amp;（台）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中国低温高速离心机总产能占全球比重（2020-2031）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中国低温高速离心机总产量占全球比重（2020-2031）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全球低温高速离心机市场收入及增长率：（2020-2031）&amp;（百万美元）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全球市场低温高速离心机市场规模：2020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全球市场低温高速离心机销量及增长率（2020-2031）&amp;（台）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全球市场低温高速离心机价格趋势（2020-2031）&amp;（美元\u002F台）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中国低温高速离心机市场收入及增长率：（2020-2031）&amp;（百万美元）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中国市场低温高速离心机市场规模：2020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中国市场低温高速离心机销量及增长率（2020-2031）&amp;（台）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中国市场低温高速离心机销量占全球比重（2020-2031）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中国低温高速离心机收入占全球比重（2020-2031）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全球主要地区低温高速离心机销售收入市场份额（2020-2025）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全球主要地区低温高速离心机销售收入市场份额（2024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全球主要地区低温高速离心机收入市场份额（2025-2031）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北美（美国和加拿大）低温高速离心机销量份额（2020-2031）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北美（美国和加拿大）低温高速离心机收入份额（2020-2031）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欧洲（德国、英国、法国和意大利等国家）低温高速离心机销量份额（2020-2031）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欧洲（德国、英国、法国和意大利等国家）低温高速离心机收入份额（2020-2031）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亚太（中国、日本、韩国、中国台湾、印度和东南亚等）低温高速离心机销量份额（2020-2031）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亚太（中国、日本、韩国、中国台湾、印度和东南亚等）低温高速离心机收入份额（2020-2031）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拉美地区（墨西哥、巴西等国家）低温高速离心机销量份额（2020-2031）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拉美地区（墨西哥、巴西等国家）低温高速离心机收入份额（2020-2031）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中东及非洲（土耳其、沙特等国家）低温高速离心机销量份额（2020-2031）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中东及非洲（土耳其、沙特等国家）低温高速离心机收入份额（2020-2031）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2025年全球市场主要厂商低温高速离心机销量市场份额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2025年全球市场主要厂商低温高速离心机收入市场份额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2025年中国市场主要厂商低温高速离心机销量市场份额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2025年中国市场主要厂商低温高速离心机收入市场份额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2025年全球前五大生产商低温高速离心机市场份额</w:t>
      </w:r>
      <w:r>
        <w:rPr>
          <w:rFonts w:hint="eastAsia"/>
        </w:rPr>
        <w:br/>
      </w:r>
      <w:r>
        <w:rPr>
          <w:rFonts w:hint="eastAsia"/>
        </w:rPr>
        <w:t>　　图44 全球低温高速离心机第一梯队、第二梯队和第三梯队生产商（品牌）及市场份额（2025）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全球不同产品类型低温高速离心机价格走势（2020-2031）&amp;（美元\u002F台）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全球不同应用低温高速离心机价格走势（2020-2031）&amp;（美元\u002F台）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低温高速离心机中国企业SWOT分析</w:t>
      </w:r>
      <w:r>
        <w:rPr>
          <w:rFonts w:hint="eastAsia"/>
        </w:rPr>
        <w:br/>
      </w:r>
      <w:r>
        <w:rPr>
          <w:rFonts w:hint="eastAsia"/>
        </w:rPr>
        <w:t>　　图48 低温高速离心机产业链</w:t>
      </w:r>
      <w:r>
        <w:rPr>
          <w:rFonts w:hint="eastAsia"/>
        </w:rPr>
        <w:br/>
      </w:r>
      <w:r>
        <w:rPr>
          <w:rFonts w:hint="eastAsia"/>
        </w:rPr>
        <w:t>　　图49 低温高速离心机行业采购模式分析</w:t>
      </w:r>
      <w:r>
        <w:rPr>
          <w:rFonts w:hint="eastAsia"/>
        </w:rPr>
        <w:br/>
      </w:r>
      <w:r>
        <w:rPr>
          <w:rFonts w:hint="eastAsia"/>
        </w:rPr>
        <w:t>　　图50 低温高速离心机行业销售模式分析</w:t>
      </w:r>
      <w:r>
        <w:rPr>
          <w:rFonts w:hint="eastAsia"/>
        </w:rPr>
        <w:br/>
      </w:r>
      <w:r>
        <w:rPr>
          <w:rFonts w:hint="eastAsia"/>
        </w:rPr>
        <w:t>　　图51 低温高速离心机行业销售模式分析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63459d5ea44b8" w:history="1">
        <w:r>
          <w:rPr>
            <w:rStyle w:val="Hyperlink"/>
          </w:rPr>
          <w:t>2025-2031年全球与中国低温高速离心机市场调查研究及前景趋势报告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63459d5ea44b8" w:history="1">
        <w:r>
          <w:rPr>
            <w:rStyle w:val="Hyperlink"/>
          </w:rPr>
          <w:t>https://www.20087.com/9/58/DiWenGaoSuLiXinJiDeQianJingQuShi.html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离心机使用注意事项、低温高速离心机的使用、离心机工作原理、低温高速离心机价格、低温离心机维修、低温高速离心机,使用完毕后开盖关机、低温高速离心、低温高速离心机原理、高速离心机和低速离心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ff59e79d24e25" w:history="1">
      <w:r>
        <w:rPr>
          <w:rStyle w:val="Hyperlink"/>
        </w:rPr>
        <w:t>2025-2031年全球与中国低温高速离心机市场调查研究及前景趋势报告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WenGaoSuLiXinJiDeQianJingQuShi.html" TargetMode="External" Id="Rf9663459d5ea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WenGaoSuLiXinJiDeQianJingQuShi.html" TargetMode="External" Id="Rc82ff59e79d2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2025-05-22T00:21:00Z</dcterms:created>
  <dcterms:modified xsi:type="dcterms:W3CDTF">2025-05-22T01:21:00Z</dcterms:modified>
  <dc:subject>2025-2031年全球与中国低温高速离心机市场调查研究及前景趋势报告</dc:subject>
  <dc:title>2025-2031年全球与中国低温高速离心机市场调查研究及前景趋势报告</dc:title>
  <cp:keywords>2025-2031年全球与中国低温高速离心机市场调查研究及前景趋势报告</cp:keywords>
  <dc:description>2025-2031年全球与中国低温高速离心机市场调查研究及前景趋势报告</dc:description>
</cp:coreProperties>
</file>