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56b8b9e0c43a5" w:history="1">
              <w:r>
                <w:rPr>
                  <w:rStyle w:val="Hyperlink"/>
                </w:rPr>
                <w:t>中国便携式吊运机行业现状分析及发展前景研究报告（2025-2031年）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56b8b9e0c43a5" w:history="1">
              <w:r>
                <w:rPr>
                  <w:rStyle w:val="Hyperlink"/>
                </w:rPr>
                <w:t>中国便携式吊运机行业现状分析及发展前景研究报告（2025-2031年）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56b8b9e0c43a5" w:history="1">
                <w:r>
                  <w:rPr>
                    <w:rStyle w:val="Hyperlink"/>
                  </w:rPr>
                  <w:t>https://www.20087.com/9/28/BianXieShiDiaoYunJiShiChangFenXiBaoGao.html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吊运机是一种灵活高效的起重设备，在建筑、物流、制造业等多个领域都有着广泛的应用。近年来，随着技术的进步和市场需求的增加，便携式吊运机的性能不断提升，操作变得更加简便。这些设备通常具有重量轻、易于搬运的特点，能够在有限的空间内完成吊装任务。便携式吊运机的设计也更加注重安全性与可靠性，以适应不同的作业环境。</w:t>
      </w:r>
      <w:r>
        <w:rPr>
          <w:rFonts w:hint="eastAsia"/>
        </w:rPr>
        <w:br/>
      </w:r>
      <w:r>
        <w:rPr>
          <w:rFonts w:hint="eastAsia"/>
        </w:rPr>
        <w:t>　　未来，便携式吊运机行业将面临更多的发展机遇。随着工业化进程的加快和基础设施建设的持续投入，市场对于高效、安全的吊运设备需求将持续增长。技术方面，便携式吊运机将朝着更加智能化、自动化的方向发展，例如集成传感器和远程控制功能，以提高工作效率和安全性。此外，随着可持续发展理念的推广，便携式吊运机的设计也将更加注重环保，采用节能材料和驱动技术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56b8b9e0c43a5" w:history="1">
        <w:r>
          <w:rPr>
            <w:rStyle w:val="Hyperlink"/>
          </w:rPr>
          <w:t>中国便携式吊运机行业现状分析及发展前景研究报告（2025-2031年）</w:t>
        </w:r>
      </w:hyperlink>
      <w:r>
        <w:rPr>
          <w:rFonts w:hint="eastAsia"/>
        </w:rPr>
        <w:t>》依托对便携式吊运机行业多年的深入监测与研究，综合分析了便携式吊运机行业的产业链、市场规模与需求、价格动态。报告运用定量与定性的科学研究方法，准确揭示了便携式吊运机行业现状，并对市场前景、发展趋势进行了科学预测。同时，报告聚焦便携式吊运机重点企业，深入探讨了行业竞争格局、市场集中度及品牌影响力，还对便携式吊运机细分市场进行了详尽剖析。便携式吊运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便携式吊运机行业概况</w:t>
      </w:r>
      <w:r>
        <w:rPr>
          <w:rFonts w:hint="eastAsia"/>
        </w:rPr>
        <w:br/>
      </w:r>
      <w:r>
        <w:rPr>
          <w:rFonts w:hint="eastAsia"/>
        </w:rPr>
        <w:t>　　第一节 便携式吊运机行业定义与特征</w:t>
      </w:r>
      <w:r>
        <w:rPr>
          <w:rFonts w:hint="eastAsia"/>
        </w:rPr>
        <w:br/>
      </w:r>
      <w:r>
        <w:rPr>
          <w:rFonts w:hint="eastAsia"/>
        </w:rPr>
        <w:t>　　第二节 便携式吊运机行业发展历程</w:t>
      </w:r>
      <w:r>
        <w:rPr>
          <w:rFonts w:hint="eastAsia"/>
        </w:rPr>
        <w:br/>
      </w:r>
      <w:r>
        <w:rPr>
          <w:rFonts w:hint="eastAsia"/>
        </w:rPr>
        <w:t>　　第三节 便携式吊运机产业链分析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2024-2025年中国便携式吊运机行业发展环境分析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便携式吊运机行业经济环境分析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便携式吊运机行业政策环境分析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一、便携式吊运机行业政策影响分析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二、相关便携式吊运机行业标准分析</w:t>
      </w:r>
      <w:r>
        <w:rPr>
          <w:rFonts w:hint="eastAsia"/>
        </w:rPr>
        <w:br/>
      </w:r>
      <w:r>
        <w:rPr>
          <w:rFonts w:hint="eastAsia"/>
        </w:rPr>
        <w:t>　　第三节 便携式吊运机行业社会环境分析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2024-2025年便携式吊运机行业技术发展现状及趋势分析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便携式吊运机行业技术发展现状分析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国内外便携式吊运机行业技术差异与原因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便携式吊运机行业技术发展方向、趋势预测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提升便携式吊运机行业技术能力策略建议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2024-2025年中国便携式吊运机行业发展概况</w:t>
      </w:r>
      <w:r>
        <w:rPr>
          <w:rFonts w:hint="eastAsia"/>
        </w:rPr>
        <w:br/>
      </w:r>
      <w:r>
        <w:rPr>
          <w:rFonts w:hint="eastAsia"/>
        </w:rPr>
        <w:t>　　第一节 便携式吊运机行业发展态势分析</w:t>
      </w:r>
      <w:r>
        <w:rPr>
          <w:rFonts w:hint="eastAsia"/>
        </w:rPr>
        <w:br/>
      </w:r>
      <w:r>
        <w:rPr>
          <w:rFonts w:hint="eastAsia"/>
        </w:rPr>
        <w:t>　　第二节 便携式吊运机行业发展特点分析</w:t>
      </w:r>
      <w:r>
        <w:rPr>
          <w:rFonts w:hint="eastAsia"/>
        </w:rPr>
        <w:br/>
      </w:r>
      <w:r>
        <w:rPr>
          <w:rFonts w:hint="eastAsia"/>
        </w:rPr>
        <w:t>　　第三节 便携式吊运机行业市场供需分析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2024-2025年中国便携式吊运机行业供给与需求情况分析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中国便携式吊运机行业总体规模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中国便携式吊运机行业盈利情况分析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中国便携式吊运机行业产量情况分析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一、2019-2024年中国便携式吊运机行业产量统计分析</w:t>
      </w:r>
      <w:r>
        <w:rPr>
          <w:rFonts w:hint="eastAsia"/>
        </w:rPr>
        <w:br/>
      </w:r>
      <w:r>
        <w:rPr>
          <w:rFonts w:hint="eastAsia"/>
        </w:rPr>
        <w:t>　　　　二、便携式吊运机行业区域产量分析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三、2025-2031年中国便携式吊运机行业产量预测分析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中国便携式吊运机行业需求概况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一、2019-2024年中国便携式吊运机行业需求情况分析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二、2024-2025年中国便携式吊运机行业市场需求特点分析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三、2025-2031年中国便携式吊运机市场需求预测分析</w:t>
      </w:r>
      <w:r>
        <w:rPr>
          <w:rFonts w:hint="eastAsia"/>
        </w:rPr>
        <w:br/>
      </w:r>
      <w:r>
        <w:rPr>
          <w:rFonts w:hint="eastAsia"/>
        </w:rPr>
        <w:t>　　第五节 便携式吊运机产业供需平衡状况分析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便携式吊运机细分市场深度分析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便携式吊运机细分市场（一）发展研究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便携式吊运机细分市场（二）发展研究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中国便携式吊运机行业进出口情况分析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便携式吊运机行业出口情况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一、2019-2024年便携式吊运机行业出口情况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三、2025-2031年便携式吊运机行业出口情况预测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便携式吊运机行业进口情况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一、2019-2024年便携式吊运机行业进口情况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三、2025-2031年便携式吊运机行业进口情况预测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便携式吊运机行业进出口面临的挑战及对策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2019-2024年中国便携式吊运机行业区域市场分析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中国便携式吊运机行业区域市场结构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重点地区便携式吊运机行业调研分析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便携式吊运机行业竞争格局分析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便携式吊运机行业集中度分析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一、便携式吊运机市场集中度分析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二、便携式吊运机企业集中度分析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三、便携式吊运机区域集中度分析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便携式吊运机行业竞争格局分析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一、2024-2025年便携式吊运机行业竞争分析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二、2024-2025年中外便携式吊运机产品竞争分析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三、2024-2025年中国便携式吊运机市场竞争分析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四、2025-2031年国内主要便携式吊运机企业动向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便携式吊运机行业重点企业发展调研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便携式吊运机重点企业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便携式吊运机重点企业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便携式吊运机重点企业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便携式吊运机企业制定“十五五”发展战略研究分析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中国便携式吊运机行业营销策略分析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便携式吊运机市场推广策略研究分析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一、做好便携式吊运机产品导入</w:t>
      </w:r>
      <w:r>
        <w:rPr>
          <w:rFonts w:hint="eastAsia"/>
        </w:rPr>
        <w:br/>
      </w:r>
      <w:r>
        <w:rPr>
          <w:rFonts w:hint="eastAsia"/>
        </w:rPr>
        <w:t>　　　　二、做好便携式吊运机产品组合和产品线决策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三、便携式吊运机行业城市市场推广策略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便携式吊运机行业渠道营销研究分析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一、便携式吊运机行业营销环境分析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二、便携式吊运机行业现存的营销渠道分析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三、便携式吊运机行业终端市场营销管理策略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便携式吊运机行业营销战略研究分析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一、中国便携式吊运机行业有效整合营销策略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二、建立便携式吊运机行业厂商的双嬴模式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便携式吊运机行业投资效益及风险分析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便携式吊运机行业投资效益分析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一、2019-2024年便携式吊运机行业投资状况分析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二、2019-2024年便携式吊运机行业投资效益分析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三、2025-2031年便携式吊运机行业投资趋势预测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四、2025-2031年便携式吊运机行业投资方向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五、2025-2031年便携式吊运机行业投资建议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2025-2031年便携式吊运机行业投资风险及控制策略分析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一、便携式吊运机市场风险及控制策略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二、便携式吊运机行业政策风险及控制策略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三、便携式吊运机经营风险及控制策略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四、便携式吊运机同业竞争风险及控制策略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五、便携式吊运机行业其他风险及控制策略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便携式吊运机市场预测及项目投资建议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中国便携式吊运机行业生产、营销企业投资运作模式分析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便携式吊运机行业外销与内销优势分析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2025-2031年中国便携式吊运机行业市场规模及增长趋势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2025-2031年中国便携式吊运机行业投资规模预测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2025-2031年便携式吊运机行业市场盈利预测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中.智.林.：便携式吊运机行业项目投资建议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一、便携式吊运机技术应用注意事项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二、便携式吊运机项目投资注意事项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三、便携式吊运机生产开发注意事项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四、便携式吊运机销售注意事项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便携式吊运机图片</w:t>
      </w:r>
      <w:r>
        <w:rPr>
          <w:rFonts w:hint="eastAsia"/>
        </w:rPr>
        <w:br/>
      </w:r>
      <w:r>
        <w:rPr>
          <w:rFonts w:hint="eastAsia"/>
        </w:rPr>
        <w:t>　　图表 便携式吊运机种类 分类</w:t>
      </w:r>
      <w:r>
        <w:rPr>
          <w:rFonts w:hint="eastAsia"/>
        </w:rPr>
        <w:br/>
      </w:r>
      <w:r>
        <w:rPr>
          <w:rFonts w:hint="eastAsia"/>
        </w:rPr>
        <w:t>　　图表 便携式吊运机用途 应用</w:t>
      </w:r>
      <w:r>
        <w:rPr>
          <w:rFonts w:hint="eastAsia"/>
        </w:rPr>
        <w:br/>
      </w:r>
      <w:r>
        <w:rPr>
          <w:rFonts w:hint="eastAsia"/>
        </w:rPr>
        <w:t>　　图表 便携式吊运机主要特点</w:t>
      </w:r>
      <w:r>
        <w:rPr>
          <w:rFonts w:hint="eastAsia"/>
        </w:rPr>
        <w:br/>
      </w:r>
      <w:r>
        <w:rPr>
          <w:rFonts w:hint="eastAsia"/>
        </w:rPr>
        <w:t>　　图表 便携式吊运机产业链分析</w:t>
      </w:r>
      <w:r>
        <w:rPr>
          <w:rFonts w:hint="eastAsia"/>
        </w:rPr>
        <w:br/>
      </w:r>
      <w:r>
        <w:rPr>
          <w:rFonts w:hint="eastAsia"/>
        </w:rPr>
        <w:t>　　图表 便携式吊运机政策分析</w:t>
      </w:r>
      <w:r>
        <w:rPr>
          <w:rFonts w:hint="eastAsia"/>
        </w:rPr>
        <w:br/>
      </w:r>
      <w:r>
        <w:rPr>
          <w:rFonts w:hint="eastAsia"/>
        </w:rPr>
        <w:t>　　图表 便携式吊运机技术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2019-2024年便携式吊运机行业市场容量分析</w:t>
      </w:r>
      <w:r>
        <w:rPr>
          <w:rFonts w:hint="eastAsia"/>
        </w:rPr>
        <w:br/>
      </w:r>
      <w:r>
        <w:rPr>
          <w:rFonts w:hint="eastAsia"/>
        </w:rPr>
        <w:t>　　图表 便携式吊运机生产现状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便携式吊运机行业动态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2024年中国便携式吊运机行业需求领域分布格局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2019-2024年中国便携式吊运机价格走势</w:t>
      </w:r>
      <w:r>
        <w:rPr>
          <w:rFonts w:hint="eastAsia"/>
        </w:rPr>
        <w:br/>
      </w:r>
      <w:r>
        <w:rPr>
          <w:rFonts w:hint="eastAsia"/>
        </w:rPr>
        <w:t>　　图表 2024年便携式吊运机成本和利润分析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**地区便携式吊运机行业市场需求情况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**地区便携式吊运机行业市场需求情况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**地区便携式吊运机行业市场需求情况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**地区便携式吊运机行业市场需求情况</w:t>
      </w:r>
      <w:r>
        <w:rPr>
          <w:rFonts w:hint="eastAsia"/>
        </w:rPr>
        <w:br/>
      </w:r>
      <w:r>
        <w:rPr>
          <w:rFonts w:hint="eastAsia"/>
        </w:rPr>
        <w:t>　　图表 便携式吊运机品牌</w:t>
      </w:r>
      <w:r>
        <w:rPr>
          <w:rFonts w:hint="eastAsia"/>
        </w:rPr>
        <w:br/>
      </w:r>
      <w:r>
        <w:rPr>
          <w:rFonts w:hint="eastAsia"/>
        </w:rPr>
        <w:t>　　图表 便携式吊运机企业（一）概况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企业便携式吊运机型号 规格</w:t>
      </w:r>
      <w:r>
        <w:rPr>
          <w:rFonts w:hint="eastAsia"/>
        </w:rPr>
        <w:br/>
      </w:r>
      <w:r>
        <w:rPr>
          <w:rFonts w:hint="eastAsia"/>
        </w:rPr>
        <w:t>　　图表 便携式吊运机企业（一）经营分析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便携式吊运机企业（一）盈利能力情况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便携式吊运机上游现状</w:t>
      </w:r>
      <w:r>
        <w:rPr>
          <w:rFonts w:hint="eastAsia"/>
        </w:rPr>
        <w:br/>
      </w:r>
      <w:r>
        <w:rPr>
          <w:rFonts w:hint="eastAsia"/>
        </w:rPr>
        <w:t>　　图表 便携式吊运机下游调研</w:t>
      </w:r>
      <w:r>
        <w:rPr>
          <w:rFonts w:hint="eastAsia"/>
        </w:rPr>
        <w:br/>
      </w:r>
      <w:r>
        <w:rPr>
          <w:rFonts w:hint="eastAsia"/>
        </w:rPr>
        <w:t>　　图表 便携式吊运机企业（二）概况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企业便携式吊运机型号 规格</w:t>
      </w:r>
      <w:r>
        <w:rPr>
          <w:rFonts w:hint="eastAsia"/>
        </w:rPr>
        <w:br/>
      </w:r>
      <w:r>
        <w:rPr>
          <w:rFonts w:hint="eastAsia"/>
        </w:rPr>
        <w:t>　　图表 便携式吊运机企业（二）经营分析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便携式吊运机企业（二）盈利能力情况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企业便携式吊运机型号 规格</w:t>
      </w:r>
      <w:r>
        <w:rPr>
          <w:rFonts w:hint="eastAsia"/>
        </w:rPr>
        <w:br/>
      </w:r>
      <w:r>
        <w:rPr>
          <w:rFonts w:hint="eastAsia"/>
        </w:rPr>
        <w:t>　　图表 便携式吊运机企业（三）经营分析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便携式吊运机企业（三）盈利能力情况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便携式吊运机企业（三）成长能力情况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便携式吊运机优势</w:t>
      </w:r>
      <w:r>
        <w:rPr>
          <w:rFonts w:hint="eastAsia"/>
        </w:rPr>
        <w:br/>
      </w:r>
      <w:r>
        <w:rPr>
          <w:rFonts w:hint="eastAsia"/>
        </w:rPr>
        <w:t>　　图表 便携式吊运机劣势</w:t>
      </w:r>
      <w:r>
        <w:rPr>
          <w:rFonts w:hint="eastAsia"/>
        </w:rPr>
        <w:br/>
      </w:r>
      <w:r>
        <w:rPr>
          <w:rFonts w:hint="eastAsia"/>
        </w:rPr>
        <w:t>　　图表 便携式吊运机机会</w:t>
      </w:r>
      <w:r>
        <w:rPr>
          <w:rFonts w:hint="eastAsia"/>
        </w:rPr>
        <w:br/>
      </w:r>
      <w:r>
        <w:rPr>
          <w:rFonts w:hint="eastAsia"/>
        </w:rPr>
        <w:t>　　图表 便携式吊运机威胁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56b8b9e0c43a5" w:history="1">
        <w:r>
          <w:rPr>
            <w:rStyle w:val="Hyperlink"/>
          </w:rPr>
          <w:t>中国便携式吊运机行业现状分析及发展前景研究报告（2025-2031年）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56b8b9e0c43a5" w:history="1">
        <w:r>
          <w:rPr>
            <w:rStyle w:val="Hyperlink"/>
          </w:rPr>
          <w:t>https://www.20087.com/9/28/BianXieShiDiaoYunJiShiChangFenXiBaoGao.html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热点：便携式吊运机安装图解、便携式吊运机接线图、便携式吊运机组装图、便携式吊运机电机接线图、便携式吊运机卡住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19ee4e52a4bb5" w:history="1">
      <w:r>
        <w:rPr>
          <w:rStyle w:val="Hyperlink"/>
        </w:rPr>
        <w:t>中国便携式吊运机行业现状分析及发展前景研究报告（2025-2031年）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ianXieShiDiaoYunJiShiChangFenXiBaoGao.html" TargetMode="External" Id="R41256b8b9e0c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ianXieShiDiaoYunJiShiChangFenXiBaoGao.html" TargetMode="External" Id="R89d19ee4e52a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2025-01-13T03:19:00Z</dcterms:created>
  <dcterms:modified xsi:type="dcterms:W3CDTF">2025-01-13T04:19:00Z</dcterms:modified>
  <dc:subject>中国便携式吊运机行业现状分析及发展前景研究报告（2025-2031年）</dc:subject>
  <dc:title>中国便携式吊运机行业现状分析及发展前景研究报告（2025-2031年）</dc:title>
  <cp:keywords>中国便携式吊运机行业现状分析及发展前景研究报告（2025-2031年）</cp:keywords>
  <dc:description>中国便携式吊运机行业现状分析及发展前景研究报告（2025-2031年）</dc:description>
</cp:coreProperties>
</file>