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4953b7ce94883" w:history="1">
              <w:r>
                <w:rPr>
                  <w:rStyle w:val="Hyperlink"/>
                </w:rPr>
                <w:t>2025-2031年中国倒角刀具行业市场调研与行业前景分析报告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4953b7ce94883" w:history="1">
              <w:r>
                <w:rPr>
                  <w:rStyle w:val="Hyperlink"/>
                </w:rPr>
                <w:t>2025-2031年中国倒角刀具行业市场调研与行业前景分析报告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4953b7ce94883" w:history="1">
                <w:r>
                  <w:rPr>
                    <w:rStyle w:val="Hyperlink"/>
                  </w:rPr>
                  <w:t>https://www.20087.com/9/98/DaoJiaoDaoJuDeFaZhanQianJing.html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刀具是金属加工过程中用于去除零件边缘毛刺、形成特定角度斜面的重要切削工具，广泛应用于机械制造、汽车零部件、航空航天、模具加工等行业。目前，倒角刀具主要包括旋转倒角刀、锪钻、铣刀式倒角头等多种类型，并逐步向模块化设计、硬质合金涂层、数控适配方向优化。行业内企业在刃口几何结构优化、耐磨性提升、排屑效率改善等方面持续改进，以提高加工效率与表面质量。随着制造业对产品质量与加工精度的要求不断提高，倒角刀具的应用场景不断拓展。但部分产品仍存在适用范围有限、更换频率高、调试复杂等问题。</w:t>
      </w:r>
      <w:r>
        <w:rPr>
          <w:rFonts w:hint="eastAsia"/>
        </w:rPr>
        <w:br/>
      </w:r>
      <w:r>
        <w:rPr>
          <w:rFonts w:hint="eastAsia"/>
        </w:rPr>
        <w:t>　　未来，倒角刀具行业将朝着多功能化、智能化与定制化方向发展。一方面，开发支持多种角度切换、自动补偿磨损的复合型倒角刀具，将进一步提升其在柔性生产线中的适配能力；另一方面，结合数控机床与在线监测系统的智能倒角刀具，将实现对切削力、温度与刀具磨损状态的实时反馈与动态调整。此外，针对新能源汽车电池壳体、航空发动机叶片等复杂结构件推出专用倒角解决方案，也将增强行业的细分市场竞争力。整体来看，倒角刀具行业将在智能制造升级、高端装备制造需求增长和工业自动化普及的多重驱动下，逐步实现从通用切削工具向高效、智能、专业化精密加工组件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4953b7ce94883" w:history="1">
        <w:r>
          <w:rPr>
            <w:rStyle w:val="Hyperlink"/>
          </w:rPr>
          <w:t>2025-2031年中国倒角刀具行业市场调研与行业前景分析报告</w:t>
        </w:r>
      </w:hyperlink>
      <w:r>
        <w:rPr>
          <w:rFonts w:hint="eastAsia"/>
        </w:rPr>
        <w:t>》采用定量与定性相结合的研究方法，系统分析了倒角刀具行业的市场规模、需求动态及价格变化，并对倒角刀具产业链各环节进行了全面梳理。报告详细解读了倒角刀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倒角刀具行业概述</w:t>
      </w:r>
      <w:r>
        <w:rPr>
          <w:rFonts w:hint="eastAsia"/>
        </w:rPr>
        <w:br/>
      </w:r>
      <w:r>
        <w:rPr>
          <w:rFonts w:hint="eastAsia"/>
        </w:rPr>
        <w:t>　　第一节 倒角刀具定义与分类</w:t>
      </w:r>
      <w:r>
        <w:rPr>
          <w:rFonts w:hint="eastAsia"/>
        </w:rPr>
        <w:br/>
      </w:r>
      <w:r>
        <w:rPr>
          <w:rFonts w:hint="eastAsia"/>
        </w:rPr>
        <w:t>　　第二节 倒角刀具应用领域</w:t>
      </w:r>
      <w:r>
        <w:rPr>
          <w:rFonts w:hint="eastAsia"/>
        </w:rPr>
        <w:br/>
      </w:r>
      <w:r>
        <w:rPr>
          <w:rFonts w:hint="eastAsia"/>
        </w:rPr>
        <w:t>　　第三节 倒角刀具行业经济指标分析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倒角刀具产业链及经营模式分析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三、倒角刀具销售模式及销售渠道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全球倒角刀具市场发展综述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2019-2024年全球倒角刀具市场规模与趋势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主要国家与地区倒角刀具市场分析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2025-2031年全球倒角刀具行业发展趋势与前景预测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中国倒角刀具行业市场分析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2024-2025年倒角刀具产能与投资动态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一、国内倒角刀具产能及利用情况</w:t>
      </w:r>
      <w:r>
        <w:rPr>
          <w:rFonts w:hint="eastAsia"/>
        </w:rPr>
        <w:br/>
      </w:r>
      <w:r>
        <w:rPr>
          <w:rFonts w:hint="eastAsia"/>
        </w:rPr>
        <w:t>　　　　二、倒角刀具产能扩张与投资动态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2025-2031年倒角刀具行业产量统计与趋势预测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一、2019-2024年倒角刀具行业产量数据统计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1、2019-2024年倒角刀具产量及增长趋势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2、2019-2024年倒角刀具细分产品产量及份额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二、影响倒角刀具产量的关键因素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三、2025-2031年倒角刀具产量预测</w:t>
      </w:r>
      <w:r>
        <w:rPr>
          <w:rFonts w:hint="eastAsia"/>
        </w:rPr>
        <w:br/>
      </w:r>
      <w:r>
        <w:rPr>
          <w:rFonts w:hint="eastAsia"/>
        </w:rPr>
        <w:t>　　第三节 2025-2031年倒角刀具市场需求与销售分析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一、2024-2025年倒角刀具行业需求现状</w:t>
      </w:r>
      <w:r>
        <w:rPr>
          <w:rFonts w:hint="eastAsia"/>
        </w:rPr>
        <w:br/>
      </w:r>
      <w:r>
        <w:rPr>
          <w:rFonts w:hint="eastAsia"/>
        </w:rPr>
        <w:t>　　　　二、倒角刀具客户群体与需求特点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三、2019-2024年倒角刀具行业销售规模分析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四、2025-2031年倒角刀具市场增长潜力与规模预测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中国倒角刀具细分市场与下游应用领域分析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倒角刀具细分市场分析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一、2024-2025年倒角刀具主要细分产品市场现状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倒角刀具下游应用与客户群体分析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一、2024-2025年倒角刀具各应用领域市场现状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2024-2025年倒角刀具行业技术发展现状及趋势分析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倒角刀具行业技术发展现状分析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国内外倒角刀具行业技术差异与原因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倒角刀具行业技术发展方向、趋势预测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提升倒角刀具行业技术能力策略建议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倒角刀具价格机制与竞争策略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一、2019-2024年倒角刀具市场价格走势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倒角刀具定价策略与方法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2025-2031年倒角刀具价格竞争态势与趋势预测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中国倒角刀具行业重点区域市场研究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2024-2025年重点区域倒角刀具市场发展概况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二、2019-2024年倒角刀具市场需求规模情况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二、2019-2024年倒角刀具市场需求规模情况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二、2019-2024年倒角刀具市场需求规模情况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二、2019-2024年倒角刀具市场需求规模情况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二、2019-2024年倒角刀具市场需求规模情况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2019-2024年中国倒角刀具行业进出口情况分析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倒角刀具行业进口情况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一、2019-2024年倒角刀具进口规模及增长情况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二、倒角刀具主要进口来源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倒角刀具行业出口情况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一、2019-2024年倒角刀具出口规模及增长情况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二、倒角刀具主要出口目的地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2019-2024年中国倒角刀具行业总体发展与财务状况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2019-2024年中国倒角刀具行业规模情况</w:t>
      </w:r>
      <w:r>
        <w:rPr>
          <w:rFonts w:hint="eastAsia"/>
        </w:rPr>
        <w:br/>
      </w:r>
      <w:r>
        <w:rPr>
          <w:rFonts w:hint="eastAsia"/>
        </w:rPr>
        <w:t>　　　　一、倒角刀具行业企业数量规模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二、倒角刀具行业从业人员规模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三、倒角刀具行业市场敏感性分析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2019-2024年中国倒角刀具行业财务能力分析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一、倒角刀具行业盈利能力</w:t>
      </w:r>
      <w:r>
        <w:rPr>
          <w:rFonts w:hint="eastAsia"/>
        </w:rPr>
        <w:br/>
      </w:r>
      <w:r>
        <w:rPr>
          <w:rFonts w:hint="eastAsia"/>
        </w:rPr>
        <w:t>　　　　二、倒角刀具行业偿债能力</w:t>
      </w:r>
      <w:r>
        <w:rPr>
          <w:rFonts w:hint="eastAsia"/>
        </w:rPr>
        <w:br/>
      </w:r>
      <w:r>
        <w:rPr>
          <w:rFonts w:hint="eastAsia"/>
        </w:rPr>
        <w:t>　　　　三、倒角刀具行业营运能力</w:t>
      </w:r>
      <w:r>
        <w:rPr>
          <w:rFonts w:hint="eastAsia"/>
        </w:rPr>
        <w:br/>
      </w:r>
      <w:r>
        <w:rPr>
          <w:rFonts w:hint="eastAsia"/>
        </w:rPr>
        <w:t>　　　　四、倒角刀具行业发展能力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倒角刀具行业重点企业调研分析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中国倒角刀具行业竞争格局分析</w:t>
      </w:r>
      <w:r>
        <w:rPr>
          <w:rFonts w:hint="eastAsia"/>
        </w:rPr>
        <w:br/>
      </w:r>
      <w:r>
        <w:rPr>
          <w:rFonts w:hint="eastAsia"/>
        </w:rPr>
        <w:t>　　第一节 倒角刀具行业竞争格局总览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2024-2025年倒角刀具行业竞争力分析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2019-2024年倒角刀具行业企业并购活动分析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2024-2025年倒角刀具行业会展与招投标活动分析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一、倒角刀具行业会展活动及其市场影响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2025年中国倒角刀具企业发展企业发展策略与建议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倒角刀具销售模式与渠道策略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倒角刀具品牌与市场推广策略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倒角刀具研发投入与技术创新能力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倒角刀具合作联盟与资源整合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中国倒角刀具行业风险与对策</w:t>
      </w:r>
      <w:r>
        <w:rPr>
          <w:rFonts w:hint="eastAsia"/>
        </w:rPr>
        <w:br/>
      </w:r>
      <w:r>
        <w:rPr>
          <w:rFonts w:hint="eastAsia"/>
        </w:rPr>
        <w:t>　　第一节 倒角刀具行业SWOT分析</w:t>
      </w:r>
      <w:r>
        <w:rPr>
          <w:rFonts w:hint="eastAsia"/>
        </w:rPr>
        <w:br/>
      </w:r>
      <w:r>
        <w:rPr>
          <w:rFonts w:hint="eastAsia"/>
        </w:rPr>
        <w:t>　　　　一、倒角刀具行业优势</w:t>
      </w:r>
      <w:r>
        <w:rPr>
          <w:rFonts w:hint="eastAsia"/>
        </w:rPr>
        <w:br/>
      </w:r>
      <w:r>
        <w:rPr>
          <w:rFonts w:hint="eastAsia"/>
        </w:rPr>
        <w:t>　　　　二、倒角刀具行业劣势</w:t>
      </w:r>
      <w:r>
        <w:rPr>
          <w:rFonts w:hint="eastAsia"/>
        </w:rPr>
        <w:br/>
      </w:r>
      <w:r>
        <w:rPr>
          <w:rFonts w:hint="eastAsia"/>
        </w:rPr>
        <w:t>　　　　三、倒角刀具市场机会</w:t>
      </w:r>
      <w:r>
        <w:rPr>
          <w:rFonts w:hint="eastAsia"/>
        </w:rPr>
        <w:br/>
      </w:r>
      <w:r>
        <w:rPr>
          <w:rFonts w:hint="eastAsia"/>
        </w:rPr>
        <w:t>　　　　四、倒角刀具市场威胁</w:t>
      </w:r>
      <w:r>
        <w:rPr>
          <w:rFonts w:hint="eastAsia"/>
        </w:rPr>
        <w:br/>
      </w:r>
      <w:r>
        <w:rPr>
          <w:rFonts w:hint="eastAsia"/>
        </w:rPr>
        <w:t>　　第二节 倒角刀具行业风险及对策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2025-2031年中国倒角刀具行业前景与发展趋势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2024-2025年倒角刀具行业发展环境分析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一、倒角刀具行业主管部门与监管体制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二、倒角刀具行业主要法律法规及政策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三、倒角刀具行业标准与质量监管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2025-2031年倒角刀具行业发展趋势与方向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2025-2031年倒角刀具行业发展潜力与机遇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倒角刀具行业研究结论与建议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(中.智.林)倒角刀具行业发展建议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2019-2024年中国倒角刀具市场规模及增长情况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2019-2024年中国倒角刀具行业产量及增长趋势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2025-2031年中国倒角刀具行业产量预测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2019-2024年中国倒角刀具行业市场需求及增长情况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2025-2031年中国倒角刀具行业市场需求预测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2019-2024年中国倒角刀具行业利润及增长情况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**地区倒角刀具市场规模及增长情况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**地区倒角刀具行业市场需求情况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**地区倒角刀具市场规模及增长情况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**地区倒角刀具行业市场需求情况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2019-2024年中国倒角刀具行业进口量及增速统计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2019-2024年中国倒角刀具行业出口量及增速统计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倒角刀具重点企业经营情况分析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2025年倒角刀具市场前景分析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2025-2031年中国倒角刀具市场需求预测</w:t>
      </w:r>
      <w:r>
        <w:rPr>
          <w:rFonts w:hint="eastAsia"/>
        </w:rPr>
        <w:br/>
      </w:r>
      <w:r>
        <w:rPr>
          <w:rFonts w:hint="eastAsia"/>
        </w:rPr>
        <w:t>　　图表 2025年倒角刀具发展趋势预测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4953b7ce94883" w:history="1">
        <w:r>
          <w:rPr>
            <w:rStyle w:val="Hyperlink"/>
          </w:rPr>
          <w:t>2025-2031年中国倒角刀具行业市场调研与行业前景分析报告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4953b7ce94883" w:history="1">
        <w:r>
          <w:rPr>
            <w:rStyle w:val="Hyperlink"/>
          </w:rPr>
          <w:t>https://www.20087.com/9/98/DaoJiaoDaoJuDeFaZhanQianJing.html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热点：倒角用什么刀、倒角刀具图片大全、工业机器人夹爪、倒角刀具品牌、平铣刀、倒角刀具编程方法、上下倒角刀、倒角刀具可转位、双面倒角刀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5a00f146640ec" w:history="1">
      <w:r>
        <w:rPr>
          <w:rStyle w:val="Hyperlink"/>
        </w:rPr>
        <w:t>2025-2031年中国倒角刀具行业市场调研与行业前景分析报告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oJiaoDaoJuDeFaZhanQianJing.html" TargetMode="External" Id="Rf8a4953b7ce9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oJiaoDaoJuDeFaZhanQianJing.html" TargetMode="External" Id="R0105a00f146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2025-08-06T07:55:14Z</dcterms:created>
  <dcterms:modified xsi:type="dcterms:W3CDTF">2025-08-06T08:55:14Z</dcterms:modified>
  <dc:subject>2025-2031年中国倒角刀具行业市场调研与行业前景分析报告</dc:subject>
  <dc:title>2025-2031年中国倒角刀具行业市场调研与行业前景分析报告</dc:title>
  <cp:keywords>2025-2031年中国倒角刀具行业市场调研与行业前景分析报告</cp:keywords>
  <dc:description>2025-2031年中国倒角刀具行业市场调研与行业前景分析报告</dc:description>
</cp:coreProperties>
</file>