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f0e0676a74c76" w:history="1">
              <w:r>
                <w:rPr>
                  <w:rStyle w:val="Hyperlink"/>
                </w:rPr>
                <w:t>2025-2031年中国储水式电热水器行业现状与趋势分析报告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f0e0676a74c76" w:history="1">
              <w:r>
                <w:rPr>
                  <w:rStyle w:val="Hyperlink"/>
                </w:rPr>
                <w:t>2025-2031年中国储水式电热水器行业现状与趋势分析报告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f0e0676a74c76" w:history="1">
                <w:r>
                  <w:rPr>
                    <w:rStyle w:val="Hyperlink"/>
                  </w:rPr>
                  <w:t>https://www.20087.com/9/28/ChuShuiShiDianReShuiQiHangYeFaZhanQuShi.html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水式电热水器是家庭热水供应的主要方式之一，在全球范围内有着广泛的市场基础。近年来，随着能效标准的提高和消费者对节能减排意识的增强，市场上的电热水器产品正朝着更高效、更智能的方向发展。智能温控、预约加热、节能模式等功能的引入，提高了产品的使用体验和能源利用效率。</w:t>
      </w:r>
      <w:r>
        <w:rPr>
          <w:rFonts w:hint="eastAsia"/>
        </w:rPr>
        <w:br/>
      </w:r>
      <w:r>
        <w:rPr>
          <w:rFonts w:hint="eastAsia"/>
        </w:rPr>
        <w:t>　　未来，储水式电热水器行业将更加注重产品智能化和能效优化。物联网技术的应用将使得电热水器能够接入智能家居系统，实现远程控制和智能管理。同时，随着电力成本的波动和对可再生能源的利用，电热水器将更多地集成太阳能、热泵等多元能源互补系统，以达到更高的能效比和更低的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f0e0676a74c76" w:history="1">
        <w:r>
          <w:rPr>
            <w:rStyle w:val="Hyperlink"/>
          </w:rPr>
          <w:t>2025-2031年中国储水式电热水器行业现状与趋势分析报告</w:t>
        </w:r>
      </w:hyperlink>
      <w:r>
        <w:rPr>
          <w:rFonts w:hint="eastAsia"/>
        </w:rPr>
        <w:t>》主要分析了储水式电热水器行业的市场规模、储水式电热水器市场供需状况、储水式电热水器市场竞争状况和储水式电热水器主要企业经营情况，同时对储水式电热水器行业的未来发展做出了科学预测。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f0e0676a74c76" w:history="1">
        <w:r>
          <w:rPr>
            <w:rStyle w:val="Hyperlink"/>
          </w:rPr>
          <w:t>2025-2031年中国储水式电热水器行业现状与趋势分析报告</w:t>
        </w:r>
      </w:hyperlink>
      <w:r>
        <w:rPr>
          <w:rFonts w:hint="eastAsia"/>
        </w:rPr>
        <w:t>》在多年储水式电热水器行业研究的基础上，结合中国储水式电热水器行业市场的发展现状，通过资深研究团队对储水式电热水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f0e0676a74c76" w:history="1">
        <w:r>
          <w:rPr>
            <w:rStyle w:val="Hyperlink"/>
          </w:rPr>
          <w:t>2025-2031年中国储水式电热水器行业现状与趋势分析报告</w:t>
        </w:r>
      </w:hyperlink>
      <w:r>
        <w:rPr>
          <w:rFonts w:hint="eastAsia"/>
        </w:rPr>
        <w:t>》可以帮助投资者准确把握储水式电热水器行业的市场现状，为投资者进行投资作出储水式电热水器行业前景预判，挖掘储水式电热水器行业投资价值，同时提出储水式电热水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储水式电热水器行业发展概述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一、储水式电热水器行业定义及分类</w:t>
      </w:r>
      <w:r>
        <w:rPr>
          <w:rFonts w:hint="eastAsia"/>
        </w:rPr>
        <w:br/>
      </w:r>
      <w:r>
        <w:rPr>
          <w:rFonts w:hint="eastAsia"/>
        </w:rPr>
        <w:t>　　　　二、储水式电热水器行业经济特性</w:t>
      </w:r>
      <w:r>
        <w:rPr>
          <w:rFonts w:hint="eastAsia"/>
        </w:rPr>
        <w:br/>
      </w:r>
      <w:r>
        <w:rPr>
          <w:rFonts w:hint="eastAsia"/>
        </w:rPr>
        <w:t>　　　　三、储水式电热水器行业产业链简介</w:t>
      </w:r>
      <w:r>
        <w:rPr>
          <w:rFonts w:hint="eastAsia"/>
        </w:rPr>
        <w:br/>
      </w:r>
      <w:r>
        <w:rPr>
          <w:rFonts w:hint="eastAsia"/>
        </w:rPr>
        <w:t>　　第二节 储水式电热水器行业发展成熟度</w:t>
      </w:r>
      <w:r>
        <w:rPr>
          <w:rFonts w:hint="eastAsia"/>
        </w:rPr>
        <w:br/>
      </w:r>
      <w:r>
        <w:rPr>
          <w:rFonts w:hint="eastAsia"/>
        </w:rPr>
        <w:t>　　　　一、储水式电热水器行业发展周期分析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储水式电热水器行业相关产业动态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2024-2025年储水式电热水器行业发展环境分析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储水式电热水器行业相关政策、法规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储水式电热水器行业技术发展现状及趋势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当前我国储水式电热水器技术发展现状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中外储水式电热水器技术差距及产生差距的主要原因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提高我国储水式电热水器技术的对策</w:t>
      </w:r>
      <w:r>
        <w:rPr>
          <w:rFonts w:hint="eastAsia"/>
        </w:rPr>
        <w:br/>
      </w:r>
      <w:r>
        <w:rPr>
          <w:rFonts w:hint="eastAsia"/>
        </w:rPr>
        <w:t>　　第四节 我国储水式电热水器产品研发、设计发展趋势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中国储水式电热水器市场发展调研</w:t>
      </w:r>
      <w:r>
        <w:rPr>
          <w:rFonts w:hint="eastAsia"/>
        </w:rPr>
        <w:br/>
      </w:r>
      <w:r>
        <w:rPr>
          <w:rFonts w:hint="eastAsia"/>
        </w:rPr>
        <w:t>　　第一节 储水式电热水器市场现状分析及预测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一、2020-2025年中国储水式电热水器市场规模分析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二、2025-2031年中国储水式电热水器市场规模预测</w:t>
      </w:r>
      <w:r>
        <w:rPr>
          <w:rFonts w:hint="eastAsia"/>
        </w:rPr>
        <w:br/>
      </w:r>
      <w:r>
        <w:rPr>
          <w:rFonts w:hint="eastAsia"/>
        </w:rPr>
        <w:t>　　第二节 储水式电热水器行业产能分析及预测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一、2020-2025年中国储水式电热水器行业产能分析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二、2025-2031年中国储水式电热水器行业产能预测</w:t>
      </w:r>
      <w:r>
        <w:rPr>
          <w:rFonts w:hint="eastAsia"/>
        </w:rPr>
        <w:br/>
      </w:r>
      <w:r>
        <w:rPr>
          <w:rFonts w:hint="eastAsia"/>
        </w:rPr>
        <w:t>　　第三节 储水式电热水器行业产量分析及预测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一、2020-2025年中国储水式电热水器行业产量分析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二、2025-2031年中国储水式电热水器行业产量预测</w:t>
      </w:r>
      <w:r>
        <w:rPr>
          <w:rFonts w:hint="eastAsia"/>
        </w:rPr>
        <w:br/>
      </w:r>
      <w:r>
        <w:rPr>
          <w:rFonts w:hint="eastAsia"/>
        </w:rPr>
        <w:t>　　第四节 储水式电热水器市场需求分析及预测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一、2020-2025年中国储水式电热水器市场需求分析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二、2025-2031年中国储水式电热水器市场需求预测</w:t>
      </w:r>
      <w:r>
        <w:rPr>
          <w:rFonts w:hint="eastAsia"/>
        </w:rPr>
        <w:br/>
      </w:r>
      <w:r>
        <w:rPr>
          <w:rFonts w:hint="eastAsia"/>
        </w:rPr>
        <w:t>　　第五节 储水式电热水器进出口数据分析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一、2020-2025年中国储水式电热水器进出口数据分析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二、2025-2031年国内储水式电热水器进出口情况预测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2020-2025年中国储水式电热水器行业总体发展状况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中国储水式电热水器行业规模情况分析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一、储水式电热水器行业单位规模情况分析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二、储水式电热水器行业人员规模状况分析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三、储水式电热水器行业资产规模状况分析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四、储水式电热水器行业市场规模状况分析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五、储水式电热水器行业敏感性分析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中国储水式电热水器行业财务能力分析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一、储水式电热水器行业盈利能力分析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二、储水式电热水器行业偿债能力分析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三、储水式电热水器行业营运能力分析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四、储水式电热水器行业发展能力分析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中国储水式电热水器行业重点区域发展分析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一、中国储水式电热水器行业重点区域市场结构变化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二、重点地区（一）储水式电热水器行业发展分析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三、重点地区（二）储水式电热水器行业发展分析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四、重点地区（三）储水式电热水器行业发展分析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五、重点地区（四）储水式电热水器行业发展分析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六、重点地区（五）储水式电热水器行业发展分析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储水式电热水器行业产品价格分析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三、主要储水式电热水器品牌产品价位分析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五、价格在储水式电热水器行业竞争中的重要性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2025年中国储水式电热水器行业上下游行业发展分析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储水式电热水器上游行业分析</w:t>
      </w:r>
      <w:r>
        <w:rPr>
          <w:rFonts w:hint="eastAsia"/>
        </w:rPr>
        <w:br/>
      </w:r>
      <w:r>
        <w:rPr>
          <w:rFonts w:hint="eastAsia"/>
        </w:rPr>
        <w:t>　　　　一、储水式电热水器产品成本构成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四、上游供给对储水式电热水器行业的影响</w:t>
      </w:r>
      <w:r>
        <w:rPr>
          <w:rFonts w:hint="eastAsia"/>
        </w:rPr>
        <w:br/>
      </w:r>
      <w:r>
        <w:rPr>
          <w:rFonts w:hint="eastAsia"/>
        </w:rPr>
        <w:t>　　第二节 储水式电热水器下游行业分析</w:t>
      </w:r>
      <w:r>
        <w:rPr>
          <w:rFonts w:hint="eastAsia"/>
        </w:rPr>
        <w:br/>
      </w:r>
      <w:r>
        <w:rPr>
          <w:rFonts w:hint="eastAsia"/>
        </w:rPr>
        <w:t>　　　　一、储水式电热水器下游行业分布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四、下游需求对储水式电热水器行业的影响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储水式电热水器行业重点企业发展调研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储水式电热水器重点企业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储水式电热水器重点企业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储水式电热水器重点企业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储水式电热水器重点企业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储水式电热水器重点企业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储水式电热水器重点企业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2025年中国储水式电热水器产业市场竞争格局分析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2025年中国储水式电热水器产业竞争现状分析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一、储水式电热水器竞争力分析</w:t>
      </w:r>
      <w:r>
        <w:rPr>
          <w:rFonts w:hint="eastAsia"/>
        </w:rPr>
        <w:br/>
      </w:r>
      <w:r>
        <w:rPr>
          <w:rFonts w:hint="eastAsia"/>
        </w:rPr>
        <w:t>　　　　二、储水式电热水器技术竞争分析</w:t>
      </w:r>
      <w:r>
        <w:rPr>
          <w:rFonts w:hint="eastAsia"/>
        </w:rPr>
        <w:br/>
      </w:r>
      <w:r>
        <w:rPr>
          <w:rFonts w:hint="eastAsia"/>
        </w:rPr>
        <w:t>　　　　三、储水式电热水器价格竞争分析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2025年中国储水式电热水器产业集中度分析</w:t>
      </w:r>
      <w:r>
        <w:rPr>
          <w:rFonts w:hint="eastAsia"/>
        </w:rPr>
        <w:br/>
      </w:r>
      <w:r>
        <w:rPr>
          <w:rFonts w:hint="eastAsia"/>
        </w:rPr>
        <w:t>　　　　一、储水式电热水器市场集中度分析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二、储水式电热水器企业集中度分析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2025-2031年提高储水式电热水器企业竞争力的策略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2025年影响储水式电热水器行业发展的主要因素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一、影响储水式电热水器行业运行的有利因素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二、影响储水式电热水器行业运行的稳定因素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三、影响储水式电热水器行业运行的不利因素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四、我国储水式电热水器行业发展面临的挑战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五、我国储水式电热水器行业发展面临的机遇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一、2025-2031年储水式电热水器行业市场风险及控制策略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二、2025-2031年储水式电热水器行业政策风险及控制策略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三、2025-2031年储水式电热水器行业经营风险及控制策略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四、2025-2031年储水式电热水器同业竞争风险及控制策略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五、2025-2031年储水式电热水器行业其他风险及控制策略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储水式电热水器行业发展趋势与投资规划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2025-2031年储水式电热水器市场发展潜力分析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2025-2031年储水式电热水器行业发展趋势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2025-2031年储水式电热水器行业投资前景研究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[^中^智^林]对我国储水式电热水器品牌的战略思考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二、储水式电热水器实施品牌战略的意义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三、储水式电热水器企业品牌的现状分析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四、我国储水式电热水器企业的品牌战略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五、储水式电热水器品牌战略管理的策略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2020-2025年中国储水式电热水器行业产量及增长趋势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2020-2025年中国储水式电热水器行业市场需求及增长情况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2020-2025年中国储水式电热水器行业利润及增长情况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2020-2025年中国储水式电热水器行业出口情况分析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2020-2025年中国储水式电热水器行业产品市场价格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储水式电热水器重点企业经营情况分析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储水式电热水器重点企业经营情况分析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2025-2031年中国储水式电热水器行业利润预测</w:t>
      </w:r>
      <w:r>
        <w:rPr>
          <w:rFonts w:hint="eastAsia"/>
        </w:rPr>
        <w:br/>
      </w:r>
      <w:r>
        <w:rPr>
          <w:rFonts w:hint="eastAsia"/>
        </w:rPr>
        <w:t>　　图表 2025年储水式电热水器行业壁垒</w:t>
      </w:r>
      <w:r>
        <w:rPr>
          <w:rFonts w:hint="eastAsia"/>
        </w:rPr>
        <w:br/>
      </w:r>
      <w:r>
        <w:rPr>
          <w:rFonts w:hint="eastAsia"/>
        </w:rPr>
        <w:t>　　图表 2025年储水式电热水器市场前景分析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2025-2031年中国储水式电热水器市场需求预测</w:t>
      </w:r>
      <w:r>
        <w:rPr>
          <w:rFonts w:hint="eastAsia"/>
        </w:rPr>
        <w:br/>
      </w:r>
      <w:r>
        <w:rPr>
          <w:rFonts w:hint="eastAsia"/>
        </w:rPr>
        <w:t>　　图表 2025年储水式电热水器发展趋势预测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f0e0676a74c76" w:history="1">
        <w:r>
          <w:rPr>
            <w:rStyle w:val="Hyperlink"/>
          </w:rPr>
          <w:t>2025-2031年中国储水式电热水器行业现状与趋势分析报告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f0e0676a74c76" w:history="1">
        <w:r>
          <w:rPr>
            <w:rStyle w:val="Hyperlink"/>
          </w:rPr>
          <w:t>https://www.20087.com/9/28/ChuShuiShiDianReShuiQiHangYeFaZhanQuShi.html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6eb15ab164ecf" w:history="1">
      <w:r>
        <w:rPr>
          <w:rStyle w:val="Hyperlink"/>
        </w:rPr>
        <w:t>2025-2031年中国储水式电热水器行业现状与趋势分析报告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uShuiShiDianReShuiQiHangYeFaZhanQuShi.html" TargetMode="External" Id="Rc39f0e0676a7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uShuiShiDianReShuiQiHangYeFaZhanQuShi.html" TargetMode="External" Id="R6696eb15ab16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2024-09-26T08:05:00Z</dcterms:created>
  <dcterms:modified xsi:type="dcterms:W3CDTF">2024-09-26T09:05:00Z</dcterms:modified>
  <dc:subject>2025-2031年中国储水式电热水器行业现状与趋势分析报告</dc:subject>
  <dc:title>2025-2031年中国储水式电热水器行业现状与趋势分析报告</dc:title>
  <cp:keywords>2025-2031年中国储水式电热水器行业现状与趋势分析报告</cp:keywords>
  <dc:description>2025-2031年中国储水式电热水器行业现状与趋势分析报告</dc:description>
</cp:coreProperties>
</file>