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981b64924d481b" w:history="1">
              <w:r>
                <w:rPr>
                  <w:rStyle w:val="Hyperlink"/>
                </w:rPr>
                <w:t>2026-2032年全球与中国储能柜线束行业现状分析及发展前景研究报告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981b64924d481b" w:history="1">
              <w:r>
                <w:rPr>
                  <w:rStyle w:val="Hyperlink"/>
                </w:rPr>
                <w:t>2026-2032年全球与中国储能柜线束行业现状分析及发展前景研究报告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981b64924d481b" w:history="1">
                <w:r>
                  <w:rPr>
                    <w:rStyle w:val="Hyperlink"/>
                  </w:rPr>
                  <w:t>https://www.20087.com/9/98/ChuNengJuXianShuQianJing.html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柜线束是储能系统的核心连接组件，承担着电力高效传输与数据信号精准交互的双重使命，直接决定了储能系统的整体性能与安全性。随着清洁能源技术的迅猛发展，储能柜线束在设计与制造上已形成较高的行业标准。主流产品采用高导电性能的纯铜或镀银铜作为导体材质，配合耐温抗老化的绝缘层材料（如PVC或TPE），确保在复杂工况下的稳定运行。在功能实现上，线束不仅连接储能单元与控制模块、逆变器等核心设施，还负责实时传输电池电压、电流及温度等关键监控数据。行业在设计层面普遍采用模块化架构，配合符合国际标准的连接器，既满足了与不同品牌储能单元的无缝对接，也大幅降低了现场安装与后期运维的成本。</w:t>
      </w:r>
      <w:r>
        <w:rPr>
          <w:rFonts w:hint="eastAsia"/>
        </w:rPr>
        <w:br/>
      </w:r>
      <w:r>
        <w:rPr>
          <w:rFonts w:hint="eastAsia"/>
        </w:rPr>
        <w:t>　　未来，储能柜线束将向高度智能化、无线化及绿色可持续方向演进。市场调研网指出，集成传感技术的智能线束将成为主流，通过实时监测自身的工作状态（如温度异常、接触不良），能够提前发出故障预警，极大提升储能电站的安全冗余。无线传输技术的应用将逐步减少对物理硬连线的依赖，利用无线信号传输控制指令与监测数据，进一步提升系统布局的灵活性与抗干扰能力。在材料科学领域，可循环利用或生物降解的环保型绝缘材料将得到广泛应用，以响应全球碳中和的战略目标。此外，随着储能系统向更高电压、更大容量发展，线束的防护等级与电磁兼容性能也将迎来新一轮的技术升级，确保在极端环境下的极致可靠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0981b64924d481b" w:history="1">
        <w:r>
          <w:rPr>
            <w:rStyle w:val="Hyperlink"/>
          </w:rPr>
          <w:t>2026-2032年全球与中国储能柜线束行业现状分析及发展前景研究报告</w:t>
        </w:r>
      </w:hyperlink>
      <w:r>
        <w:rPr>
          <w:rFonts w:hint="eastAsia"/>
        </w:rPr>
        <w:t>》，2025年储能柜线束行业市场规模达 亿元，预计2032年市场规模将达 亿元，期间年均复合增长率（CAGR）达 %。报告基于国家统计局及相关行业协会的权威数据，系统分析了储能柜线束行业的市场规模、产业链结构及技术现状，并对储能柜线束发展趋势与市场前景进行了科学预测。报告重点解读了行业重点企业的竞争策略与品牌影响力，全面评估了储能柜线束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按产品类型细分，全球储能柜线束市场规模2021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</w:t>
      </w:r>
      <w:r>
        <w:rPr>
          <w:rFonts w:hint="eastAsia"/>
        </w:rPr>
        <w:br/>
      </w:r>
      <w:r>
        <w:rPr>
          <w:rFonts w:hint="eastAsia"/>
        </w:rPr>
        <w:t>　　　　1.3.3 低压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按应用细分，全球储能柜线束市场规模2021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光伏储能</w:t>
      </w:r>
      <w:r>
        <w:rPr>
          <w:rFonts w:hint="eastAsia"/>
        </w:rPr>
        <w:br/>
      </w:r>
      <w:r>
        <w:rPr>
          <w:rFonts w:hint="eastAsia"/>
        </w:rPr>
        <w:t>　　　　1.4.3 电动汽车</w:t>
      </w:r>
      <w:r>
        <w:rPr>
          <w:rFonts w:hint="eastAsia"/>
        </w:rPr>
        <w:br/>
      </w:r>
      <w:r>
        <w:rPr>
          <w:rFonts w:hint="eastAsia"/>
        </w:rPr>
        <w:t>　　　　1.4.4 通讯基站储能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储能柜线束行业发展总体概况</w:t>
      </w:r>
      <w:r>
        <w:rPr>
          <w:rFonts w:hint="eastAsia"/>
        </w:rPr>
        <w:br/>
      </w:r>
      <w:r>
        <w:rPr>
          <w:rFonts w:hint="eastAsia"/>
        </w:rPr>
        <w:t>　　　　1.5.2 储能柜线束行业发展主要特点</w:t>
      </w:r>
      <w:r>
        <w:rPr>
          <w:rFonts w:hint="eastAsia"/>
        </w:rPr>
        <w:br/>
      </w:r>
      <w:r>
        <w:rPr>
          <w:rFonts w:hint="eastAsia"/>
        </w:rPr>
        <w:t>　　　　1.5.3 储能柜线束行业发展影响因素</w:t>
      </w:r>
      <w:r>
        <w:rPr>
          <w:rFonts w:hint="eastAsia"/>
        </w:rPr>
        <w:br/>
      </w:r>
      <w:r>
        <w:rPr>
          <w:rFonts w:hint="eastAsia"/>
        </w:rPr>
        <w:t>　　　　1.5.3 .1 储能柜线束有利因素</w:t>
      </w:r>
      <w:r>
        <w:rPr>
          <w:rFonts w:hint="eastAsia"/>
        </w:rPr>
        <w:br/>
      </w:r>
      <w:r>
        <w:rPr>
          <w:rFonts w:hint="eastAsia"/>
        </w:rPr>
        <w:t>　　　　1.5.3 .2 储能柜线束不利因素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全球市场，近三年储能柜线束主要企业占有率及排名（按销量）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储能柜线束主要企业在国际市场占有率（按销量，2023-2026）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2025年储能柜线束主要企业在国际市场排名（按销量）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全球市场主要企业储能柜线束销量（2023-2026）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全球市场，近三年储能柜线束主要企业占有率及排名（按收入）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储能柜线束主要企业在国际市场占有率（按收入，2023-2026）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2025年储能柜线束主要企业在国际市场排名（按收入）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全球市场主要企业储能柜线束销售收入（2023-2026）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全球市场主要企业储能柜线束销售价格（2023-2026）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中国市场，近三年储能柜线束主要企业占有率及排名（按销量）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储能柜线束主要企业在中国市场占有率（按销量，2023-2026）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2025年储能柜线束主要企业在中国市场排名（按销量）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中国市场主要企业储能柜线束销量（2023-2026）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中国市场，近三年储能柜线束主要企业占有率及排名（按收入）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储能柜线束主要企业在中国市场占有率（按收入，2023-2026）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2025年储能柜线束主要企业在中国市场排名（按收入）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中国市场主要企业储能柜线束销售收入（2023-2026）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全球主要厂商储能柜线束总部及产地分布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全球主要厂商成立时间及储能柜线束商业化日期</w:t>
      </w:r>
      <w:r>
        <w:rPr>
          <w:rFonts w:hint="eastAsia"/>
        </w:rPr>
        <w:br/>
      </w:r>
      <w:r>
        <w:rPr>
          <w:rFonts w:hint="eastAsia"/>
        </w:rPr>
        <w:t>　　2.8 全球主要厂商储能柜线束产品类型及应用</w:t>
      </w:r>
      <w:r>
        <w:rPr>
          <w:rFonts w:hint="eastAsia"/>
        </w:rPr>
        <w:br/>
      </w:r>
      <w:r>
        <w:rPr>
          <w:rFonts w:hint="eastAsia"/>
        </w:rPr>
        <w:t>　　2.9 储能柜线束行业集中度、竞争程度分析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储能柜线束行业集中度分析：2025年全球Top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全球储能柜线束第一梯队、第二梯队和第三梯队生产商（品牌）及市场份额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全球储能柜线束总体规模分析</w:t>
      </w:r>
      <w:r>
        <w:rPr>
          <w:rFonts w:hint="eastAsia"/>
        </w:rPr>
        <w:br/>
      </w:r>
      <w:r>
        <w:rPr>
          <w:rFonts w:hint="eastAsia"/>
        </w:rPr>
        <w:t>　　3.1 全球储能柜线束供需现状及预测（2021-2032）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全球储能柜线束产能、产量、产能利用率及发展趋势（2021-2032）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全球储能柜线束产量、需求量及发展趋势（2021-2032）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全球主要地区储能柜线束产量及发展趋势（2021-2032）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全球主要地区储能柜线束产量（2021-2026）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全球主要地区储能柜线束产量（2027-2032）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全球主要地区储能柜线束产量市场份额（2021-2032）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中国储能柜线束供需现状及预测（2021-2032）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中国储能柜线束产能、产量、产能利用率及发展趋势（2021-2032）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中国储能柜线束产量、市场需求量及发展趋势（2021-2032）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中国市场储能柜线束进出口（2021-2032）</w:t>
      </w:r>
      <w:r>
        <w:rPr>
          <w:rFonts w:hint="eastAsia"/>
        </w:rPr>
        <w:br/>
      </w:r>
      <w:r>
        <w:rPr>
          <w:rFonts w:hint="eastAsia"/>
        </w:rPr>
        <w:t>　　3.4 全球储能柜线束销量及销售额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全球市场储能柜线束销售额（2021-2032）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全球市场储能柜线束销量（2021-2032）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全球市场储能柜线束价格趋势（2021-2032）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全球储能柜线束主要地区分析</w:t>
      </w:r>
      <w:r>
        <w:rPr>
          <w:rFonts w:hint="eastAsia"/>
        </w:rPr>
        <w:br/>
      </w:r>
      <w:r>
        <w:rPr>
          <w:rFonts w:hint="eastAsia"/>
        </w:rPr>
        <w:t>　　4.1 全球主要地区储能柜线束市场规模分析：2021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全球主要地区储能柜线束销售收入及市场份额（2021-2026）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全球主要地区储能柜线束销售收入预测（2027-2032）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全球主要地区储能柜线束销量分析：2021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全球主要地区储能柜线束销量及市场份额（2021-2026）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全球主要地区储能柜线束销量及市场份额预测（2027-2032）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北美市场储能柜线束销量、收入及增长率（2021-2032）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欧洲市场储能柜线束销量、收入及增长率（2021-2032）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中国市场储能柜线束销量、收入及增长率（2021-2032）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日本市场储能柜线束销量、收入及增长率（2021-2032）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东南亚市场储能柜线束销量、收入及增长率（2021-2032）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印度市场储能柜线束销量、收入及增长率（2021-2032）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南美市场储能柜线束销量、收入及增长率（2021-2032）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中东市场储能柜线束销量、收入及增长率（2021-2032）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重点企业（1）基本信息、储能柜线束生产基地、销售区域、竞争对手及市场地位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储能柜线束产品规格、参数及市场应用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储能柜线束销量、收入、价格及毛利率（2021-2026）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重点企业（2）基本信息、储能柜线束生产基地、销售区域、竞争对手及市场地位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储能柜线束产品规格、参数及市场应用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储能柜线束销量、收入、价格及毛利率（2021-2026）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重点企业（3）基本信息、储能柜线束生产基地、销售区域、竞争对手及市场地位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储能柜线束产品规格、参数及市场应用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储能柜线束销量、收入、价格及毛利率（2021-2026）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重点企业（4）基本信息、储能柜线束生产基地、销售区域、竞争对手及市场地位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储能柜线束产品规格、参数及市场应用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储能柜线束销量、收入、价格及毛利率（2021-2026）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重点企业（5）基本信息、储能柜线束生产基地、销售区域、竞争对手及市场地位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储能柜线束产品规格、参数及市场应用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储能柜线束销量、收入、价格及毛利率（2021-2026）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重点企业（6）基本信息、储能柜线束生产基地、销售区域、竞争对手及市场地位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储能柜线束产品规格、参数及市场应用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储能柜线束销量、收入、价格及毛利率（2021-2026）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重点企业（7）基本信息、储能柜线束生产基地、销售区域、竞争对手及市场地位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储能柜线束产品规格、参数及市场应用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储能柜线束销量、收入、价格及毛利率（2021-2026）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重点企业（8）基本信息、储能柜线束生产基地、销售区域、竞争对手及市场地位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储能柜线束产品规格、参数及市场应用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储能柜线束销量、收入、价格及毛利率（2021-2026）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重点企业（9）基本信息、储能柜线束生产基地、销售区域、竞争对手及市场地位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储能柜线束产品规格、参数及市场应用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储能柜线束销量、收入、价格及毛利率（2021-2026）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重点企业（10）基本信息、储能柜线束生产基地、销售区域、竞争对手及市场地位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储能柜线束产品规格、参数及市场应用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储能柜线束销量、收入、价格及毛利率（2021-2026）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重点企业（11）基本信息、储能柜线束生产基地、销售区域、竞争对手及市场地位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储能柜线束产品规格、参数及市场应用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储能柜线束销量、收入、价格及毛利率（2021-2026）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重点企业（12）基本信息、储能柜线束生产基地、销售区域、竞争对手及市场地位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储能柜线束产品规格、参数及市场应用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储能柜线束销量、收入、价格及毛利率（2021-2026）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不同产品类型储能柜线束分析</w:t>
      </w:r>
      <w:r>
        <w:rPr>
          <w:rFonts w:hint="eastAsia"/>
        </w:rPr>
        <w:br/>
      </w:r>
      <w:r>
        <w:rPr>
          <w:rFonts w:hint="eastAsia"/>
        </w:rPr>
        <w:t>　　6.1 全球不同产品类型储能柜线束销量（2021-2032）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全球不同产品类型储能柜线束销量及市场份额（2021-2026）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全球不同产品类型储能柜线束销量预测（2027-2032）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全球不同产品类型储能柜线束收入（2021-2032）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全球不同产品类型储能柜线束收入及市场份额（2021-2026）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全球不同产品类型储能柜线束收入预测（2027-2032）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全球不同产品类型储能柜线束价格走势（2021-2032）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中国不同产品类型储能柜线束销量（2021-2032）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中国不同产品类型储能柜线束销量及市场份额（2021-2026）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中国不同产品类型储能柜线束销量预测（2027-2032）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中国不同产品类型储能柜线束收入（2021-2032）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中国不同产品类型储能柜线束收入及市场份额（2021-2026）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中国不同产品类型储能柜线束收入预测（2027-2032）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不同应用储能柜线束分析</w:t>
      </w:r>
      <w:r>
        <w:rPr>
          <w:rFonts w:hint="eastAsia"/>
        </w:rPr>
        <w:br/>
      </w:r>
      <w:r>
        <w:rPr>
          <w:rFonts w:hint="eastAsia"/>
        </w:rPr>
        <w:t>　　7.1 全球不同应用储能柜线束销量（2021-2032）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全球不同应用储能柜线束销量及市场份额（2021-2026）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全球不同应用储能柜线束销量预测（2027-2032）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全球不同应用储能柜线束收入（2021-2032）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全球不同应用储能柜线束收入及市场份额（2021-2026）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全球不同应用储能柜线束收入预测（2027-2032）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全球不同应用储能柜线束价格走势（2021-2032）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中国不同应用储能柜线束销量（2021-2032）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中国不同应用储能柜线束销量及市场份额（2021-2026）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中国不同应用储能柜线束销量预测（2027-2032）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中国不同应用储能柜线束收入（2021-2032）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中国不同应用储能柜线束收入及市场份额（2021-2026）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中国不同应用储能柜线束收入预测（2027-2032）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储能柜线束行业发展趋势</w:t>
      </w:r>
      <w:r>
        <w:rPr>
          <w:rFonts w:hint="eastAsia"/>
        </w:rPr>
        <w:br/>
      </w:r>
      <w:r>
        <w:rPr>
          <w:rFonts w:hint="eastAsia"/>
        </w:rPr>
        <w:t>　　8.2 储能柜线束行业主要驱动因素</w:t>
      </w:r>
      <w:r>
        <w:rPr>
          <w:rFonts w:hint="eastAsia"/>
        </w:rPr>
        <w:br/>
      </w:r>
      <w:r>
        <w:rPr>
          <w:rFonts w:hint="eastAsia"/>
        </w:rPr>
        <w:t>　　8.3 储能柜线束中国企业SWOT分析</w:t>
      </w:r>
      <w:r>
        <w:rPr>
          <w:rFonts w:hint="eastAsia"/>
        </w:rPr>
        <w:br/>
      </w:r>
      <w:r>
        <w:rPr>
          <w:rFonts w:hint="eastAsia"/>
        </w:rPr>
        <w:t>　　8.4 中国储能柜线束行业政策环境分析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储能柜线束行业产业链简介</w:t>
      </w:r>
      <w:r>
        <w:rPr>
          <w:rFonts w:hint="eastAsia"/>
        </w:rPr>
        <w:br/>
      </w:r>
      <w:r>
        <w:rPr>
          <w:rFonts w:hint="eastAsia"/>
        </w:rPr>
        <w:t>　　　　9.1.1 储能柜线束行业供应链分析</w:t>
      </w:r>
      <w:r>
        <w:rPr>
          <w:rFonts w:hint="eastAsia"/>
        </w:rPr>
        <w:br/>
      </w:r>
      <w:r>
        <w:rPr>
          <w:rFonts w:hint="eastAsia"/>
        </w:rPr>
        <w:t>　　　　9.1.2 储能柜线束主要原料及供应情况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储能柜线束行业采购模式</w:t>
      </w:r>
      <w:r>
        <w:rPr>
          <w:rFonts w:hint="eastAsia"/>
        </w:rPr>
        <w:br/>
      </w:r>
      <w:r>
        <w:rPr>
          <w:rFonts w:hint="eastAsia"/>
        </w:rPr>
        <w:t>　　9.3 储能柜线束行业生产模式</w:t>
      </w:r>
      <w:r>
        <w:rPr>
          <w:rFonts w:hint="eastAsia"/>
        </w:rPr>
        <w:br/>
      </w:r>
      <w:r>
        <w:rPr>
          <w:rFonts w:hint="eastAsia"/>
        </w:rPr>
        <w:t>　　9.4 储能柜线束行业销售模式及销售渠道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按产品类型细分，全球储能柜线束市场规模2021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按应用细分，全球储能柜线束市场规模（CAGR）2021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储能柜线束行业发展主要特点</w:t>
      </w:r>
      <w:r>
        <w:rPr>
          <w:rFonts w:hint="eastAsia"/>
        </w:rPr>
        <w:br/>
      </w:r>
      <w:r>
        <w:rPr>
          <w:rFonts w:hint="eastAsia"/>
        </w:rPr>
        <w:t>　　表 4： 储能柜线束行业发展有利因素分析</w:t>
      </w:r>
      <w:r>
        <w:rPr>
          <w:rFonts w:hint="eastAsia"/>
        </w:rPr>
        <w:br/>
      </w:r>
      <w:r>
        <w:rPr>
          <w:rFonts w:hint="eastAsia"/>
        </w:rPr>
        <w:t>　　表 5： 储能柜线束行业发展不利因素分析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进入储能柜线束行业壁垒</w:t>
      </w:r>
      <w:r>
        <w:rPr>
          <w:rFonts w:hint="eastAsia"/>
        </w:rPr>
        <w:br/>
      </w:r>
      <w:r>
        <w:rPr>
          <w:rFonts w:hint="eastAsia"/>
        </w:rPr>
        <w:t>　　表 7： 储能柜线束主要企业在国际市场占有率（按销量，2023-2026）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2025年储能柜线束主要企业在国际市场排名（按销量）&amp;（件）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全球市场主要企业储能柜线束销量（2023-2026）&amp;（件）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储能柜线束主要企业在国际市场占有率（按收入，2023-2026）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2025年储能柜线束主要企业在国际市场排名（按收入）&amp;（万元）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全球市场主要企业储能柜线束销售收入（2023-2026）&amp;（万元）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全球市场主要企业储能柜线束销售价格（2023-2026）&amp;（元/件）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储能柜线束主要企业在中国市场占有率（按销量，2023-2026）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2025年储能柜线束主要企业在中国市场排名（按销量）&amp;（件）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中国市场主要企业储能柜线束销量（2023-2026）&amp;（件）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储能柜线束主要企业在中国市场占有率（按收入，2023-2026）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2025年储能柜线束主要企业在中国市场排名（按收入）&amp;（万元）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中国市场主要企业储能柜线束销售收入（2023-2026）&amp;（万元）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全球主要厂商储能柜线束总部及产地分布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全球主要厂商成立时间及储能柜线束商业化日期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全球主要厂商储能柜线束产品类型及应用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2025年全球储能柜线束主要厂商市场地位（第一梯队、第二梯队和第三梯队）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全球储能柜线束市场投资、并购等现状分析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全球主要地区储能柜线束产量增速（CAGR）：（2021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全球主要地区储能柜线束产量（2021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全球主要地区储能柜线束产量（2021-2026）&amp;（件）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全球主要地区储能柜线束产量（2027-2032）&amp;（件）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全球主要地区储能柜线束产量市场份额（2021-2026）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全球主要地区储能柜线束产量市场份额（2027-2032）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中国市场储能柜线束产量、销量、进出口（2021-2026）&amp;（件）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中国市场储能柜线束产量、销量、进出口预测（2027-2032）&amp;（件）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全球主要地区储能柜线束销售收入增速：（2021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全球主要地区储能柜线束销售收入（2021-2026）&amp;（万元）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全球主要地区储能柜线束销售收入市场份额（2021-2026）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全球主要地区储能柜线束收入（2027-2032）&amp;（万元）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全球主要地区储能柜线束收入市场份额（2027-2032）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全球主要地区储能柜线束销量（件）：2021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全球主要地区储能柜线束销量（2021-2026）&amp;（件）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全球主要地区储能柜线束销量市场份额（2021-2026）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全球主要地区储能柜线束销量（2027-2032）&amp;（件）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全球主要地区储能柜线束销量份额（2027-2032）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储能柜线束生产基地、销售区域、竞争对手及市场地位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储能柜线束产品规格、参数及市场应用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储能柜线束销量（件）、收入（万元）、价格（元/件）及毛利率（2021-2026）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储能柜线束生产基地、销售区域、竞争对手及市场地位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储能柜线束产品规格、参数及市场应用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储能柜线束销量（件）、收入（万元）、价格（元/件）及毛利率（2021-2026）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储能柜线束生产基地、销售区域、竞争对手及市场地位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储能柜线束产品规格、参数及市场应用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储能柜线束销量（件）、收入（万元）、价格（元/件）及毛利率（2021-2026）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储能柜线束生产基地、销售区域、竞争对手及市场地位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储能柜线束产品规格、参数及市场应用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储能柜线束销量（件）、收入（万元）、价格（元/件）及毛利率（2021-2026）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储能柜线束生产基地、销售区域、竞争对手及市场地位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储能柜线束产品规格、参数及市场应用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储能柜线束销量（件）、收入（万元）、价格（元/件）及毛利率（2021-2026）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储能柜线束生产基地、销售区域、竞争对手及市场地位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储能柜线束产品规格、参数及市场应用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储能柜线束销量（件）、收入（万元）、价格（元/件）及毛利率（2021-2026）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储能柜线束生产基地、销售区域、竞争对手及市场地位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储能柜线束产品规格、参数及市场应用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储能柜线束销量（件）、收入（万元）、价格（元/件）及毛利率（2021-2026）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储能柜线束生产基地、销售区域、竞争对手及市场地位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储能柜线束产品规格、参数及市场应用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储能柜线束销量（件）、收入（万元）、价格（元/件）及毛利率（2021-2026）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储能柜线束生产基地、销售区域、竞争对手及市场地位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储能柜线束产品规格、参数及市场应用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储能柜线束销量（件）、收入（万元）、价格（元/件）及毛利率（2021-2026）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储能柜线束生产基地、销售区域、竞争对手及市场地位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储能柜线束产品规格、参数及市场应用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储能柜线束销量（件）、收入（万元）、价格（元/件）及毛利率（2021-2026）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储能柜线束生产基地、销售区域、竞争对手及市场地位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储能柜线束产品规格、参数及市场应用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储能柜线束销量（件）、收入（万元）、价格（元/件）及毛利率（2021-2026）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储能柜线束生产基地、销售区域、竞争对手及市场地位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储能柜线束产品规格、参数及市场应用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储能柜线束销量（件）、收入（万元）、价格（元/件）及毛利率（2021-2026）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全球不同产品类型储能柜线束销量（2021-2026）&amp;（件）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全球不同产品类型储能柜线束销量市场份额（2021-2026）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全球不同产品类型储能柜线束销量预测（2027-2032）&amp;（件）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全球市场不同产品类型储能柜线束销量市场份额预测（2027-2032）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全球不同产品类型储能柜线束收入（2021-2026）&amp;（万元）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全球不同产品类型储能柜线束收入市场份额（2021-2026）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全球不同产品类型储能柜线束收入预测（2027-2032）&amp;（万元）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全球不同产品类型储能柜线束收入市场份额预测（2027-2032）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中国不同产品类型储能柜线束销量（2021-2026）&amp;（件）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中国不同产品类型储能柜线束销量市场份额（2021-2026）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中国不同产品类型储能柜线束销量预测（2027-2032）&amp;（件）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全球市场不同产品类型储能柜线束销量市场份额预测（2027-2032）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中国不同产品类型储能柜线束收入（2021-2026）&amp;（万元）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中国不同产品类型储能柜线束收入市场份额（2021-2026）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中国不同产品类型储能柜线束收入预测（2027-2032）&amp;（万元）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中国不同产品类型储能柜线束收入市场份额预测（2027-2032）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全球不同应用储能柜线束销量（2021-2026）&amp;（件）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全球不同应用储能柜线束销量市场份额（2021-2026）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全球不同应用储能柜线束销量预测（2027-2032）&amp;（件）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全球市场不同应用储能柜线束销量市场份额预测（2027-2032）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全球不同应用储能柜线束收入（2021-2026）&amp;（万元）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全球不同应用储能柜线束收入市场份额（2021-2026）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全球不同应用储能柜线束收入预测（2027-2032）&amp;（万元）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全球不同应用储能柜线束收入市场份额预测（2027-2032）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中国不同应用储能柜线束销量（2021-2026）&amp;（件）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中国不同应用储能柜线束销量市场份额（2021-2026）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中国不同应用储能柜线束销量预测（2027-2032）&amp;（件）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中国市场不同应用储能柜线束销量市场份额预测（2027-2032）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中国不同应用储能柜线束收入（2021-2026）&amp;（万元）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中国不同应用储能柜线束收入市场份额（2021-2026）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中国不同应用储能柜线束收入预测（2027-2032）&amp;（万元）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中国不同应用储能柜线束收入市场份额预测（2027-2032）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储能柜线束行业发展趋势</w:t>
      </w:r>
      <w:r>
        <w:rPr>
          <w:rFonts w:hint="eastAsia"/>
        </w:rPr>
        <w:br/>
      </w:r>
      <w:r>
        <w:rPr>
          <w:rFonts w:hint="eastAsia"/>
        </w:rPr>
        <w:t>　　表 136： 储能柜线束行业主要驱动因素</w:t>
      </w:r>
      <w:r>
        <w:rPr>
          <w:rFonts w:hint="eastAsia"/>
        </w:rPr>
        <w:br/>
      </w:r>
      <w:r>
        <w:rPr>
          <w:rFonts w:hint="eastAsia"/>
        </w:rPr>
        <w:t>　　表 137： 储能柜线束行业供应链分析</w:t>
      </w:r>
      <w:r>
        <w:rPr>
          <w:rFonts w:hint="eastAsia"/>
        </w:rPr>
        <w:br/>
      </w:r>
      <w:r>
        <w:rPr>
          <w:rFonts w:hint="eastAsia"/>
        </w:rPr>
        <w:t>　　表 138： 储能柜线束上游原料供应商</w:t>
      </w:r>
      <w:r>
        <w:rPr>
          <w:rFonts w:hint="eastAsia"/>
        </w:rPr>
        <w:br/>
      </w:r>
      <w:r>
        <w:rPr>
          <w:rFonts w:hint="eastAsia"/>
        </w:rPr>
        <w:t>　　表 139： 储能柜线束主要地区不同应用客户分析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储能柜线束典型经销商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储能柜线束产品图片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全球不同产品类型储能柜线束销售额2021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全球不同产品类型储能柜线束市场份额2025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高压产品图片</w:t>
      </w:r>
      <w:r>
        <w:rPr>
          <w:rFonts w:hint="eastAsia"/>
        </w:rPr>
        <w:br/>
      </w:r>
      <w:r>
        <w:rPr>
          <w:rFonts w:hint="eastAsia"/>
        </w:rPr>
        <w:t>　　图 5： 低压产品图片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全球不同应用储能柜线束市场份额2025 &amp; 2032</w:t>
      </w:r>
      <w:r>
        <w:rPr>
          <w:rFonts w:hint="eastAsia"/>
        </w:rPr>
        <w:br/>
      </w:r>
      <w:r>
        <w:rPr>
          <w:rFonts w:hint="eastAsia"/>
        </w:rPr>
        <w:t>　　图 8： 光伏储能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通讯基站储能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2025年全球前五大生产商储能柜线束市场份额</w:t>
      </w:r>
      <w:r>
        <w:rPr>
          <w:rFonts w:hint="eastAsia"/>
        </w:rPr>
        <w:br/>
      </w:r>
      <w:r>
        <w:rPr>
          <w:rFonts w:hint="eastAsia"/>
        </w:rPr>
        <w:t>　　图 13： 2025年全球储能柜线束第一梯队、第二梯队和第三梯队厂商及市场份额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全球储能柜线束产能、产量、产能利用率及发展趋势（2021-2032）&amp;（件）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15： 全球储能柜线束产量、需求量及发展趋势（2021-2032）&amp;（件）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全球主要地区储能柜线束产量市场份额（2021-2032）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中国储能柜线束产能、产量、产能利用率及发展趋势（2021-2032）&amp;（件）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中国储能柜线束产量、市场需求量及发展趋势（2021-2032）&amp;（件）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全球储能柜线束市场销售额及增长率：（2021-2032）&amp;（万元）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全球市场储能柜线束市场规模：2021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全球市场储能柜线束销量及增长率（2021-2032）&amp;（件）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22： 全球市场储能柜线束价格趋势（2021-2032）&amp;（元/件）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全球主要地区储能柜线束销售收入（2021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全球主要地区储能柜线束销售收入市场份额（2021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北美市场储能柜线束销量及增长率（2021-2032）&amp;（件）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26： 北美市场储能柜线束收入及增长率（2021-2032）&amp;（万元）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欧洲市场储能柜线束销量及增长率（2021-2032）&amp;（件）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欧洲市场储能柜线束收入及增长率（2021-2032）&amp;（万元）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中国市场储能柜线束销量及增长率（2021-2032）&amp;（件）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中国市场储能柜线束收入及增长率（2021-2032）&amp;（万元）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日本市场储能柜线束销量及增长率（2021-2032）&amp;（件）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日本市场储能柜线束收入及增长率（2021-2032）&amp;（万元）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东南亚市场储能柜线束销量及增长率（2021-2032）&amp;（件）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东南亚市场储能柜线束收入及增长率（2021-2032）&amp;（万元）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印度市场储能柜线束销量及增长率（2021-2032）&amp;（件）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印度市场储能柜线束收入及增长率（2021-2032）&amp;（万元）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南美市场储能柜线束销量及增长率（2021-2032）&amp;（件）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南美市场储能柜线束收入及增长率（2021-2032）&amp;（万元）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中东市场储能柜线束销量及增长率（2021-2032）&amp;（件）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中东市场储能柜线束收入及增长率（2021-2032）&amp;（万元）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全球不同产品类型储能柜线束价格走势（2021-2032）&amp;（元/件）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全球不同应用储能柜线束价格走势（2021-2032）&amp;（元/件）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储能柜线束中国企业SWOT分析</w:t>
      </w:r>
      <w:r>
        <w:rPr>
          <w:rFonts w:hint="eastAsia"/>
        </w:rPr>
        <w:br/>
      </w:r>
      <w:r>
        <w:rPr>
          <w:rFonts w:hint="eastAsia"/>
        </w:rPr>
        <w:t>　　图 44： 储能柜线束产业链</w:t>
      </w:r>
      <w:r>
        <w:rPr>
          <w:rFonts w:hint="eastAsia"/>
        </w:rPr>
        <w:br/>
      </w:r>
      <w:r>
        <w:rPr>
          <w:rFonts w:hint="eastAsia"/>
        </w:rPr>
        <w:t>　　图 45： 储能柜线束行业采购模式分析</w:t>
      </w:r>
      <w:r>
        <w:rPr>
          <w:rFonts w:hint="eastAsia"/>
        </w:rPr>
        <w:br/>
      </w:r>
      <w:r>
        <w:rPr>
          <w:rFonts w:hint="eastAsia"/>
        </w:rPr>
        <w:t>　　图 46： 储能柜线束行业生产模式</w:t>
      </w:r>
      <w:r>
        <w:rPr>
          <w:rFonts w:hint="eastAsia"/>
        </w:rPr>
        <w:br/>
      </w:r>
      <w:r>
        <w:rPr>
          <w:rFonts w:hint="eastAsia"/>
        </w:rPr>
        <w:t>　　图 47： 储能柜线束行业销售模式分析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981b64924d481b" w:history="1">
        <w:r>
          <w:rPr>
            <w:rStyle w:val="Hyperlink"/>
          </w:rPr>
          <w:t>2026-2032年全球与中国储能柜线束行业现状分析及发展前景研究报告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981b64924d481b" w:history="1">
        <w:r>
          <w:rPr>
            <w:rStyle w:val="Hyperlink"/>
          </w:rPr>
          <w:t>https://www.20087.com/9/98/ChuNengJuXianShuQianJing.html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热点：光伏储能柜、储能柜线束图片、储能柜结构图详解、储能电柜的作用、高压储能电池柜、储能柜的内部构造、配电柜储能是什么意思、储能柜怎么送电、电力环网柜的作用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39517528f440f8" w:history="1">
      <w:r>
        <w:rPr>
          <w:rStyle w:val="Hyperlink"/>
        </w:rPr>
        <w:t>2026-2032年全球与中国储能柜线束行业现状分析及发展前景研究报告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ChuNengJuXianShuQianJing.html" TargetMode="External" Id="R60981b64924d48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ChuNengJuXianShuQianJing.html" TargetMode="External" Id="Rca39517528f440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2026-03-27T07:12:03Z</dcterms:created>
  <dcterms:modified xsi:type="dcterms:W3CDTF">2026-03-27T08:12:03Z</dcterms:modified>
  <dc:subject>2026-2032年全球与中国储能柜线束行业现状分析及发展前景研究报告</dc:subject>
  <dc:title>2026-2032年全球与中国储能柜线束行业现状分析及发展前景研究报告</dc:title>
  <cp:keywords>2026-2032年全球与中国储能柜线束行业现状分析及发展前景研究报告</cp:keywords>
  <dc:description>2026-2032年全球与中国储能柜线束行业现状分析及发展前景研究报告</dc:description>
</cp:coreProperties>
</file>