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0ed0ce7964eb3" w:history="1">
              <w:r>
                <w:rPr>
                  <w:rStyle w:val="Hyperlink"/>
                </w:rPr>
                <w:t>2024-2030年全球与中国先进封装用AOI设备市场调研及行业前景预测报告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0ed0ce7964eb3" w:history="1">
              <w:r>
                <w:rPr>
                  <w:rStyle w:val="Hyperlink"/>
                </w:rPr>
                <w:t>2024-2030年全球与中国先进封装用AOI设备市场调研及行业前景预测报告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0ed0ce7964eb3" w:history="1">
                <w:r>
                  <w:rPr>
                    <w:rStyle w:val="Hyperlink"/>
                  </w:rPr>
                  <w:t>https://www.20087.com/9/08/XianJinFengZhuangYongAOISheBeiShiChangQianJingYuCe.html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先进封装用自动光学检测(AOI)设备是半导体制造过程中不可或缺的关键环节之一，主要用于检测芯片封装过程中的缺陷。随着半导体封装技术的不断发展，尤其是先进封装技术如扇出型封装(Fan-Out Wafer Level Packaging, FOWLP)、系统级封装(System in Package, SiP)等的应用，对AOI设备的精度和检测能力提出了更高要求。近年来，随着AI技术的引入，AOI设备的智能化水平大幅提升，可以实现更为复杂的缺陷识别和分类。市场上，AOI设备供应商数量较多，竞争激烈，但少数几家大型企业占据了主导地位。</w:t>
      </w:r>
      <w:r>
        <w:rPr>
          <w:rFonts w:hint="eastAsia"/>
        </w:rPr>
        <w:br/>
      </w:r>
      <w:r>
        <w:rPr>
          <w:rFonts w:hint="eastAsia"/>
        </w:rPr>
        <w:t>　　未来，先进封装用AOI设备市场将持续增长，主要趋势包括：一是随着先进封装技术的不断进步，对AOI设备的需求将持续增加；二是AI和机器学习技术的应用将进一步提升AOI设备的检测精度和效率；三是随着半导体行业对良率要求的提高，AOI设备将向更高精度、更高分辨率的方向发展；四是随着5G、物联网等新兴技术的发展，对高性能芯片的需求增加，进而推动AOI设备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0ed0ce7964eb3" w:history="1">
        <w:r>
          <w:rPr>
            <w:rStyle w:val="Hyperlink"/>
          </w:rPr>
          <w:t>2024-2030年全球与中国先进封装用AOI设备市场调研及行业前景预测报告</w:t>
        </w:r>
      </w:hyperlink>
      <w:r>
        <w:rPr>
          <w:rFonts w:hint="eastAsia"/>
        </w:rPr>
        <w:t>》基于国家统计局、发改委及先进封装用AOI设备相关行业协会的数据，全面研究了先进封装用AOI设备行业的产业链、市场规模与需求、价格体系及现状。先进封装用AOI设备报告对先进封装用AOI设备市场前景、发展趋势进行了科学预测，同时聚焦先进封装用AOI设备重点企业，深入剖析了先进封装用AOI设备行业竞争格局、市场集中度及品牌影响力。此外，先进封装用AOI设备报告还进一步细分了市场，为战略投资者、银行信贷部门等提供了关于先进封装用AOI设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先进封装用AOI设备市场概述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按照不同产品类型，先进封装用AOI设备主要可以分为如下几个类别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全球不同产品类型先进封装用AOI设备销售额增长趋势2019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3D AOI system</w:t>
      </w:r>
      <w:r>
        <w:rPr>
          <w:rFonts w:hint="eastAsia"/>
        </w:rPr>
        <w:br/>
      </w:r>
      <w:r>
        <w:rPr>
          <w:rFonts w:hint="eastAsia"/>
        </w:rPr>
        <w:t>　　　　1.2.3 2D AOI system</w:t>
      </w:r>
      <w:r>
        <w:rPr>
          <w:rFonts w:hint="eastAsia"/>
        </w:rPr>
        <w:br/>
      </w:r>
      <w:r>
        <w:rPr>
          <w:rFonts w:hint="eastAsia"/>
        </w:rPr>
        <w:t>　　1.3 从不同应用，先进封装用AOI设备主要包括如下几个方面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全球不同应用先进封装用AOI设备销售额增长趋势2019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晶圆级封装（WLP）AOI检测</w:t>
      </w:r>
      <w:r>
        <w:rPr>
          <w:rFonts w:hint="eastAsia"/>
        </w:rPr>
        <w:br/>
      </w:r>
      <w:r>
        <w:rPr>
          <w:rFonts w:hint="eastAsia"/>
        </w:rPr>
        <w:t>　　　　1.3.3 面板级封装（PLP）AOI检测</w:t>
      </w:r>
      <w:r>
        <w:rPr>
          <w:rFonts w:hint="eastAsia"/>
        </w:rPr>
        <w:br/>
      </w:r>
      <w:r>
        <w:rPr>
          <w:rFonts w:hint="eastAsia"/>
        </w:rPr>
        <w:t>　　　　1.3.4 晶圆凸点AOI检测</w:t>
      </w:r>
      <w:r>
        <w:rPr>
          <w:rFonts w:hint="eastAsia"/>
        </w:rPr>
        <w:br/>
      </w:r>
      <w:r>
        <w:rPr>
          <w:rFonts w:hint="eastAsia"/>
        </w:rPr>
        <w:t>　　1.4 先进封装用AOI设备行业背景、发展历史、现状及趋势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先进封装用AOI设备行业目前现状分析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先进封装用AOI设备发展趋势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全球先进封装用AOI设备总体规模分析</w:t>
      </w:r>
      <w:r>
        <w:rPr>
          <w:rFonts w:hint="eastAsia"/>
        </w:rPr>
        <w:br/>
      </w:r>
      <w:r>
        <w:rPr>
          <w:rFonts w:hint="eastAsia"/>
        </w:rPr>
        <w:t>　　2.1 全球先进封装用AOI设备供需现状及预测（2019-2030）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全球先进封装用AOI设备产能、产量、产能利用率及发展趋势（2019-2030）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全球先进封装用AOI设备产量、需求量及发展趋势（2019-2030）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全球主要地区先进封装用AOI设备产量及发展趋势（2019-2030）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全球主要地区先进封装用AOI设备产量（2019-2024）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全球主要地区先进封装用AOI设备产量（2025-2030）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全球主要地区先进封装用AOI设备产量市场份额（2019-2030）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中国先进封装用AOI设备供需现状及预测（2019-2030）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中国先进封装用AOI设备产能、产量、产能利用率及发展趋势（2019-2030）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中国先进封装用AOI设备产量、市场需求量及发展趋势（2019-2030）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全球先进封装用AOI设备销量及销售额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全球市场先进封装用AOI设备销售额（2019-2030）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全球市场先进封装用AOI设备销量（2019-2030）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全球市场先进封装用AOI设备价格趋势（2019-2030）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全球市场主要厂商先进封装用AOI设备产能市场份额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全球市场主要厂商先进封装用AOI设备销量（2019-2024）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全球市场主要厂商先进封装用AOI设备销量（2019-2024）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全球市场主要厂商先进封装用AOI设备销售收入（2019-2024）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全球市场主要厂商先进封装用AOI设备销售价格（2019-2024）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2023年全球主要生产商先进封装用AOI设备收入排名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中国市场主要厂商先进封装用AOI设备销量（2019-2024）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中国市场主要厂商先进封装用AOI设备销量（2019-2024）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中国市场主要厂商先进封装用AOI设备销售收入（2019-2024）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2023年中国主要生产商先进封装用AOI设备收入排名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中国市场主要厂商先进封装用AOI设备销售价格（2019-2024）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全球主要厂商先进封装用AOI设备总部及产地分布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全球主要厂商成立时间及先进封装用AOI设备商业化日期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全球主要厂商先进封装用AOI设备产品类型及应用</w:t>
      </w:r>
      <w:r>
        <w:rPr>
          <w:rFonts w:hint="eastAsia"/>
        </w:rPr>
        <w:br/>
      </w:r>
      <w:r>
        <w:rPr>
          <w:rFonts w:hint="eastAsia"/>
        </w:rPr>
        <w:t>　　3.7 先进封装用AOI设备行业集中度、竞争程度分析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先进封装用AOI设备行业集中度分析：2023年全球Top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全球先进封装用AOI设备第一梯队、第二梯队和第三梯队生产商（品牌）及市场份额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全球先进封装用AOI设备主要地区分析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全球主要地区先进封装用AOI设备市场规模分析：2019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全球主要地区先进封装用AOI设备销售收入及市场份额（2019-2024年）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全球主要地区先进封装用AOI设备销售收入预测（2024-2030年）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全球主要地区先进封装用AOI设备销量分析：2019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全球主要地区先进封装用AOI设备销量及市场份额（2019-2024年）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全球主要地区先进封装用AOI设备销量及市场份额预测（2025-2030）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北美市场先进封装用AOI设备销量、收入及增长率（2019-2030）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欧洲市场先进封装用AOI设备销量、收入及增长率（2019-2030）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中国市场先进封装用AOI设备销量、收入及增长率（2019-2030）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日本市场先进封装用AOI设备销量、收入及增长率（2019-2030）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东南亚市场先进封装用AOI设备销量、收入及增长率（2019-2030）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印度市场先进封装用AOI设备销量、收入及增长率（2019-2030）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先进封装用AOI设备销量、收入、价格及毛利率（2019-2024）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不同产品类型先进封装用AOI设备分析</w:t>
      </w:r>
      <w:r>
        <w:rPr>
          <w:rFonts w:hint="eastAsia"/>
        </w:rPr>
        <w:br/>
      </w:r>
      <w:r>
        <w:rPr>
          <w:rFonts w:hint="eastAsia"/>
        </w:rPr>
        <w:t>　　6.1 全球不同产品类型先进封装用AOI设备销量（2019-2030）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全球不同产品类型先进封装用AOI设备销量及市场份额（2019-2024）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全球不同产品类型先进封装用AOI设备销量预测（2025-2030）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全球不同产品类型先进封装用AOI设备收入（2019-2030）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全球不同产品类型先进封装用AOI设备收入及市场份额（2019-2024）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全球不同产品类型先进封装用AOI设备收入预测（2025-2030）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全球不同产品类型先进封装用AOI设备价格走势（2019-2030）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不同应用先进封装用AOI设备分析</w:t>
      </w:r>
      <w:r>
        <w:rPr>
          <w:rFonts w:hint="eastAsia"/>
        </w:rPr>
        <w:br/>
      </w:r>
      <w:r>
        <w:rPr>
          <w:rFonts w:hint="eastAsia"/>
        </w:rPr>
        <w:t>　　7.1 全球不同应用先进封装用AOI设备销量（2019-2030）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全球不同应用先进封装用AOI设备销量及市场份额（2019-2024）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全球不同应用先进封装用AOI设备销量预测（2025-2030）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全球不同应用先进封装用AOI设备收入（2019-2030）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全球不同应用先进封装用AOI设备收入及市场份额（2019-2024）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全球不同应用先进封装用AOI设备收入预测（2025-2030）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全球不同应用先进封装用AOI设备价格走势（2019-2030）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先进封装用AOI设备产业链分析</w:t>
      </w:r>
      <w:r>
        <w:rPr>
          <w:rFonts w:hint="eastAsia"/>
        </w:rPr>
        <w:br/>
      </w:r>
      <w:r>
        <w:rPr>
          <w:rFonts w:hint="eastAsia"/>
        </w:rPr>
        <w:t>　　8.2 先进封装用AOI设备产业上游供应分析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先进封装用AOI设备下游典型客户</w:t>
      </w:r>
      <w:r>
        <w:rPr>
          <w:rFonts w:hint="eastAsia"/>
        </w:rPr>
        <w:br/>
      </w:r>
      <w:r>
        <w:rPr>
          <w:rFonts w:hint="eastAsia"/>
        </w:rPr>
        <w:t>　　8.4 先进封装用AOI设备销售渠道分析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先进封装用AOI设备行业发展机遇及主要驱动因素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先进封装用AOI设备行业发展面临的风险</w:t>
      </w:r>
      <w:r>
        <w:rPr>
          <w:rFonts w:hint="eastAsia"/>
        </w:rPr>
        <w:br/>
      </w:r>
      <w:r>
        <w:rPr>
          <w:rFonts w:hint="eastAsia"/>
        </w:rPr>
        <w:t>　　9.3 先进封装用AOI设备行业政策分析</w:t>
      </w:r>
      <w:r>
        <w:rPr>
          <w:rFonts w:hint="eastAsia"/>
        </w:rPr>
        <w:br/>
      </w:r>
      <w:r>
        <w:rPr>
          <w:rFonts w:hint="eastAsia"/>
        </w:rPr>
        <w:t>　　9.4 先进封装用AOI设备中国企业SWOT分析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全球不同产品类型先进封装用AOI设备销售额增长（CAGR）趋势2019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先进封装用AOI设备行业目前发展现状</w:t>
      </w:r>
      <w:r>
        <w:rPr>
          <w:rFonts w:hint="eastAsia"/>
        </w:rPr>
        <w:br/>
      </w:r>
      <w:r>
        <w:rPr>
          <w:rFonts w:hint="eastAsia"/>
        </w:rPr>
        <w:t>　　表 4： 先进封装用AOI设备发展趋势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全球主要地区先进封装用AOI设备产量增速（CAGR）：（2019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全球主要地区先进封装用AOI设备产量（2019-2024）&amp;（台）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全球主要地区先进封装用AOI设备产量（2025-2030）&amp;（台）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全球主要地区先进封装用AOI设备产量市场份额（2019-2024）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全球主要地区先进封装用AOI设备产量（2025-2030）&amp;（台）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全球市场主要厂商先进封装用AOI设备产能（2023-2024）&amp;（台）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全球市场主要厂商先进封装用AOI设备销量（2019-2024）&amp;（台）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全球市场主要厂商先进封装用AOI设备销量市场份额（2019-2024）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全球市场主要厂商先进封装用AOI设备销售收入（2019-2024）&amp;（百万美元）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全球市场主要厂商先进封装用AOI设备销售收入市场份额（2019-2024）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全球市场主要厂商先进封装用AOI设备销售价格（2019-2024）&amp;（美元/台）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2023年全球主要生产商先进封装用AOI设备收入排名（百万美元）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中国市场主要厂商先进封装用AOI设备销量（2019-2024）&amp;（台）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中国市场主要厂商先进封装用AOI设备销量市场份额（2019-2024）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中国市场主要厂商先进封装用AOI设备销售收入（2019-2024）&amp;（百万美元）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中国市场主要厂商先进封装用AOI设备销售收入市场份额（2019-2024）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2023年中国主要生产商先进封装用AOI设备收入排名（百万美元）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中国市场主要厂商先进封装用AOI设备销售价格（2019-2024）&amp;（美元/台）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全球主要厂商先进封装用AOI设备总部及产地分布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全球主要厂商成立时间及先进封装用AOI设备商业化日期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全球主要厂商先进封装用AOI设备产品类型及应用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2023年全球先进封装用AOI设备主要厂商市场地位（第一梯队、第二梯队和第三梯队）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全球先进封装用AOI设备市场投资、并购等现状分析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全球主要地区先进封装用AOI设备销售收入增速：（2019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全球主要地区先进封装用AOI设备销售收入（2019-2024）&amp;（百万美元）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全球主要地区先进封装用AOI设备销售收入市场份额（2019-2024）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全球主要地区先进封装用AOI设备收入（2025-2030）&amp;（百万美元）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全球主要地区先进封装用AOI设备收入市场份额（2025-2030）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全球主要地区先进封装用AOI设备销量（台）：2019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全球主要地区先进封装用AOI设备销量（2019-2024）&amp;（台）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全球主要地区先进封装用AOI设备销量市场份额（2019-2024）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全球主要地区先进封装用AOI设备销量（2025-2030）&amp;（台）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全球主要地区先进封装用AOI设备销量份额（2025-2030）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先进封装用AOI设备生产基地、销售区域、竞争对手及市场地位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先进封装用AOI设备产品规格、参数及市场应用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先进封装用AOI设备销量（台）、收入（百万美元）、价格（美元/台）及毛利率（2019-2024）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全球不同产品类型先进封装用AOI设备销量（2019-2024年）&amp;（台）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169： 全球不同产品类型先进封装用AOI设备销量市场份额（2019-2024）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170： 全球不同产品类型先进封装用AOI设备销量预测（2025-2030）&amp;（台）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全球市场不同产品类型先进封装用AOI设备销量市场份额预测（2025-2030）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172： 全球不同产品类型先进封装用AOI设备收入（2019-2024年）&amp;（百万美元）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全球不同产品类型先进封装用AOI设备收入市场份额（2019-2024）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174： 全球不同产品类型先进封装用AOI设备收入预测（2025-2030）&amp;（百万美元）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全球不同产品类型先进封装用AOI设备收入市场份额预测（2025-2030）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176： 全球不同应用先进封装用AOI设备销量（2019-2024年）&amp;（台）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177： 全球不同应用先进封装用AOI设备销量市场份额（2019-2024）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178： 全球不同应用先进封装用AOI设备销量预测（2025-2030）&amp;（台）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179： 全球市场不同应用先进封装用AOI设备销量市场份额预测（2025-2030）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180： 全球不同应用先进封装用AOI设备收入（2019-2024年）&amp;（百万美元）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全球不同应用先进封装用AOI设备收入市场份额（2019-2024）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182： 全球不同应用先进封装用AOI设备收入预测（2025-2030）&amp;（百万美元）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全球不同应用先进封装用AOI设备收入市场份额预测（2025-2030）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184： 先进封装用AOI设备上游原料供应商及联系方式列表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先进封装用AOI设备典型客户列表</w:t>
      </w:r>
      <w:r>
        <w:rPr>
          <w:rFonts w:hint="eastAsia"/>
        </w:rPr>
        <w:br/>
      </w:r>
      <w:r>
        <w:rPr>
          <w:rFonts w:hint="eastAsia"/>
        </w:rPr>
        <w:t>　　表 186： 先进封装用AOI设备主要销售模式及销售渠道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先进封装用AOI设备行业发展机遇及主要驱动因素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先进封装用AOI设备行业发展面临的风险</w:t>
      </w:r>
      <w:r>
        <w:rPr>
          <w:rFonts w:hint="eastAsia"/>
        </w:rPr>
        <w:br/>
      </w:r>
      <w:r>
        <w:rPr>
          <w:rFonts w:hint="eastAsia"/>
        </w:rPr>
        <w:t>　　表 189： 先进封装用AOI设备行业政策分析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先进封装用AOI设备产品图片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全球不同产品类型先进封装用AOI设备销售额2019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全球不同产品类型先进封装用AOI设备市场份额2023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3D AOI system产品图片</w:t>
      </w:r>
      <w:r>
        <w:rPr>
          <w:rFonts w:hint="eastAsia"/>
        </w:rPr>
        <w:br/>
      </w:r>
      <w:r>
        <w:rPr>
          <w:rFonts w:hint="eastAsia"/>
        </w:rPr>
        <w:t>　　图 5： 2D AOI system产品图片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全球不同应用先进封装用AOI设备市场份额2023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晶圆级封装（WLP）AOI检测</w:t>
      </w:r>
      <w:r>
        <w:rPr>
          <w:rFonts w:hint="eastAsia"/>
        </w:rPr>
        <w:br/>
      </w:r>
      <w:r>
        <w:rPr>
          <w:rFonts w:hint="eastAsia"/>
        </w:rPr>
        <w:t>　　图 9： 面板级封装（PLP）AOI检测</w:t>
      </w:r>
      <w:r>
        <w:rPr>
          <w:rFonts w:hint="eastAsia"/>
        </w:rPr>
        <w:br/>
      </w:r>
      <w:r>
        <w:rPr>
          <w:rFonts w:hint="eastAsia"/>
        </w:rPr>
        <w:t>　　图 10： 晶圆凸点AOI检测</w:t>
      </w:r>
      <w:r>
        <w:rPr>
          <w:rFonts w:hint="eastAsia"/>
        </w:rPr>
        <w:br/>
      </w:r>
      <w:r>
        <w:rPr>
          <w:rFonts w:hint="eastAsia"/>
        </w:rPr>
        <w:t>　　图 11： 全球先进封装用AOI设备产能、产量、产能利用率及发展趋势（2019-2030）&amp;（台）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全球先进封装用AOI设备产量、需求量及发展趋势（2019-2030）&amp;（台）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全球主要地区先进封装用AOI设备产量（2019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全球主要地区先进封装用AOI设备产量市场份额（2019-2030）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中国先进封装用AOI设备产能、产量、产能利用率及发展趋势（2019-2030）&amp;（台）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中国先进封装用AOI设备产量、市场需求量及发展趋势（2019-2030）&amp;（台）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全球先进封装用AOI设备市场销售额及增长率：（2019-2030）&amp;（百万美元）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全球市场先进封装用AOI设备市场规模：2019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全球市场先进封装用AOI设备销量及增长率（2019-2030）&amp;（台）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全球市场先进封装用AOI设备价格趋势（2019-2030）&amp;（美元/台）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2023年全球市场主要厂商先进封装用AOI设备销量市场份额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2023年全球市场主要厂商先进封装用AOI设备收入市场份额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2023年中国市场主要厂商先进封装用AOI设备销量市场份额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2023年中国市场主要厂商先进封装用AOI设备收入市场份额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2023年全球前五大生产商先进封装用AOI设备市场份额</w:t>
      </w:r>
      <w:r>
        <w:rPr>
          <w:rFonts w:hint="eastAsia"/>
        </w:rPr>
        <w:br/>
      </w:r>
      <w:r>
        <w:rPr>
          <w:rFonts w:hint="eastAsia"/>
        </w:rPr>
        <w:t>　　图 26： 2023年全球先进封装用AOI设备第一梯队、第二梯队和第三梯队厂商及市场份额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全球主要地区先进封装用AOI设备销售收入（2019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全球主要地区先进封装用AOI设备销售收入市场份额（2019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北美市场先进封装用AOI设备销量及增长率（2019-2030）&amp;（台）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北美市场先进封装用AOI设备收入及增长率（2019-2030）&amp;（百万美元）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欧洲市场先进封装用AOI设备销量及增长率（2019-2030）&amp;（台）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欧洲市场先进封装用AOI设备收入及增长率（2019-2030）&amp;（百万美元）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中国市场先进封装用AOI设备销量及增长率（2019-2030）&amp;（台）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中国市场先进封装用AOI设备收入及增长率（2019-2030）&amp;（百万美元）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日本市场先进封装用AOI设备销量及增长率（2019-2030）&amp;（台）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日本市场先进封装用AOI设备收入及增长率（2019-2030）&amp;（百万美元）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东南亚市场先进封装用AOI设备销量及增长率（2019-2030）&amp;（台）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东南亚市场先进封装用AOI设备收入及增长率（2019-2030）&amp;（百万美元）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印度市场先进封装用AOI设备销量及增长率（2019-2030）&amp;（台）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印度市场先进封装用AOI设备收入及增长率（2019-2030）&amp;（百万美元）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全球不同产品类型先进封装用AOI设备价格走势（2019-2030）&amp;（美元/台）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全球不同应用先进封装用AOI设备价格走势（2019-2030）&amp;（美元/台）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先进封装用AOI设备产业链</w:t>
      </w:r>
      <w:r>
        <w:rPr>
          <w:rFonts w:hint="eastAsia"/>
        </w:rPr>
        <w:br/>
      </w:r>
      <w:r>
        <w:rPr>
          <w:rFonts w:hint="eastAsia"/>
        </w:rPr>
        <w:t>　　图 44： 先进封装用AOI设备中国企业SWOT分析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0ed0ce7964eb3" w:history="1">
        <w:r>
          <w:rPr>
            <w:rStyle w:val="Hyperlink"/>
          </w:rPr>
          <w:t>2024-2030年全球与中国先进封装用AOI设备市场调研及行业前景预测报告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0ed0ce7964eb3" w:history="1">
        <w:r>
          <w:rPr>
            <w:rStyle w:val="Hyperlink"/>
          </w:rPr>
          <w:t>https://www.20087.com/9/08/XianJinFengZhuangYongAOISheBeiShiChangQianJingYuCe.html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41b4756cd4fcb" w:history="1">
      <w:r>
        <w:rPr>
          <w:rStyle w:val="Hyperlink"/>
        </w:rPr>
        <w:t>2024-2030年全球与中国先进封装用AOI设备市场调研及行业前景预测报告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XianJinFengZhuangYongAOISheBeiShiChangQianJingYuCe.html" TargetMode="External" Id="R4de0ed0ce796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XianJinFengZhuangYongAOISheBeiShiChangQianJingYuCe.html" TargetMode="External" Id="R48441b4756cd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2024-08-19T04:58:02Z</dcterms:created>
  <dcterms:modified xsi:type="dcterms:W3CDTF">2024-08-19T05:58:02Z</dcterms:modified>
  <dc:subject>2024-2030年全球与中国先进封装用AOI设备市场调研及行业前景预测报告</dc:subject>
  <dc:title>2024-2030年全球与中国先进封装用AOI设备市场调研及行业前景预测报告</dc:title>
  <cp:keywords>2024-2030年全球与中国先进封装用AOI设备市场调研及行业前景预测报告</cp:keywords>
  <dc:description>2024-2030年全球与中国先进封装用AOI设备市场调研及行业前景预测报告</dc:description>
</cp:coreProperties>
</file>