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3a119304487d" w:history="1">
              <w:r>
                <w:rPr>
                  <w:rStyle w:val="Hyperlink"/>
                </w:rPr>
                <w:t>2025-2031年中国光伏发电设备行业发展调研与趋势分析报告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3a119304487d" w:history="1">
              <w:r>
                <w:rPr>
                  <w:rStyle w:val="Hyperlink"/>
                </w:rPr>
                <w:t>2025-2031年中国光伏发电设备行业发展调研与趋势分析报告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43a119304487d" w:history="1">
                <w:r>
                  <w:rPr>
                    <w:rStyle w:val="Hyperlink"/>
                  </w:rPr>
                  <w:t>https://www.20087.com/9/28/GuangFuFaDianSheBeiDeFaZhanQuShi.html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设备是一种将太阳能转化为电能的装置，广泛应用于住宅、商业建筑和大型电站等领域。该产品以其清洁无污染、可再生和稳定的能源特性而著称，适用于多种不同的能源需求场景。近年来，随着全球对清洁能源的需求增加以及对节能减排的要求提升，光伏发电设备市场需求稳步增长，并逐步成为许多国家和地区实现能源转型的重要组成部分。</w:t>
      </w:r>
      <w:r>
        <w:rPr>
          <w:rFonts w:hint="eastAsia"/>
        </w:rPr>
        <w:br/>
      </w:r>
      <w:r>
        <w:rPr>
          <w:rFonts w:hint="eastAsia"/>
        </w:rPr>
        <w:t>　　未来，光伏发电设备的发展将更加注重技术创新和基础设施建设的提升。一方面，通过改进光伏电池材料和制造工艺，有望进一步提高设备的转换效率、稳定性和经济性，使其能够在更广泛的市场中推广使用。例如，采用新型钙钛矿材料和先进的封装技术，可以显著提升光伏发电设备的性能和可靠性。另一方面，随着智能电网、物联网和大数据分析技术的快速发展，光伏发电设备将在更多新兴领域中找到应用机会，如智能能源管理系统、无人值守设备和远程监控平台等。例如，开发具备智能监控和数据分析功能的智能光伏发电系统，提供更加高效和可靠的能源管理解决方案。此外，结合绿色环保和可持续发展理念，光伏发电设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3a119304487d" w:history="1">
        <w:r>
          <w:rPr>
            <w:rStyle w:val="Hyperlink"/>
          </w:rPr>
          <w:t>2025-2031年中国光伏发电设备行业发展调研与趋势分析报告</w:t>
        </w:r>
      </w:hyperlink>
      <w:r>
        <w:rPr>
          <w:rFonts w:hint="eastAsia"/>
        </w:rPr>
        <w:t>》通过丰富的数据与专业分析，深入揭示了光伏发电设备行业的产业链结构、市场规模与需求现状，并对光伏发电设备价格动态进行了细致探讨。光伏发电设备报告客观呈现了光伏发电设备行业的发展状况，科学预测了市场前景与趋势。在竞争格局方面，光伏发电设备报告聚焦于重点企业，全面分析了光伏发电设备市场竞争、集中度及品牌影响力。同时，进一步细分了市场，挖掘了光伏发电设备各细分领域的增长潜力。光伏发电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光伏发电设备市场特征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光伏发电设备行业发展的"波特五力模型"分析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2019-2024年全球光伏发电设备市场发展环境现状分析</w:t>
      </w:r>
      <w:r>
        <w:rPr>
          <w:rFonts w:hint="eastAsia"/>
        </w:rPr>
        <w:br/>
      </w:r>
      <w:r>
        <w:rPr>
          <w:rFonts w:hint="eastAsia"/>
        </w:rPr>
        <w:t>　　第一节 光伏发电设备发展环境分析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二、光伏发电设备行业相关政策分析</w:t>
      </w:r>
      <w:r>
        <w:rPr>
          <w:rFonts w:hint="eastAsia"/>
        </w:rPr>
        <w:br/>
      </w:r>
      <w:r>
        <w:rPr>
          <w:rFonts w:hint="eastAsia"/>
        </w:rPr>
        <w:t>　　第四节 光伏发电设备行业技术环境分析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2019-2024年中国光伏发电设备市场供需平衡调查分析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2019-2024年国际光伏发电设备市场现状分析</w:t>
      </w:r>
      <w:r>
        <w:rPr>
          <w:rFonts w:hint="eastAsia"/>
        </w:rPr>
        <w:br/>
      </w:r>
      <w:r>
        <w:rPr>
          <w:rFonts w:hint="eastAsia"/>
        </w:rPr>
        <w:t>　　　　一、国际光伏发电设备市场发展历程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二、国际主要国家光伏发电设备发展情况分析</w:t>
      </w:r>
      <w:r>
        <w:rPr>
          <w:rFonts w:hint="eastAsia"/>
        </w:rPr>
        <w:br/>
      </w:r>
      <w:r>
        <w:rPr>
          <w:rFonts w:hint="eastAsia"/>
        </w:rPr>
        <w:t>　　　　三、国际光伏发电设备市场发展趋势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2019-2024年中国光伏发电设备市场供需平衡分析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一、2019-2024年中国光伏发电设备市场规模分析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二、2019-2024年中国光伏发电设备市场供给统计分析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三、2019-2024年中国光伏发电设备市场需求统计分析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四、2019-2024年中国光伏发电设备行业产值统计分析</w:t>
      </w:r>
      <w:r>
        <w:rPr>
          <w:rFonts w:hint="eastAsia"/>
        </w:rPr>
        <w:br/>
      </w:r>
      <w:r>
        <w:rPr>
          <w:rFonts w:hint="eastAsia"/>
        </w:rPr>
        <w:t>　　第三节 2019-2024年影响光伏发电设备市场供需平衡的因素分析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光伏发电设备市场发展特点分析</w:t>
      </w:r>
      <w:r>
        <w:rPr>
          <w:rFonts w:hint="eastAsia"/>
        </w:rPr>
        <w:br/>
      </w:r>
      <w:r>
        <w:rPr>
          <w:rFonts w:hint="eastAsia"/>
        </w:rPr>
        <w:t>　　第一节 光伏发电设备市场周期性、季节性等特点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光伏发电设备行业壁垒</w:t>
      </w:r>
      <w:r>
        <w:rPr>
          <w:rFonts w:hint="eastAsia"/>
        </w:rPr>
        <w:br/>
      </w:r>
      <w:r>
        <w:rPr>
          <w:rFonts w:hint="eastAsia"/>
        </w:rPr>
        <w:t>　　　　一、光伏发电设备行业进入壁垒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二、光伏发电设备行业技术壁垒</w:t>
      </w:r>
      <w:r>
        <w:rPr>
          <w:rFonts w:hint="eastAsia"/>
        </w:rPr>
        <w:br/>
      </w:r>
      <w:r>
        <w:rPr>
          <w:rFonts w:hint="eastAsia"/>
        </w:rPr>
        <w:t>　　　　三、光伏发电设备行业人才壁垒</w:t>
      </w:r>
      <w:r>
        <w:rPr>
          <w:rFonts w:hint="eastAsia"/>
        </w:rPr>
        <w:br/>
      </w:r>
      <w:r>
        <w:rPr>
          <w:rFonts w:hint="eastAsia"/>
        </w:rPr>
        <w:t>　　　　四、光伏发电设备行业政策壁垒</w:t>
      </w:r>
      <w:r>
        <w:rPr>
          <w:rFonts w:hint="eastAsia"/>
        </w:rPr>
        <w:br/>
      </w:r>
      <w:r>
        <w:rPr>
          <w:rFonts w:hint="eastAsia"/>
        </w:rPr>
        <w:t>　　第三节 光伏发电设备市场发展swot分析</w:t>
      </w:r>
      <w:r>
        <w:rPr>
          <w:rFonts w:hint="eastAsia"/>
        </w:rPr>
        <w:br/>
      </w:r>
      <w:r>
        <w:rPr>
          <w:rFonts w:hint="eastAsia"/>
        </w:rPr>
        <w:t>　　　　一、光伏发电设备市场发展优势分析</w:t>
      </w:r>
      <w:r>
        <w:rPr>
          <w:rFonts w:hint="eastAsia"/>
        </w:rPr>
        <w:br/>
      </w:r>
      <w:r>
        <w:rPr>
          <w:rFonts w:hint="eastAsia"/>
        </w:rPr>
        <w:t>　　　　二、光伏发电设备市场发展劣势分析</w:t>
      </w:r>
      <w:r>
        <w:rPr>
          <w:rFonts w:hint="eastAsia"/>
        </w:rPr>
        <w:br/>
      </w:r>
      <w:r>
        <w:rPr>
          <w:rFonts w:hint="eastAsia"/>
        </w:rPr>
        <w:t>　　　　三、光伏发电设备市场机遇分析</w:t>
      </w:r>
      <w:r>
        <w:rPr>
          <w:rFonts w:hint="eastAsia"/>
        </w:rPr>
        <w:br/>
      </w:r>
      <w:r>
        <w:rPr>
          <w:rFonts w:hint="eastAsia"/>
        </w:rPr>
        <w:t>　　　　四、光伏发电设备市场威胁分析</w:t>
      </w:r>
      <w:r>
        <w:rPr>
          <w:rFonts w:hint="eastAsia"/>
        </w:rPr>
        <w:br/>
      </w:r>
      <w:r>
        <w:rPr>
          <w:rFonts w:hint="eastAsia"/>
        </w:rPr>
        <w:t>　　第四节 光伏发电设备市场竞争程度分析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2019-2024年中国光伏发电设备市场重点区域运行分析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宁夏银星能源光伏发电设备制造有限公司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中科日晟（天津）光伏发电设备有限公司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江苏东升新能源技术有限公司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赣州卓远光伏发电设备有限公司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江西亿阳光伏发电设备有限公司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山东旭凯光伏发电设备科技有限公司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上犹县红日光伏发电设备有限公司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安徽巨源光伏发电设备有限公司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中利腾晖共和光伏发电有限公司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河北博信光伏发电设备有限公司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2019-2024年中国光伏发电设备市场竞争格局与企业竞争力评价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光伏发电设备行业营销渠道分析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三、各类渠道对光伏发电设备行业的影响</w:t>
      </w:r>
      <w:r>
        <w:rPr>
          <w:rFonts w:hint="eastAsia"/>
        </w:rPr>
        <w:br/>
      </w:r>
      <w:r>
        <w:rPr>
          <w:rFonts w:hint="eastAsia"/>
        </w:rPr>
        <w:t>　　　　四、主要光伏发电设备企业渠道策略研究</w:t>
      </w:r>
      <w:r>
        <w:rPr>
          <w:rFonts w:hint="eastAsia"/>
        </w:rPr>
        <w:br/>
      </w:r>
      <w:r>
        <w:rPr>
          <w:rFonts w:hint="eastAsia"/>
        </w:rPr>
        <w:t>　　第二节 光伏发电设备行业主要客户群分析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2025-2031年光伏发电设备市场发展分析预测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2025-2031年中国光伏发电设备市场规模预测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2025-2031年中国光伏发电设备行业产值规模预测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2025-2031年中国光伏发电设备市场需求趋势预测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光伏发电设备行业投资价值分析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一、光伏发电设备行业发展前景分析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二、光伏发电设备行业盈利能力预测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光伏发电设备行业投资风险分析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光伏发电设备行业投资策略分析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对中国光伏发电设备行业总结及企业重点客户管理建议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光伏发电设备行业企业问题总结</w:t>
      </w:r>
      <w:r>
        <w:rPr>
          <w:rFonts w:hint="eastAsia"/>
        </w:rPr>
        <w:br/>
      </w:r>
      <w:r>
        <w:rPr>
          <w:rFonts w:hint="eastAsia"/>
        </w:rPr>
        <w:t>　　第二节 光伏发电设备企业应对策略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光伏发电设备市场的重点客户战略实施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(中^智^林)光伏发电设备项目投资建议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光伏发电设备行业历程</w:t>
      </w:r>
      <w:r>
        <w:rPr>
          <w:rFonts w:hint="eastAsia"/>
        </w:rPr>
        <w:br/>
      </w:r>
      <w:r>
        <w:rPr>
          <w:rFonts w:hint="eastAsia"/>
        </w:rPr>
        <w:t>　　图表 光伏发电设备行业生命周期</w:t>
      </w:r>
      <w:r>
        <w:rPr>
          <w:rFonts w:hint="eastAsia"/>
        </w:rPr>
        <w:br/>
      </w:r>
      <w:r>
        <w:rPr>
          <w:rFonts w:hint="eastAsia"/>
        </w:rPr>
        <w:t>　　图表 光伏发电设备行业产业链分析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3a119304487d" w:history="1">
        <w:r>
          <w:rPr>
            <w:rStyle w:val="Hyperlink"/>
          </w:rPr>
          <w:t>2025-2031年中国光伏发电设备行业发展调研与趋势分析报告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43a119304487d" w:history="1">
        <w:r>
          <w:rPr>
            <w:rStyle w:val="Hyperlink"/>
          </w:rPr>
          <w:t>https://www.20087.com/9/28/GuangFuFaDianSheBeiDeFaZhanQuShi.html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d29b50aba4489" w:history="1">
      <w:r>
        <w:rPr>
          <w:rStyle w:val="Hyperlink"/>
        </w:rPr>
        <w:t>2025-2031年中国光伏发电设备行业发展调研与趋势分析报告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gFuFaDianSheBeiDeFaZhanQuShi.html" TargetMode="External" Id="R46743a11930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gFuFaDianSheBeiDeFaZhanQuShi.html" TargetMode="External" Id="Reedd29b50ab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2025-01-16T04:15:43Z</dcterms:created>
  <dcterms:modified xsi:type="dcterms:W3CDTF">2025-01-16T05:15:43Z</dcterms:modified>
  <dc:subject>2025-2031年中国光伏发电设备行业发展调研与趋势分析报告</dc:subject>
  <dc:title>2025-2031年中国光伏发电设备行业发展调研与趋势分析报告</dc:title>
  <cp:keywords>2025-2031年中国光伏发电设备行业发展调研与趋势分析报告</cp:keywords>
  <dc:description>2025-2031年中国光伏发电设备行业发展调研与趋势分析报告</dc:description>
</cp:coreProperties>
</file>