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278fdd10f4a19" w:history="1">
              <w:r>
                <w:rPr>
                  <w:rStyle w:val="Hyperlink"/>
                </w:rPr>
                <w:t>2025-2031年中国光通信接收器市场调查研究与发展趋势分析报告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278fdd10f4a19" w:history="1">
              <w:r>
                <w:rPr>
                  <w:rStyle w:val="Hyperlink"/>
                </w:rPr>
                <w:t>2025-2031年中国光通信接收器市场调查研究与发展趋势分析报告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278fdd10f4a19" w:history="1">
                <w:r>
                  <w:rPr>
                    <w:rStyle w:val="Hyperlink"/>
                  </w:rPr>
                  <w:t>https://www.20087.com/9/28/GuangTongXinJieShouQiHangYeQianJingQuShi.html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接收器作为光纤通信系统中的核心组件，近年来技术进步显著，特别是在高速率、长距离传输方面。随着数据中心和5G网络的快速部署，对高带宽、低延迟的光通信接收器需求激增。目前市场上，100Gbps至400Gbps速率的接收器已成为主流，而800Gbps及以上速率的产品正处于研发和商用化的初期阶段。集成化、小型化设计以及与硅光子技术的融合，是提升性能和降低成本的重要方向。</w:t>
      </w:r>
      <w:r>
        <w:rPr>
          <w:rFonts w:hint="eastAsia"/>
        </w:rPr>
        <w:br/>
      </w:r>
      <w:r>
        <w:rPr>
          <w:rFonts w:hint="eastAsia"/>
        </w:rPr>
        <w:t>　　未来光通信接收器将朝向更高速率、更宽频谱、更低功耗发展，以适应数据中心内部和跨洋通信的超高速数据传输需求。量子通信和空分复用技术的探索，可能为光通信接收器带来革命性的变革。同时，随着光电子集成技术的进步，集成光子芯片上的接收器将实现更高的集成度和灵活性，推动光通信系统向板上光互连发展，进一步提升系统性能和部署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278fdd10f4a19" w:history="1">
        <w:r>
          <w:rPr>
            <w:rStyle w:val="Hyperlink"/>
          </w:rPr>
          <w:t>2025-2031年中国光通信接收器市场调查研究与发展趋势分析报告</w:t>
        </w:r>
      </w:hyperlink>
      <w:r>
        <w:rPr>
          <w:rFonts w:hint="eastAsia"/>
        </w:rPr>
        <w:t>》基于国家统计局及相关协会的权威数据，系统研究了光通信接收器行业的市场需求、市场规模及产业链现状，分析了光通信接收器价格波动、细分市场动态及重点企业的经营表现，科学预测了光通信接收器市场前景与发展趋势，揭示了潜在需求与投资机会，同时指出了光通信接收器行业可能面临的风险。通过对光通信接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光通信接收器行业界定及应用</w:t>
      </w:r>
      <w:r>
        <w:rPr>
          <w:rFonts w:hint="eastAsia"/>
        </w:rPr>
        <w:br/>
      </w:r>
      <w:r>
        <w:rPr>
          <w:rFonts w:hint="eastAsia"/>
        </w:rPr>
        <w:t>　　第一节 光通信接收器行业定义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光通信接收器主要应用领域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2024-2025年中国光通信接收器行业发展环境分析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光通信接收器行业经济环境分析</w:t>
      </w:r>
      <w:r>
        <w:rPr>
          <w:rFonts w:hint="eastAsia"/>
        </w:rPr>
        <w:br/>
      </w:r>
      <w:r>
        <w:rPr>
          <w:rFonts w:hint="eastAsia"/>
        </w:rPr>
        <w:t>　　第二节 光通信接收器行业政策环境分析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一、光通信接收器行业政策影响分析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二、相关光通信接收器行业标准分析</w:t>
      </w:r>
      <w:r>
        <w:rPr>
          <w:rFonts w:hint="eastAsia"/>
        </w:rPr>
        <w:br/>
      </w:r>
      <w:r>
        <w:rPr>
          <w:rFonts w:hint="eastAsia"/>
        </w:rPr>
        <w:t>　　第三节 光通信接收器行业社会环境分析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2024-2025年光通信接收器行业技术发展现状及趋势分析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光通信接收器行业技术发展现状分析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国内外光通信接收器行业技术差异与原因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光通信接收器行业技术发展方向、趋势预测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提升光通信接收器行业技术能力策略建议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2024-2025年全球光通信接收器行业发展状况分析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2019-2024年全球光通信接收器行业运行概况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2019-2024年全球光通信接收器行业市场规模分析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全球主要地区光通信接收器行业运行情况分析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2025-2031年全球光通信接收器行业发展趋势预测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中国光通信接收器行业现状调研分析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中国光通信接收器行业发展现状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一、2024-2025年光通信接收器行业品牌发展现状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二、2024-2025年光通信接收器行业需求市场现状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三、2024-2025年光通信接收器市场需求层次分析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四、2024-2025年中国光通信接收器市场走向分析</w:t>
      </w:r>
      <w:r>
        <w:rPr>
          <w:rFonts w:hint="eastAsia"/>
        </w:rPr>
        <w:br/>
      </w:r>
      <w:r>
        <w:rPr>
          <w:rFonts w:hint="eastAsia"/>
        </w:rPr>
        <w:t>　　第二节 中国光通信接收器行业存在的问题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一、2024-2025年光通信接收器产品市场存在的主要问题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二、2024-2025年国内光通信接收器产品市场的三大瓶颈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三、2024-2025年光通信接收器产品市场遭遇的规模难题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对中国光通信接收器市场的分析及思考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一、光通信接收器市场特点</w:t>
      </w:r>
      <w:r>
        <w:rPr>
          <w:rFonts w:hint="eastAsia"/>
        </w:rPr>
        <w:br/>
      </w:r>
      <w:r>
        <w:rPr>
          <w:rFonts w:hint="eastAsia"/>
        </w:rPr>
        <w:t>　　　　二、光通信接收器市场分析</w:t>
      </w:r>
      <w:r>
        <w:rPr>
          <w:rFonts w:hint="eastAsia"/>
        </w:rPr>
        <w:br/>
      </w:r>
      <w:r>
        <w:rPr>
          <w:rFonts w:hint="eastAsia"/>
        </w:rPr>
        <w:t>　　　　三、光通信接收器市场变化的方向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四、中国光通信接收器行业发展的新思路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五、对中国光通信接收器行业发展的思考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中国光通信接收器行业市场供需现状调研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中国光通信接收器市场现状分析</w:t>
      </w:r>
      <w:r>
        <w:rPr>
          <w:rFonts w:hint="eastAsia"/>
        </w:rPr>
        <w:br/>
      </w:r>
      <w:r>
        <w:rPr>
          <w:rFonts w:hint="eastAsia"/>
        </w:rPr>
        <w:t>　　第二节 中国光通信接收器行业产量情况分析及预测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一、光通信接收器总体产能规模</w:t>
      </w:r>
      <w:r>
        <w:rPr>
          <w:rFonts w:hint="eastAsia"/>
        </w:rPr>
        <w:br/>
      </w:r>
      <w:r>
        <w:rPr>
          <w:rFonts w:hint="eastAsia"/>
        </w:rPr>
        <w:t>　　　　二、光通信接收器生产区域分布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三、2019-2024年中国光通信接收器产量统计分析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四、2025-2031年中国光通信接收器产量预测分析</w:t>
      </w:r>
      <w:r>
        <w:rPr>
          <w:rFonts w:hint="eastAsia"/>
        </w:rPr>
        <w:br/>
      </w:r>
      <w:r>
        <w:rPr>
          <w:rFonts w:hint="eastAsia"/>
        </w:rPr>
        <w:t>　　第三节 中国光通信接收器市场需求分析及预测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一、中国光通信接收器市场需求特点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二、2019-2024年中国光通信接收器市场需求量统计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三、2025-2031年中国光通信接收器市场需求量预测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中国光通信接收器价格趋势分析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一、2019-2024年中国光通信接收器市场价格趋势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二、2025-2031年中国光通信接收器市场价格走势预测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光通信接收器细分市场深度分析</w:t>
      </w:r>
      <w:r>
        <w:rPr>
          <w:rFonts w:hint="eastAsia"/>
        </w:rPr>
        <w:br/>
      </w:r>
      <w:r>
        <w:rPr>
          <w:rFonts w:hint="eastAsia"/>
        </w:rPr>
        <w:t>　　第一节 光通信接收器细分市场（一）发展研究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光通信接收器细分市场（二）发展研究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中国光通信接收器进出口分析</w:t>
      </w:r>
      <w:r>
        <w:rPr>
          <w:rFonts w:hint="eastAsia"/>
        </w:rPr>
        <w:br/>
      </w:r>
      <w:r>
        <w:rPr>
          <w:rFonts w:hint="eastAsia"/>
        </w:rPr>
        <w:t>　　第一节 光通信接收器进口情况分析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光通信接收器出口情况分析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影响光通信接收器进出口因素分析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中国光通信接收器行业主要指标监测分析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2019-2024年中国光通信接收器行业规模情况分析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2019-2024年中国光通信接收器行业财务能力分析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光通信接收器行业上下游发展情况分析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光通信接收器行业上游产业发展分析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光通信接收器行业下游产业发展分析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中国光通信接收器行业重点地区发展分析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光通信接收器行业重点区域市场结构调研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**地区光通信接收器市场容量分析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**地区光通信接收器市场容量分析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**地区光通信接收器市场容量分析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**地区光通信接收器市场容量分析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**地区光通信接收器市场容量分析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光通信接收器行业重点企业竞争力分析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光通信接收器行业企业经营策略研究分析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光通信接收器企业多样化经营策略分析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一、光通信接收器企业多样化经营情况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二、现行光通信接收器行业多样化经营的方向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大型光通信接收器企业集团未来发展策略分析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对中小光通信接收器企业生产经营的建议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光通信接收器行业前景及投资风险预警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2025年光通信接收器市场前景分析</w:t>
      </w:r>
      <w:r>
        <w:rPr>
          <w:rFonts w:hint="eastAsia"/>
        </w:rPr>
        <w:br/>
      </w:r>
      <w:r>
        <w:rPr>
          <w:rFonts w:hint="eastAsia"/>
        </w:rPr>
        <w:t>　　第二节 2025年光通信接收器行业发展趋势预测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影响光通信接收器行业发展的主要因素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一、2025年影响光通信接收器行业运行的有利因素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二、2025年影响光通信接收器行业运行的稳定因素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三、2025年影响光通信接收器行业运行的不利因素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四、2025年中国光通信接收器行业发展面临的挑战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五、2025年中国光通信接收器行业发展面临的机遇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光通信接收器行业投资风险预警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一、光通信接收器行业市场风险预测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二、光通信接收器行业政策风险预测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三、光通信接收器行业经营风险预测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四、光通信接收器行业技术风险预测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五、光通信接收器行业竞争风险预测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六、光通信接收器行业其他风险预测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光通信接收器投资建议</w:t>
      </w:r>
      <w:r>
        <w:rPr>
          <w:rFonts w:hint="eastAsia"/>
        </w:rPr>
        <w:br/>
      </w:r>
      <w:r>
        <w:rPr>
          <w:rFonts w:hint="eastAsia"/>
        </w:rPr>
        <w:t>　　第一节 光通信接收器行业投资环境分析</w:t>
      </w:r>
      <w:r>
        <w:rPr>
          <w:rFonts w:hint="eastAsia"/>
        </w:rPr>
        <w:br/>
      </w:r>
      <w:r>
        <w:rPr>
          <w:rFonts w:hint="eastAsia"/>
        </w:rPr>
        <w:t>　　第二节 光通信接收器行业投资进入壁垒分析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2019-2024年中国光通信接收器市场规模及增长情况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2019-2024年中国光通信接收器行业产能及增长趋势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2025-2031年中国光通信接收器行业产能预测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2019-2024年中国光通信接收器行业产量及增长趋势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2025-2031年中国光通信接收器行业产量预测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2019-2024年中国光通信接收器行业市场需求及增长情况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2025-2031年中国光通信接收器行业市场需求预测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2019-2024年中国光通信接收器行业利润及增长情况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**地区光通信接收器市场规模及增长情况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**地区光通信接收器行业市场需求情况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2019-2024年中国光通信接收器行业进口量及增速统计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2019-2024年中国光通信接收器行业出口量及增速统计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光通信接收器重点企业经营情况分析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2025年光通信接收器行业壁垒</w:t>
      </w:r>
      <w:r>
        <w:rPr>
          <w:rFonts w:hint="eastAsia"/>
        </w:rPr>
        <w:br/>
      </w:r>
      <w:r>
        <w:rPr>
          <w:rFonts w:hint="eastAsia"/>
        </w:rPr>
        <w:t>　　图表 2025年光通信接收器市场前景分析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2025-2031年中国光通信接收器市场需求预测</w:t>
      </w:r>
      <w:r>
        <w:rPr>
          <w:rFonts w:hint="eastAsia"/>
        </w:rPr>
        <w:br/>
      </w:r>
      <w:r>
        <w:rPr>
          <w:rFonts w:hint="eastAsia"/>
        </w:rPr>
        <w:t>　　图表 2025年光通信接收器发展趋势预测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278fdd10f4a19" w:history="1">
        <w:r>
          <w:rPr>
            <w:rStyle w:val="Hyperlink"/>
          </w:rPr>
          <w:t>2025-2031年中国光通信接收器市场调查研究与发展趋势分析报告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278fdd10f4a19" w:history="1">
        <w:r>
          <w:rPr>
            <w:rStyle w:val="Hyperlink"/>
          </w:rPr>
          <w:t>https://www.20087.com/9/28/GuangTongXinJieShouQiHangYeQianJingQuShi.html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热点：光接收机的作用、光信号接收器、光通信网络、光接收机是干什么用的、卫星光通信、光接收机的原理、光通信器件、光接收机原理图、光通信器件及系统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0ae540c0f443c" w:history="1">
      <w:r>
        <w:rPr>
          <w:rStyle w:val="Hyperlink"/>
        </w:rPr>
        <w:t>2025-2031年中国光通信接收器市场调查研究与发展趋势分析报告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uangTongXinJieShouQiHangYeQianJingQuShi.html" TargetMode="External" Id="R3bb278fdd10f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uangTongXinJieShouQiHangYeQianJingQuShi.html" TargetMode="External" Id="R0be0ae540c0f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2024-12-20T23:00:00Z</dcterms:created>
  <dcterms:modified xsi:type="dcterms:W3CDTF">2024-12-21T00:00:00Z</dcterms:modified>
  <dc:subject>2025-2031年中国光通信接收器市场调查研究与发展趋势分析报告</dc:subject>
  <dc:title>2025-2031年中国光通信接收器市场调查研究与发展趋势分析报告</dc:title>
  <cp:keywords>2025-2031年中国光通信接收器市场调查研究与发展趋势分析报告</cp:keywords>
  <dc:description>2025-2031年中国光通信接收器市场调查研究与发展趋势分析报告</dc:description>
</cp:coreProperties>
</file>