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4b3ba07b54dab" w:history="1">
              <w:r>
                <w:rPr>
                  <w:rStyle w:val="Hyperlink"/>
                </w:rPr>
                <w:t>全球与中国农用无人机行业现状及发展趋势研究报告（2025-2031年）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4b3ba07b54dab" w:history="1">
              <w:r>
                <w:rPr>
                  <w:rStyle w:val="Hyperlink"/>
                </w:rPr>
                <w:t>全球与中国农用无人机行业现状及发展趋势研究报告（2025-2031年）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4b3ba07b54dab" w:history="1">
                <w:r>
                  <w:rPr>
                    <w:rStyle w:val="Hyperlink"/>
                  </w:rPr>
                  <w:t>https://www.20087.com/9/58/NongYongWuRenJiHangYeQianJingQuShi.html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无人机是一种新兴的农业工具，近年来在精准农业领域发挥了重要作用。它们可以用于农田监测、播种、施肥、喷洒农药等作业，提高了农业生产的效率和精确度。随着无人机技术的进步，现代农用无人机不仅飞行稳定性好，而且载荷能力更强，能够搭载更多种类的传感器和执行器。此外，通过集成GPS定位和遥感技术，农用无人机能够实现自动导航和精准作业。</w:t>
      </w:r>
      <w:r>
        <w:rPr>
          <w:rFonts w:hint="eastAsia"/>
        </w:rPr>
        <w:br/>
      </w:r>
      <w:r>
        <w:rPr>
          <w:rFonts w:hint="eastAsia"/>
        </w:rPr>
        <w:t>　　未来，农用无人机将更加注重智能化和自动化水平的提升。一方面，随着人工智能技术的应用，农用无人机将能够基于作物生长数据自动调整作业参数，实现更精准的田间管理。另一方面，随着5G网络的普及，农用无人机将能够实现实时数据传输，为农民提供即时的农田状况反馈。此外，随着电池技术的进步和续航能力的增强，农用无人机将能够在更大范围内执行任务，进一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4b3ba07b54dab" w:history="1">
        <w:r>
          <w:rPr>
            <w:rStyle w:val="Hyperlink"/>
          </w:rPr>
          <w:t>全球与中国农用无人机行业现状及发展趋势研究报告（2025-2031年）</w:t>
        </w:r>
      </w:hyperlink>
      <w:r>
        <w:rPr>
          <w:rFonts w:hint="eastAsia"/>
        </w:rPr>
        <w:t>》系统分析了农用无人机行业的市场规模、供需动态及竞争格局，重点评估了主要农用无人机企业的经营表现，并对农用无人机行业未来发展趋势进行了科学预测。报告结合农用无人机技术现状与SWOT分析，揭示了市场机遇与潜在风险。市场调研网发布的《</w:t>
      </w:r>
      <w:hyperlink r:id="R1e24b3ba07b54dab" w:history="1">
        <w:r>
          <w:rPr>
            <w:rStyle w:val="Hyperlink"/>
          </w:rPr>
          <w:t>全球与中国农用无人机行业现状及发展趋势研究报告（2025-2031年）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农用无人机市场概述</w:t>
      </w:r>
      <w:r>
        <w:rPr>
          <w:rFonts w:hint="eastAsia"/>
        </w:rPr>
        <w:br/>
      </w:r>
      <w:r>
        <w:rPr>
          <w:rFonts w:hint="eastAsia"/>
        </w:rPr>
        <w:t>　　第一节 农用无人机产品定义及统计范围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一、不同产品类型农用无人机增长趋势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全球与中国农用无人机发展现状及趋势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一、全球农用无人机发展现状及未来趋势（2020-2031年）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二、中国农用无人机发展现状及未来趋势（2020-2031年）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一、全球农用无人机产能、产量、产能利用率及发展趋势（2020-2031年）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二、全球农用无人机产量、表观消费量及发展趋势（2020-2031年）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中国农用无人机供需现状及2025-2031年预测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二、中国农用无人机产量、表观消费量及发展趋势（2020-2031年）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三、中国农用无人机产量、市场需求量及发展趋势（2020-2031年）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中国及欧美日等农用无人机行业政策分析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全球与中国主要厂商农用无人机产量、产值及竞争分析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全球农用无人机主要厂商列表（2020-2025年）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三、2025年全球主要生产商农用无人机收入排名</w:t>
      </w:r>
      <w:r>
        <w:rPr>
          <w:rFonts w:hint="eastAsia"/>
        </w:rPr>
        <w:br/>
      </w:r>
      <w:r>
        <w:rPr>
          <w:rFonts w:hint="eastAsia"/>
        </w:rPr>
        <w:t>　　　　四、全球农用无人机主要厂商产品价格列表（2020-2025年）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中国农用无人机主要厂商产量、产值及市场份额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一、中国农用无人机主要厂商产量列表（2020-2025年）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全球领先农用无人机企业SWOT分析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全球主要农用无人机生产地区分析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全球主要地区农用无人机市场规模分析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一、全球主要地区农用无人机产量及市场份额（2020-2025年）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二、全球主要地区农用无人机产量及市场份额预测（2025-2031年）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三、全球主要地区农用无人机产值及市场份额（2020-2025年）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四、全球主要地区农用无人机产值及市场份额预测（2025-2031年）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印度市场农用无人机产量、产值及增长率（2020-2025年）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全球主要地区农用无人机消费展望（2025-2031年）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全球主要地区农用无人机消费量及增长率（2020-2025年）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全球主要地区农用无人机消费量预测（2025-2031年）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农用无人机重点企业（一）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农用无人机重点企业（二）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农用无人机重点企业（三）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农用无人机重点企业（四）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农用无人机重点企业（五）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农用无人机重点企业（六）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农用无人机重点企业（七）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三、重点企业（七）农用无人机产能、产量、产值、价格及毛利率统计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不同类型农用无人机市场分析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全球不同类型农用无人机产量（2020-2031年）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全球不同类型农用无人机产值（2020-2031年）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二、全球不同类型农用无人机产值预测（2025-2031年）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全球不同类型农用无人机价格走势（2020-2025年）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不同价格区间农用无人机市场份额对比（2020-2025年）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中国不同类型农用无人机产量（2020-2031年）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中国不同类型农用无人机产值（2020-2031年）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二、中国不同类型农用无人机产值预测（2025-2031年）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农用无人机产业链分析</w:t>
      </w:r>
      <w:r>
        <w:rPr>
          <w:rFonts w:hint="eastAsia"/>
        </w:rPr>
        <w:br/>
      </w:r>
      <w:r>
        <w:rPr>
          <w:rFonts w:hint="eastAsia"/>
        </w:rPr>
        <w:t>　　第二节 农用无人机产业上游供应分析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全球不同应用农用无人机消费量、市场份额及增长率（2020-2031年）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一、全球不同应用农用无人机消费量（2020-2025年）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二、全球不同应用农用无人机消费量预测（2025-2031年）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中国不同应用农用无人机消费量、市场份额及增长率（2020-2031年）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一、中国不同应用农用无人机消费量（2020-2025年）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二、中国不同应用农用无人机消费量预测（2025-2031年）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中国农用无人机产量、消费量、进出口分析及未来趋势（2020-2031年）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中国农用无人机进出口贸易趋势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中国农用无人机主要出口目的地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中国农用无人机主要生产消费地区分布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中国农用无人机生产地区分布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中国农用无人机消费地区分布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影响中国农用无人机供需的主要因素分析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农用无人机进出口贸易现状及趋势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农用无人机下游行业需求变化因素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农用无人机行业、产品及技术发展趋势（2025-2031年）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农用无人机产品价格走势</w:t>
      </w:r>
      <w:r>
        <w:rPr>
          <w:rFonts w:hint="eastAsia"/>
        </w:rPr>
        <w:br/>
      </w:r>
      <w:r>
        <w:rPr>
          <w:rFonts w:hint="eastAsia"/>
        </w:rPr>
        <w:t>　　第四节 农用无人机市场消费形态、消费者偏好（2025-2031年）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国内农用无人机销售渠道</w:t>
      </w:r>
      <w:r>
        <w:rPr>
          <w:rFonts w:hint="eastAsia"/>
        </w:rPr>
        <w:br/>
      </w:r>
      <w:r>
        <w:rPr>
          <w:rFonts w:hint="eastAsia"/>
        </w:rPr>
        <w:t>　　第二节 海外市场农用无人机销售渠道</w:t>
      </w:r>
      <w:r>
        <w:rPr>
          <w:rFonts w:hint="eastAsia"/>
        </w:rPr>
        <w:br/>
      </w:r>
      <w:r>
        <w:rPr>
          <w:rFonts w:hint="eastAsia"/>
        </w:rPr>
        <w:t>　　第三节 农用无人机销售/营销策略建议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不同种类农用无人机增长趋势</w:t>
      </w:r>
      <w:r>
        <w:rPr>
          <w:rFonts w:hint="eastAsia"/>
        </w:rPr>
        <w:br/>
      </w:r>
      <w:r>
        <w:rPr>
          <w:rFonts w:hint="eastAsia"/>
        </w:rPr>
        <w:t>　　表 按不同应用，农用无人机主要包括如下几个方面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不同应用农用无人机消费量增长趋势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中国及欧美日等地区农用无人机相关政策分析</w:t>
      </w:r>
      <w:r>
        <w:rPr>
          <w:rFonts w:hint="eastAsia"/>
        </w:rPr>
        <w:br/>
      </w:r>
      <w:r>
        <w:rPr>
          <w:rFonts w:hint="eastAsia"/>
        </w:rPr>
        <w:t>　　表 全球农用无人机主要厂商产量列表（2020-2025年）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全球农用无人机主要厂商产量市场份额列表（2020-2025年）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全球农用无人机主要厂商产值列表（2020-2025年）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全球农用无人机主要厂商产值、市场份额列表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2025年全球主要生产商农用无人机收入排名</w:t>
      </w:r>
      <w:r>
        <w:rPr>
          <w:rFonts w:hint="eastAsia"/>
        </w:rPr>
        <w:br/>
      </w:r>
      <w:r>
        <w:rPr>
          <w:rFonts w:hint="eastAsia"/>
        </w:rPr>
        <w:t>　　表 全球农用无人机主要厂商产品价格列表（2020-2025年）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中国农用无人机主要厂商产品价格列表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中国农用无人机主要厂商产量市场份额列表（2020-2025年）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中国农用无人机主要厂商产值列表（2020-2025年）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中国农用无人机主要厂商产值市场份额列表（2020-2025年）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全球主要农用无人机厂商产地分布及商业化日期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全球主要地区农用无人机产值对比</w:t>
      </w:r>
      <w:r>
        <w:rPr>
          <w:rFonts w:hint="eastAsia"/>
        </w:rPr>
        <w:br/>
      </w:r>
      <w:r>
        <w:rPr>
          <w:rFonts w:hint="eastAsia"/>
        </w:rPr>
        <w:t>　　表 全球主要地区农用无人机产量市场份额列表（2020-2025年）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全球主要地区农用无人机消费量市场份额列表（2020-2025年）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重点企业（七）农用无人机产能、产量、产值、价格及毛利率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全球不同产品类型农用无人机产量（2020-2025年）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全球不同产品类型农用无人机产量市场份额预测（2025-2031年）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全球不同类型农用无人机产值（2020-2025年）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全球不同价格区间农用无人机市场份额对比（2020-2025年）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农用无人机上游原料供应商及联系方式列表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全球不同应用农用无人机消费量（2020-2025年）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全球不同应用农用无人机消费量市场份额预测（2025-2031年）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中国不同应用农用无人机消费量（2020-2025年）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中国农用无人机产量、消费量、进出口（2020-2025年）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中国农用无人机产量、消费量、进出口预测（2025-2031年）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中国市场农用无人机进出口贸易趋势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中国市场农用无人机主要出口目的地</w:t>
      </w:r>
      <w:r>
        <w:rPr>
          <w:rFonts w:hint="eastAsia"/>
        </w:rPr>
        <w:br/>
      </w:r>
      <w:r>
        <w:rPr>
          <w:rFonts w:hint="eastAsia"/>
        </w:rPr>
        <w:t>　　表 中国农用无人机市场未来发展的有利因素、不利因素分析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中国农用无人机生产地区分布</w:t>
      </w:r>
      <w:r>
        <w:rPr>
          <w:rFonts w:hint="eastAsia"/>
        </w:rPr>
        <w:br/>
      </w:r>
      <w:r>
        <w:rPr>
          <w:rFonts w:hint="eastAsia"/>
        </w:rPr>
        <w:t>　　表 中国农用无人机消费地区分布</w:t>
      </w:r>
      <w:r>
        <w:rPr>
          <w:rFonts w:hint="eastAsia"/>
        </w:rPr>
        <w:br/>
      </w:r>
      <w:r>
        <w:rPr>
          <w:rFonts w:hint="eastAsia"/>
        </w:rPr>
        <w:t>　　表 农用无人机行业及市场环境发展趋势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国内农用无人机主要销售模式及销售渠道趋势（2020-2025年）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欧美日等地区农用无人机主要销售模式及销售渠道趋势（2020-2025年）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农用无人机产品市场定位及目标消费者分析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2025年全球不同产品类型农用无人机产量市场份额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全球不同类型农用无人机消费量市场份额对比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中国农用无人机产量及发展趋势（2020-2025年）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中国农用无人机产值及未来发展趋势（2020-2025年）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全球农用无人机产量、市场需求量及发展趋势（2020-2031年）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中国农用无人机产能、产量、产能利用率及发展趋势（2020-2031年）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中国农用无人机产量、市场需求量及发展趋势（2020-2031年）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中国农用无人机主要厂商2025年产量市场份额列表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2025年全球前五及前十大生产商农用无人机市场份额</w:t>
      </w:r>
      <w:r>
        <w:rPr>
          <w:rFonts w:hint="eastAsia"/>
        </w:rPr>
        <w:br/>
      </w:r>
      <w:r>
        <w:rPr>
          <w:rFonts w:hint="eastAsia"/>
        </w:rPr>
        <w:t>　　图 全球农用无人机第一梯队、第二梯队和第三梯队生产商（品牌）及市场份额（2020-2025年）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农用无人机全球领先企业SWOT分析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全球主要地区农用无人机消费量市场份额对比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全球主要地区农用无人机消费量市场份额（2020-2025年）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全球主要地区农用无人机消费量市场份额预测（2025-2031年）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印度市场农用无人机消费量、增长率及发展预测（2020-2031年）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农用无人机产业链分析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农用无人机产品价格走势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4b3ba07b54dab" w:history="1">
        <w:r>
          <w:rPr>
            <w:rStyle w:val="Hyperlink"/>
          </w:rPr>
          <w:t>全球与中国农用无人机行业现状及发展趋势研究报告（2025-2031年）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4b3ba07b54dab" w:history="1">
        <w:r>
          <w:rPr>
            <w:rStyle w:val="Hyperlink"/>
          </w:rPr>
          <w:t>https://www.20087.com/9/58/NongYongWuRenJiHangYeQianJingQuShi.html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、农用无人机品牌、农业无人机品牌排行榜、农用无人机操作证、农业无人机项目创业计划书、农用无人机需要飞行许可吗、大疆回收价格表、农用无人机补贴政策、极飞p150和大疆t60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dc6ee5c6f444b" w:history="1">
      <w:r>
        <w:rPr>
          <w:rStyle w:val="Hyperlink"/>
        </w:rPr>
        <w:t>全球与中国农用无人机行业现状及发展趋势研究报告（2025-2031年）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ongYongWuRenJiHangYeQianJingQuShi.html" TargetMode="External" Id="R1e24b3ba07b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ongYongWuRenJiHangYeQianJingQuShi.html" TargetMode="External" Id="R1a3dc6ee5c6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2025-02-25T03:53:00Z</dcterms:created>
  <dcterms:modified xsi:type="dcterms:W3CDTF">2025-02-25T04:53:00Z</dcterms:modified>
  <dc:subject>全球与中国农用无人机行业现状及发展趋势研究报告（2025-2031年）</dc:subject>
  <dc:title>全球与中国农用无人机行业现状及发展趋势研究报告（2025-2031年）</dc:title>
  <cp:keywords>全球与中国农用无人机行业现状及发展趋势研究报告（2025-2031年）</cp:keywords>
  <dc:description>全球与中国农用无人机行业现状及发展趋势研究报告（2025-2031年）</dc:description>
</cp:coreProperties>
</file>