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20ab5b036a4b8e" w:history="1">
              <w:r>
                <w:rPr>
                  <w:rStyle w:val="Hyperlink"/>
                </w:rPr>
                <w:t>2026年中国冲压液压机市场调研及发展前景预测报告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20ab5b036a4b8e" w:history="1">
              <w:r>
                <w:rPr>
                  <w:rStyle w:val="Hyperlink"/>
                </w:rPr>
                <w:t>2026年中国冲压液压机市场调研及发展前景预测报告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20ab5b036a4b8e" w:history="1">
                <w:r>
                  <w:rPr>
                    <w:rStyle w:val="Hyperlink"/>
                  </w:rPr>
                  <w:t>https://www.20087.com/9/08/ChongYaYeYaJiShiChangQianJing.html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压液压机是金属成型加工领域不可或缺的机械设备，广泛应用于汽车制造、航空航天、家用电器等行业。近年来，随着制造业向智能化、高效化的转变，冲压液压机的技术也在不断进步。目前，冲压液压机不仅在精度和稳定性方面有了显著提升，还朝着高速化、节能化方向发展。例如，通过采用伺服电机和精密控制系统，新一代冲压液压机能够实现更高的加工速度和更精细的加工效果，同时显著降低能耗。此外，随着对环保要求的提高，冲压液压机也在设计上注重减少噪音和振动，以满足严格的环境标准。</w:t>
      </w:r>
      <w:r>
        <w:rPr>
          <w:rFonts w:hint="eastAsia"/>
        </w:rPr>
        <w:br/>
      </w:r>
      <w:r>
        <w:rPr>
          <w:rFonts w:hint="eastAsia"/>
        </w:rPr>
        <w:t>　　未来，冲压液压机的发展将更加注重技术创新和智能化升级。市场调研网指出，一方面，通过集成更先进的传感器技术和智能控制系统，冲压液压机将实现更高的自动化水平，以提高生产效率和灵活性。另一方面，随着工业互联网技术的应用，冲压液压机将更加注重与工厂其他设备的互联互通，实现数据共享和远程监控，为制造商提供更加智能的生产解决方案。此外，随着可持续发展理念的普及，冲压液压机还将探索使用更多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520ab5b036a4b8e" w:history="1">
        <w:r>
          <w:rPr>
            <w:rStyle w:val="Hyperlink"/>
          </w:rPr>
          <w:t>2026年中国冲压液压机市场调研及发展前景预测报告</w:t>
        </w:r>
      </w:hyperlink>
      <w:r>
        <w:rPr>
          <w:rFonts w:hint="eastAsia"/>
        </w:rPr>
        <w:t>》系统分析了冲压液压机行业的市场规模、供需关系及产业链结构，详细梳理了冲压液压机细分市场的品牌竞争态势与价格变化，重点剖析了行业内主要企业的经营状况，揭示了冲压液压机市场集中度与竞争格局。报告结合冲压液压机技术现状及未来发展方向，对行业前景进行了科学预测，明确了冲压液压机发展趋势、潜在机遇与风险。通过SWOT分析，为冲压液压机企业、投资者及政府部门提供了权威、客观的行业洞察与决策支持，助力把握冲压液压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冲压液压机相关概述</w:t>
      </w:r>
      <w:r>
        <w:rPr>
          <w:rFonts w:hint="eastAsia"/>
        </w:rPr>
        <w:br/>
      </w:r>
      <w:r>
        <w:rPr>
          <w:rFonts w:hint="eastAsia"/>
        </w:rPr>
        <w:t>　　第一节 冲压液压机阐述</w:t>
      </w:r>
      <w:r>
        <w:rPr>
          <w:rFonts w:hint="eastAsia"/>
        </w:rPr>
        <w:br/>
      </w:r>
      <w:r>
        <w:rPr>
          <w:rFonts w:hint="eastAsia"/>
        </w:rPr>
        <w:t>　　　　一、冲压液压机的品质与成本</w:t>
      </w:r>
      <w:r>
        <w:rPr>
          <w:rFonts w:hint="eastAsia"/>
        </w:rPr>
        <w:br/>
      </w:r>
      <w:r>
        <w:rPr>
          <w:rFonts w:hint="eastAsia"/>
        </w:rPr>
        <w:t>　　　　二、冲压液压机的功用</w:t>
      </w:r>
      <w:r>
        <w:rPr>
          <w:rFonts w:hint="eastAsia"/>
        </w:rPr>
        <w:br/>
      </w:r>
      <w:r>
        <w:rPr>
          <w:rFonts w:hint="eastAsia"/>
        </w:rPr>
        <w:t>　　第二节 冲压液压机的分类</w:t>
      </w:r>
      <w:r>
        <w:rPr>
          <w:rFonts w:hint="eastAsia"/>
        </w:rPr>
        <w:br/>
      </w:r>
      <w:r>
        <w:rPr>
          <w:rFonts w:hint="eastAsia"/>
        </w:rPr>
        <w:t>　　第三节 冲压液压机的制造流程</w:t>
      </w:r>
      <w:r>
        <w:rPr>
          <w:rFonts w:hint="eastAsia"/>
        </w:rPr>
        <w:br/>
      </w:r>
      <w:r>
        <w:rPr>
          <w:rFonts w:hint="eastAsia"/>
        </w:rPr>
        <w:t>　　第四节 冲压液压机产业简况</w:t>
      </w:r>
      <w:r>
        <w:rPr>
          <w:rFonts w:hint="eastAsia"/>
        </w:rPr>
        <w:br/>
      </w:r>
      <w:r>
        <w:rPr>
          <w:rFonts w:hint="eastAsia"/>
        </w:rPr>
        <w:t>　　　　一、冲压液压机产业链条分析</w:t>
      </w:r>
      <w:r>
        <w:rPr>
          <w:rFonts w:hint="eastAsia"/>
        </w:rPr>
        <w:br/>
      </w:r>
      <w:r>
        <w:rPr>
          <w:rFonts w:hint="eastAsia"/>
        </w:rPr>
        <w:t>　　　　二、冲压液压机产业生命周期分析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2021-2026年全球冲压液压机产业发展透析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2025-2026年全球冲压液压机产业运营环境分析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二、全球冲压液压机产业发展现状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2025-2026年全球冲压液压机行业发展总况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2021-2026年全球冲压液压机重点国家及地区市场分析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2025-2026年中国冲压液压机行业市场发展环境分析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2025-2026年中国冲压液压机行业政策环境分析</w:t>
      </w:r>
      <w:r>
        <w:rPr>
          <w:rFonts w:hint="eastAsia"/>
        </w:rPr>
        <w:br/>
      </w:r>
      <w:r>
        <w:rPr>
          <w:rFonts w:hint="eastAsia"/>
        </w:rPr>
        <w:t>　　　　一、冲压液压机行业监管管理体制</w:t>
      </w:r>
      <w:r>
        <w:rPr>
          <w:rFonts w:hint="eastAsia"/>
        </w:rPr>
        <w:br/>
      </w:r>
      <w:r>
        <w:rPr>
          <w:rFonts w:hint="eastAsia"/>
        </w:rPr>
        <w:t>　　　　二、冲压液压机行业相关政策及法律法规分析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三、冲压液压机进出口相关政策分析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2025-2026年中国冲压液压机行业社会环境分析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2021-2026年中国冲压液压机市场供需调查分析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2021-2026年中国冲压液压机市场供给分析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2021-2026年中国冲压液压机市场需求分析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2025-2026年中国冲压液压机产业发展存在问题分析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2021-2026年中国冲压液压机产品市场进出口数据分析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2021-2026年中国冲压液压机产品出口统计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2021-2026年中国冲压液压机产品进口统计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2021-2026年中国冲压液压机产品进出口价格对比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中国冲压液压机产品进口主要来源地及出口目的地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2021-2026年中国冲压液压机产量统计分析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2021-2026年全国冲压液压机产量分析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2025-2026年全国及主要省份冲压液压机产量分析</w:t>
      </w:r>
      <w:r>
        <w:rPr>
          <w:rFonts w:hint="eastAsia"/>
        </w:rPr>
        <w:br/>
      </w:r>
      <w:r>
        <w:rPr>
          <w:rFonts w:hint="eastAsia"/>
        </w:rPr>
        <w:t>　　第三节 2025-2026年冲压液压机产量集中度分析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2021-2026年中国冲压液压机产业主要数据监测分析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2021-2026年中国冲压液压机行业规模分析</w:t>
      </w:r>
      <w:r>
        <w:rPr>
          <w:rFonts w:hint="eastAsia"/>
        </w:rPr>
        <w:br/>
      </w:r>
      <w:r>
        <w:rPr>
          <w:rFonts w:hint="eastAsia"/>
        </w:rPr>
        <w:t>　　　　一、冲压液压机企业数量增长分析</w:t>
      </w:r>
      <w:r>
        <w:rPr>
          <w:rFonts w:hint="eastAsia"/>
        </w:rPr>
        <w:br/>
      </w:r>
      <w:r>
        <w:rPr>
          <w:rFonts w:hint="eastAsia"/>
        </w:rPr>
        <w:t>　　　　二、冲压液压机从业人数增长分析</w:t>
      </w:r>
      <w:r>
        <w:rPr>
          <w:rFonts w:hint="eastAsia"/>
        </w:rPr>
        <w:br/>
      </w:r>
      <w:r>
        <w:rPr>
          <w:rFonts w:hint="eastAsia"/>
        </w:rPr>
        <w:t>　　　　三、冲压液压机资产规模增长分析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2021-2026年中国冲压液压机行业结构分析</w:t>
      </w:r>
      <w:r>
        <w:rPr>
          <w:rFonts w:hint="eastAsia"/>
        </w:rPr>
        <w:br/>
      </w:r>
      <w:r>
        <w:rPr>
          <w:rFonts w:hint="eastAsia"/>
        </w:rPr>
        <w:t>　　　　一、冲压液压机企业数量结构分析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2021-2026年中国冲压液压机行业产值分析</w:t>
      </w:r>
      <w:r>
        <w:rPr>
          <w:rFonts w:hint="eastAsia"/>
        </w:rPr>
        <w:br/>
      </w:r>
      <w:r>
        <w:rPr>
          <w:rFonts w:hint="eastAsia"/>
        </w:rPr>
        <w:t>　　　　一、冲压液压机产成品增长分析</w:t>
      </w:r>
      <w:r>
        <w:rPr>
          <w:rFonts w:hint="eastAsia"/>
        </w:rPr>
        <w:br/>
      </w:r>
      <w:r>
        <w:rPr>
          <w:rFonts w:hint="eastAsia"/>
        </w:rPr>
        <w:t>　　　　二、冲压液压机工业销售产值分析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2021-2026年中国冲压液压机行业成本费用分析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2021-2026年中国冲压液压机行业盈利能力分析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冲压液压机重点企业竞争情况分析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二、冲压液压机市场竞争力分析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二、冲压液压机市场竞争力分析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二、冲压液压机市场竞争力分析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中国冲压液压机产业重点企业竞争性财务数据分析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冲压液压机重点企业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2021-2032年中国冲压液压机市场投资潜力及前景预测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2021-2032年中国冲压液压机市场未来发展趋势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一、中国冲压液压机行业发展趋势</w:t>
      </w:r>
      <w:r>
        <w:rPr>
          <w:rFonts w:hint="eastAsia"/>
        </w:rPr>
        <w:br/>
      </w:r>
      <w:r>
        <w:rPr>
          <w:rFonts w:hint="eastAsia"/>
        </w:rPr>
        <w:t>　　　　二、冲压液压机产品技术的发展走向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三、冲压液压机行业未来发展方向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2021-2032年中国冲压液压机市场前景展望</w:t>
      </w:r>
      <w:r>
        <w:rPr>
          <w:rFonts w:hint="eastAsia"/>
        </w:rPr>
        <w:br/>
      </w:r>
      <w:r>
        <w:rPr>
          <w:rFonts w:hint="eastAsia"/>
        </w:rPr>
        <w:t>　　　　一、中国冲压液压机市场发展前景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三、2021-2032年中国冲压液压机市场规模预测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2021-2032年中国冲压液压机市场投资潜力分析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2021-2026年中国冲压液压机投资概况</w:t>
      </w:r>
      <w:r>
        <w:rPr>
          <w:rFonts w:hint="eastAsia"/>
        </w:rPr>
        <w:br/>
      </w:r>
      <w:r>
        <w:rPr>
          <w:rFonts w:hint="eastAsia"/>
        </w:rPr>
        <w:t>　　　　一、中国冲压液压机投资环境</w:t>
      </w:r>
      <w:r>
        <w:rPr>
          <w:rFonts w:hint="eastAsia"/>
        </w:rPr>
        <w:br/>
      </w:r>
      <w:r>
        <w:rPr>
          <w:rFonts w:hint="eastAsia"/>
        </w:rPr>
        <w:t>　　　　二、冲压液压机行业上游投资决定的产业整体规模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三、冲压液压机产品市场投资热情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中国冲压液压机产业投资模式分析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2021-2032年中国冲压液压机投资机会分析</w:t>
      </w:r>
      <w:r>
        <w:rPr>
          <w:rFonts w:hint="eastAsia"/>
        </w:rPr>
        <w:br/>
      </w:r>
      <w:r>
        <w:rPr>
          <w:rFonts w:hint="eastAsia"/>
        </w:rPr>
        <w:t>　　　　一、中国冲压液压机投资吸引力分析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二、中国冲压液压机产业投资潜力分析</w:t>
      </w:r>
      <w:r>
        <w:rPr>
          <w:rFonts w:hint="eastAsia"/>
        </w:rPr>
        <w:br/>
      </w:r>
      <w:r>
        <w:rPr>
          <w:rFonts w:hint="eastAsia"/>
        </w:rPr>
        <w:t>　　第四节 [中.智.林]2021-2032年中国冲压液压机投资风险分析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冲压液压机产业链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2021-2026年中国冲压液压机行业市场规模及增长情况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2021-2026年中国冲压液压机行业产量及增长趋势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2021-2026年中国冲压液压机市场需求量及增速统计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2021-2026年中国冲压液压机行业盈利情况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2021-2026年中国冲压液压机行业企业数量情况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2021-2026年中国冲压液压机行业企业平均规模情况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2021-2026年中国冲压液压机行业市场规模及增长情况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**地区冲压液压机市场规模及增长情况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**地区冲压液压机行业市场需求情况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冲压液压机重点企业（一）基本信息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冲压液压机重点企业（一）经营情况分析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冲压液压机重点企业（一）主要经济指标情况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冲压液压机重点企业（二）经营情况分析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冲压液压机重点企业（二）主要经济指标情况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冲压液压机重点企业（二）成长能力情况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2021-2032年中国冲压液压机行业产量预测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2021-2032年中国冲压液压机市场需求量预测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2021-2032年中国冲压液压机行业市场规模预测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2021-2032年中国冲压液压机市场前景分析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2021-2032年中国冲压液压机行业发展趋势预测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20ab5b036a4b8e" w:history="1">
        <w:r>
          <w:rPr>
            <w:rStyle w:val="Hyperlink"/>
          </w:rPr>
          <w:t>2026年中国冲压液压机市场调研及发展前景预测报告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20ab5b036a4b8e" w:history="1">
        <w:r>
          <w:rPr>
            <w:rStyle w:val="Hyperlink"/>
          </w:rPr>
          <w:t>https://www.20087.com/9/08/ChongYaYeYaJiShiChangQianJing.html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热点：冲压液压机台G2一250是多少吨是有PLC程序控制吗、冲压液压机需要注意什么、液压机冲压视频、液压冲压机的工作原理、液压冲压机原理图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66012e5f644f04" w:history="1">
      <w:r>
        <w:rPr>
          <w:rStyle w:val="Hyperlink"/>
        </w:rPr>
        <w:t>2026年中国冲压液压机市场调研及发展前景预测报告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ChongYaYeYaJiShiChangQianJing.html" TargetMode="External" Id="Ra520ab5b036a4b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ChongYaYeYaJiShiChangQianJing.html" TargetMode="External" Id="Rb766012e5f644f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2026-04-23T05:34:00Z</dcterms:created>
  <dcterms:modified xsi:type="dcterms:W3CDTF">2026-04-23T06:34:00Z</dcterms:modified>
  <dc:subject>2026年中国冲压液压机市场调研及发展前景预测报告</dc:subject>
  <dc:title>2026年中国冲压液压机市场调研及发展前景预测报告</dc:title>
  <cp:keywords>2026年中国冲压液压机市场调研及发展前景预测报告</cp:keywords>
  <dc:description>2026年中国冲压液压机市场调研及发展前景预测报告</dc:description>
</cp:coreProperties>
</file>