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bbc2cd64470f" w:history="1">
              <w:r>
                <w:rPr>
                  <w:rStyle w:val="Hyperlink"/>
                </w:rPr>
                <w:t>中国冷却液分配单元（CDU）行业发展分析与前景趋势报告（2025-2031年）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bbc2cd64470f" w:history="1">
              <w:r>
                <w:rPr>
                  <w:rStyle w:val="Hyperlink"/>
                </w:rPr>
                <w:t>中国冷却液分配单元（CDU）行业发展分析与前景趋势报告（2025-2031年）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3bbc2cd64470f" w:history="1">
                <w:r>
                  <w:rPr>
                    <w:rStyle w:val="Hyperlink"/>
                  </w:rPr>
                  <w:t>https://www.20087.com/9/58/LengQueYeFenPeiDanYuan-CDU-HangYeQianJing.html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分配单元在数据中心、高性能计算集群中起着关键作用，负责高效地分配冷却液，维持服务器等关键设备的温度在安全范围内。目前，CDU设计趋向于高效率、模块化和智能化，采用先进的热管理技术，如液冷直接触达（direct-to-chip）技术，显著提高冷却效率，降低能耗。同时，智能监控系统能够实时监测温度、流量等关键参数，实现精准控制和故障预警。</w:t>
      </w:r>
      <w:r>
        <w:rPr>
          <w:rFonts w:hint="eastAsia"/>
        </w:rPr>
        <w:br/>
      </w:r>
      <w:r>
        <w:rPr>
          <w:rFonts w:hint="eastAsia"/>
        </w:rPr>
        <w:t>　　未来CDU的发展将更加注重能效比的提升和环境适应性。随着数据中心规模的不断扩大和对绿色能源的追求，CDU将集成更高效的热交换器、泵系统，并探索利用自然冷源（如外界空气、地下水）的新型冷却方案。智能化方面，AI算法的应用将优化冷却策略，实现按需冷却，进一步降低PUE（电源使用效率）。此外，为了适应数据中心的快速部署和灵活扩展需求，CDU的模块化设计和即插即用功能将成为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bbc2cd64470f" w:history="1">
        <w:r>
          <w:rPr>
            <w:rStyle w:val="Hyperlink"/>
          </w:rPr>
          <w:t>中国冷却液分配单元（CDU）行业发展分析与前景趋势报告（2025-2031年）</w:t>
        </w:r>
      </w:hyperlink>
      <w:r>
        <w:rPr>
          <w:rFonts w:hint="eastAsia"/>
        </w:rPr>
        <w:t>》以严谨的内容、翔实的数据和直观的图表，系统解析了冷却液分配单元（CDU）行业的市场规模、需求变化、价格波动及产业链构成。报告分析了当前冷却液分配单元（CDU）市场现状，科学预测了未来市场前景与发展趋势，并重点关注冷却液分配单元（CDU）细分市场的机会与挑战。同时，报告对冷却液分配单元（CDU）重点企业的竞争地位及市场集中度进行了评估，为冷却液分配单元（CDU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冷却液分配单元（CDU）行业相关概述</w:t>
      </w:r>
      <w:r>
        <w:rPr>
          <w:rFonts w:hint="eastAsia"/>
        </w:rPr>
        <w:br/>
      </w:r>
      <w:r>
        <w:rPr>
          <w:rFonts w:hint="eastAsia"/>
        </w:rPr>
        <w:t>　　　　一、冷却液分配单元（CDU）行业定义及特点</w:t>
      </w:r>
      <w:r>
        <w:rPr>
          <w:rFonts w:hint="eastAsia"/>
        </w:rPr>
        <w:br/>
      </w:r>
      <w:r>
        <w:rPr>
          <w:rFonts w:hint="eastAsia"/>
        </w:rPr>
        <w:t>　　　　　　1、冷却液分配单元（CDU）行业定义</w:t>
      </w:r>
      <w:r>
        <w:rPr>
          <w:rFonts w:hint="eastAsia"/>
        </w:rPr>
        <w:br/>
      </w:r>
      <w:r>
        <w:rPr>
          <w:rFonts w:hint="eastAsia"/>
        </w:rPr>
        <w:t>　　　　　　2、冷却液分配单元（CDU）行业特点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1、冷却液分配单元（CDU）生产模式</w:t>
      </w:r>
      <w:r>
        <w:rPr>
          <w:rFonts w:hint="eastAsia"/>
        </w:rPr>
        <w:br/>
      </w:r>
      <w:r>
        <w:rPr>
          <w:rFonts w:hint="eastAsia"/>
        </w:rPr>
        <w:t>　　　　　　2、冷却液分配单元（CDU）采购模式</w:t>
      </w:r>
      <w:r>
        <w:rPr>
          <w:rFonts w:hint="eastAsia"/>
        </w:rPr>
        <w:br/>
      </w:r>
      <w:r>
        <w:rPr>
          <w:rFonts w:hint="eastAsia"/>
        </w:rPr>
        <w:t>　　　　　　3、冷却液分配单元（CDU）销售模式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2024-2025年全球冷却液分配单元（CDU）行业市场运行形势分析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2024-2025年全球冷却液分配单元（CDU）行业发展概况</w:t>
      </w:r>
      <w:r>
        <w:rPr>
          <w:rFonts w:hint="eastAsia"/>
        </w:rPr>
        <w:br/>
      </w:r>
      <w:r>
        <w:rPr>
          <w:rFonts w:hint="eastAsia"/>
        </w:rPr>
        <w:t>　　第二节 全球冷却液分配单元（CDU）行业发展走势</w:t>
      </w:r>
      <w:r>
        <w:rPr>
          <w:rFonts w:hint="eastAsia"/>
        </w:rPr>
        <w:br/>
      </w:r>
      <w:r>
        <w:rPr>
          <w:rFonts w:hint="eastAsia"/>
        </w:rPr>
        <w:t>　　　　一、全球冷却液分配单元（CDU）行业市场分布情况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二、全球冷却液分配单元（CDU）行业发展趋势分析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全球冷却液分配单元（CDU）行业重点国家和区域分析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2024-2025年中国冷却液分配单元（CDU）行业发展环境分析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冷却液分配单元（CDU）政策环境分析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冷却液分配单元（CDU）技术环境分析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2024-2025年冷却液分配单元（CDU）行业技术发展现状及趋势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当前我国冷却液分配单元（CDU）技术发展现状</w:t>
      </w:r>
      <w:r>
        <w:rPr>
          <w:rFonts w:hint="eastAsia"/>
        </w:rPr>
        <w:br/>
      </w:r>
      <w:r>
        <w:rPr>
          <w:rFonts w:hint="eastAsia"/>
        </w:rPr>
        <w:t>　　第二节 中外冷却液分配单元（CDU）技术差距及产生差距的主要原因分析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提高我国冷却液分配单元（CDU）技术的对策</w:t>
      </w:r>
      <w:r>
        <w:rPr>
          <w:rFonts w:hint="eastAsia"/>
        </w:rPr>
        <w:br/>
      </w:r>
      <w:r>
        <w:rPr>
          <w:rFonts w:hint="eastAsia"/>
        </w:rPr>
        <w:t>　　第四节 我国冷却液分配单元（CDU）研发、设计发展趋势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2024-2025年中国冷却液分配单元（CDU）行业市场供需状况分析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中国冷却液分配单元（CDU）行业市场规模情况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中国冷却液分配单元（CDU）行业盈利情况分析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中国冷却液分配单元（CDU）行业市场需求状况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一、2019-2024年冷却液分配单元（CDU）行业市场需求情况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三、2025-2031年冷却液分配单元（CDU）行业市场需求预测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中国冷却液分配单元（CDU）行业市场供给状况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一、2019-2024年冷却液分配单元（CDU）行业市场供给情况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三、2025-2031年冷却液分配单元（CDU）行业市场供给预测</w:t>
      </w:r>
      <w:r>
        <w:rPr>
          <w:rFonts w:hint="eastAsia"/>
        </w:rPr>
        <w:br/>
      </w:r>
      <w:r>
        <w:rPr>
          <w:rFonts w:hint="eastAsia"/>
        </w:rPr>
        <w:t>　　第五节 冷却液分配单元（CDU）行业市场供需平衡状况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中国冷却液分配单元（CDU）行业进出口情况分析预测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2019-2024年中国冷却液分配单元（CDU）行业进出口情况分析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一、2019-2024年中国冷却液分配单元（CDU）行业进口分析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二、2019-2024年中国冷却液分配单元（CDU）行业出口分析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2025-2031年中国冷却液分配单元（CDU）行业进出口情况预测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一、2025-2031年中国冷却液分配单元（CDU）行业进口预测分析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二、2025-2031年中国冷却液分配单元（CDU）行业出口预测分析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影响冷却液分配单元（CDU）行业进出口变化的主要原因分析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2019-2024年中国冷却液分配单元（CDU）行业重点地区调研分析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一、中国冷却液分配单元（CDU）行业重点区域市场结构调研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二、**地区冷却液分配单元（CDU）市场调研分析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三、**地区冷却液分配单元（CDU）市场调研分析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四、**地区冷却液分配单元（CDU）市场调研分析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五、**地区冷却液分配单元（CDU）市场调研分析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六、**地区冷却液分配单元（CDU）市场调研分析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冷却液分配单元（CDU）行业细分产品市场调研分析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中国冷却液分配单元（CDU）行业市场行情分析预测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冷却液分配单元（CDU）价格影响因素分析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2019-2024年中国冷却液分配单元（CDU）市场价格趋向分析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2025-2031年中国冷却液分配单元（CDU）市场价格趋向预测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冷却液分配单元（CDU）行业上、下游市场分析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冷却液分配单元（CDU）行业上游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冷却液分配单元（CDU）行业下游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冷却液分配单元（CDU）行业竞争格局分析</w:t>
      </w:r>
      <w:r>
        <w:rPr>
          <w:rFonts w:hint="eastAsia"/>
        </w:rPr>
        <w:br/>
      </w:r>
      <w:r>
        <w:rPr>
          <w:rFonts w:hint="eastAsia"/>
        </w:rPr>
        <w:t>　　第一节 冷却液分配单元（CDU）行业集中度分析</w:t>
      </w:r>
      <w:r>
        <w:rPr>
          <w:rFonts w:hint="eastAsia"/>
        </w:rPr>
        <w:br/>
      </w:r>
      <w:r>
        <w:rPr>
          <w:rFonts w:hint="eastAsia"/>
        </w:rPr>
        <w:t>　　　　一、冷却液分配单元（CDU）市场集中度分析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二、冷却液分配单元（CDU）企业集中度分析</w:t>
      </w:r>
      <w:r>
        <w:rPr>
          <w:rFonts w:hint="eastAsia"/>
        </w:rPr>
        <w:br/>
      </w:r>
      <w:r>
        <w:rPr>
          <w:rFonts w:hint="eastAsia"/>
        </w:rPr>
        <w:t>　　　　三、冷却液分配单元（CDU）区域集中度分析</w:t>
      </w:r>
      <w:r>
        <w:rPr>
          <w:rFonts w:hint="eastAsia"/>
        </w:rPr>
        <w:br/>
      </w:r>
      <w:r>
        <w:rPr>
          <w:rFonts w:hint="eastAsia"/>
        </w:rPr>
        <w:t>　　第二节 冷却液分配单元（CDU）行业竞争格局分析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一、2025年冷却液分配单元（CDU）行业竞争分析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二、2025年中外冷却液分配单元（CDU）产品竞争分析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三、2019-2024年中国冷却液分配单元（CDU）市场竞争分析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四、2025-2031年国内主要冷却液分配单元（CDU）企业动向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冷却液分配单元（CDU）行业重点企业发展调研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冷却液分配单元（CDU）重点企业（一）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冷却液分配单元（CDU）重点企业（二）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冷却液分配单元（CDU）重点企业（三）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冷却液分配单元（CDU）重点企业（四）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冷却液分配单元（CDU）重点企业（五）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冷却液分配单元（CDU）重点企业（六）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2024-2025年冷却液分配单元（CDU）企业发展策略分析</w:t>
      </w:r>
      <w:r>
        <w:rPr>
          <w:rFonts w:hint="eastAsia"/>
        </w:rPr>
        <w:br/>
      </w:r>
      <w:r>
        <w:rPr>
          <w:rFonts w:hint="eastAsia"/>
        </w:rPr>
        <w:t>　　第一节 冷却液分配单元（CDU）市场策略分析</w:t>
      </w:r>
      <w:r>
        <w:rPr>
          <w:rFonts w:hint="eastAsia"/>
        </w:rPr>
        <w:br/>
      </w:r>
      <w:r>
        <w:rPr>
          <w:rFonts w:hint="eastAsia"/>
        </w:rPr>
        <w:t>　　　　一、冷却液分配单元（CDU）价格策略分析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二、冷却液分配单元（CDU）渠道策略分析</w:t>
      </w:r>
      <w:r>
        <w:rPr>
          <w:rFonts w:hint="eastAsia"/>
        </w:rPr>
        <w:br/>
      </w:r>
      <w:r>
        <w:rPr>
          <w:rFonts w:hint="eastAsia"/>
        </w:rPr>
        <w:t>　　第二节 冷却液分配单元（CDU）销售策略分析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提高冷却液分配单元（CDU）企业竞争力的策略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一、提高中国冷却液分配单元（CDU）企业核心竞争力的对策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三、影响冷却液分配单元（CDU）企业核心竞争力的因素及提升途径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四、提高冷却液分配单元（CDU）企业竞争力的策略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对我国冷却液分配单元（CDU）品牌的战略思考</w:t>
      </w:r>
      <w:r>
        <w:rPr>
          <w:rFonts w:hint="eastAsia"/>
        </w:rPr>
        <w:br/>
      </w:r>
      <w:r>
        <w:rPr>
          <w:rFonts w:hint="eastAsia"/>
        </w:rPr>
        <w:t>　　　　一、冷却液分配单元（CDU）实施品牌战略的意义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三、我国冷却液分配单元（CDU）企业的品牌战略</w:t>
      </w:r>
      <w:r>
        <w:rPr>
          <w:rFonts w:hint="eastAsia"/>
        </w:rPr>
        <w:br/>
      </w:r>
      <w:r>
        <w:rPr>
          <w:rFonts w:hint="eastAsia"/>
        </w:rPr>
        <w:t>　　　　四、冷却液分配单元（CDU）品牌战略管理的策略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2024-2025年中国冷却液分配单元（CDU）行业营销策略分析</w:t>
      </w:r>
      <w:r>
        <w:rPr>
          <w:rFonts w:hint="eastAsia"/>
        </w:rPr>
        <w:br/>
      </w:r>
      <w:r>
        <w:rPr>
          <w:rFonts w:hint="eastAsia"/>
        </w:rPr>
        <w:t>　　第一节 冷却液分配单元（CDU）市场推广策略研究分析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一、做好冷却液分配单元（CDU）产品导入</w:t>
      </w:r>
      <w:r>
        <w:rPr>
          <w:rFonts w:hint="eastAsia"/>
        </w:rPr>
        <w:br/>
      </w:r>
      <w:r>
        <w:rPr>
          <w:rFonts w:hint="eastAsia"/>
        </w:rPr>
        <w:t>　　　　二、做好冷却液分配单元（CDU）产品组合和产品线决策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三、冷却液分配单元（CDU）行业城市市场推广策略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冷却液分配单元（CDU）行业渠道营销研究分析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一、冷却液分配单元（CDU）行业营销环境分析</w:t>
      </w:r>
      <w:r>
        <w:rPr>
          <w:rFonts w:hint="eastAsia"/>
        </w:rPr>
        <w:br/>
      </w:r>
      <w:r>
        <w:rPr>
          <w:rFonts w:hint="eastAsia"/>
        </w:rPr>
        <w:t>　　　　二、冷却液分配单元（CDU）行业现存的营销渠道分析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三、冷却液分配单元（CDU）行业终端市场营销管理策略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冷却液分配单元（CDU）行业营销战略研究分析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一、中国冷却液分配单元（CDU）行业有效整合营销策略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二、建立冷却液分配单元（CDU）行业厂商的双嬴模式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2025-2031年中国冷却液分配单元（CDU）行业前景与风险预测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2025年冷却液分配单元（CDU）市场前景分析</w:t>
      </w:r>
      <w:r>
        <w:rPr>
          <w:rFonts w:hint="eastAsia"/>
        </w:rPr>
        <w:br/>
      </w:r>
      <w:r>
        <w:rPr>
          <w:rFonts w:hint="eastAsia"/>
        </w:rPr>
        <w:t>　　第二节 2025年冷却液分配单元（CDU）发展趋势预测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2025-2031年中国冷却液分配单元（CDU）行业投资特性分析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一、2025-2031年中国冷却液分配单元（CDU）行业进入壁垒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二、2025-2031年中国冷却液分配单元（CDU）行业盈利模式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三、2025-2031年中国冷却液分配单元（CDU）行业盈利因素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2025-2031年中国冷却液分配单元（CDU）行业投资机会分析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一、2025-2031年中国冷却液分配单元（CDU）细分市场投资机会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二、2025-2031年中国冷却液分配单元（CDU）行业区域市场投资潜力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2025-2031年中国冷却液分配单元（CDU）行业投资风险分析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一、2025-2031年中国冷却液分配单元（CDU）行业市场竞争风险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二、2025-2031年中国冷却液分配单元（CDU）行业技术风险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三、2025-2031年中国冷却液分配单元（CDU）行业政策风险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四、2025-2031年中国冷却液分配单元（CDU）行业进入退出风险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2025-2031年中国冷却液分配单元（CDU）行业盈利模式与投资策略分析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国外冷却液分配单元（CDU）行业投资现状及经营模式分析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一、境外冷却液分配单元（CDU）行业成长情况调查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中国冷却液分配单元（CDU）行业商业模式探讨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中国冷却液分配单元（CDU）行业投资国际化发展战略分析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中国冷却液分配单元（CDU）行业投资策略分析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中国冷却液分配单元（CDU）行业资本运作战略选择方案研究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中.智.林.：中国冷却液分配单元（CDU）行业多元化经营战略的可行性分析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冷却液分配单元（CDU）介绍</w:t>
      </w:r>
      <w:r>
        <w:rPr>
          <w:rFonts w:hint="eastAsia"/>
        </w:rPr>
        <w:br/>
      </w:r>
      <w:r>
        <w:rPr>
          <w:rFonts w:hint="eastAsia"/>
        </w:rPr>
        <w:t>　　图表 冷却液分配单元（CDU）图片</w:t>
      </w:r>
      <w:r>
        <w:rPr>
          <w:rFonts w:hint="eastAsia"/>
        </w:rPr>
        <w:br/>
      </w:r>
      <w:r>
        <w:rPr>
          <w:rFonts w:hint="eastAsia"/>
        </w:rPr>
        <w:t>　　图表 冷却液分配单元（CDU）种类</w:t>
      </w:r>
      <w:r>
        <w:rPr>
          <w:rFonts w:hint="eastAsia"/>
        </w:rPr>
        <w:br/>
      </w:r>
      <w:r>
        <w:rPr>
          <w:rFonts w:hint="eastAsia"/>
        </w:rPr>
        <w:t>　　图表 冷却液分配单元（CDU）用途 应用</w:t>
      </w:r>
      <w:r>
        <w:rPr>
          <w:rFonts w:hint="eastAsia"/>
        </w:rPr>
        <w:br/>
      </w:r>
      <w:r>
        <w:rPr>
          <w:rFonts w:hint="eastAsia"/>
        </w:rPr>
        <w:t>　　图表 冷却液分配单元（CDU）产业链调研</w:t>
      </w:r>
      <w:r>
        <w:rPr>
          <w:rFonts w:hint="eastAsia"/>
        </w:rPr>
        <w:br/>
      </w:r>
      <w:r>
        <w:rPr>
          <w:rFonts w:hint="eastAsia"/>
        </w:rPr>
        <w:t>　　图表 冷却液分配单元（CDU）行业现状</w:t>
      </w:r>
      <w:r>
        <w:rPr>
          <w:rFonts w:hint="eastAsia"/>
        </w:rPr>
        <w:br/>
      </w:r>
      <w:r>
        <w:rPr>
          <w:rFonts w:hint="eastAsia"/>
        </w:rPr>
        <w:t>　　图表 冷却液分配单元（CDU）行业特点</w:t>
      </w:r>
      <w:r>
        <w:rPr>
          <w:rFonts w:hint="eastAsia"/>
        </w:rPr>
        <w:br/>
      </w:r>
      <w:r>
        <w:rPr>
          <w:rFonts w:hint="eastAsia"/>
        </w:rPr>
        <w:t>　　图表 冷却液分配单元（CDU）政策</w:t>
      </w:r>
      <w:r>
        <w:rPr>
          <w:rFonts w:hint="eastAsia"/>
        </w:rPr>
        <w:br/>
      </w:r>
      <w:r>
        <w:rPr>
          <w:rFonts w:hint="eastAsia"/>
        </w:rPr>
        <w:t>　　图表 冷却液分配单元（CDU）技术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2019-2024年中国冷却液分配单元（CDU）行业市场规模</w:t>
      </w:r>
      <w:r>
        <w:rPr>
          <w:rFonts w:hint="eastAsia"/>
        </w:rPr>
        <w:br/>
      </w:r>
      <w:r>
        <w:rPr>
          <w:rFonts w:hint="eastAsia"/>
        </w:rPr>
        <w:t>　　图表 冷却液分配单元（CDU）生产现状</w:t>
      </w:r>
      <w:r>
        <w:rPr>
          <w:rFonts w:hint="eastAsia"/>
        </w:rPr>
        <w:br/>
      </w:r>
      <w:r>
        <w:rPr>
          <w:rFonts w:hint="eastAsia"/>
        </w:rPr>
        <w:t>　　图表 冷却液分配单元（CDU）发展有利因素分析</w:t>
      </w:r>
      <w:r>
        <w:rPr>
          <w:rFonts w:hint="eastAsia"/>
        </w:rPr>
        <w:br/>
      </w:r>
      <w:r>
        <w:rPr>
          <w:rFonts w:hint="eastAsia"/>
        </w:rPr>
        <w:t>　　图表 冷却液分配单元（CDU）发展不利因素分析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2024年中国冷却液分配单元（CDU）产能</w:t>
      </w:r>
      <w:r>
        <w:rPr>
          <w:rFonts w:hint="eastAsia"/>
        </w:rPr>
        <w:br/>
      </w:r>
      <w:r>
        <w:rPr>
          <w:rFonts w:hint="eastAsia"/>
        </w:rPr>
        <w:t>　　图表 2024年冷却液分配单元（CDU）供给情况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2019-2024年中国冷却液分配单元（CDU）产量统计</w:t>
      </w:r>
      <w:r>
        <w:rPr>
          <w:rFonts w:hint="eastAsia"/>
        </w:rPr>
        <w:br/>
      </w:r>
      <w:r>
        <w:rPr>
          <w:rFonts w:hint="eastAsia"/>
        </w:rPr>
        <w:t>　　图表 冷却液分配单元（CDU）最新消息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2019-2024年中国冷却液分配单元（CDU）市场需求情况</w:t>
      </w:r>
      <w:r>
        <w:rPr>
          <w:rFonts w:hint="eastAsia"/>
        </w:rPr>
        <w:br/>
      </w:r>
      <w:r>
        <w:rPr>
          <w:rFonts w:hint="eastAsia"/>
        </w:rPr>
        <w:t>　　图表 2019-2024年冷却液分配单元（CDU）销售情况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2019-2024年中国冷却液分配单元（CDU）价格走势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2019-2024年中国冷却液分配单元（CDU）进口情况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2019-2024年中国冷却液分配单元（CDU）行业企业数量统计</w:t>
      </w:r>
      <w:r>
        <w:rPr>
          <w:rFonts w:hint="eastAsia"/>
        </w:rPr>
        <w:br/>
      </w:r>
      <w:r>
        <w:rPr>
          <w:rFonts w:hint="eastAsia"/>
        </w:rPr>
        <w:t>　　图表 冷却液分配单元（CDU）成本和利润分析</w:t>
      </w:r>
      <w:r>
        <w:rPr>
          <w:rFonts w:hint="eastAsia"/>
        </w:rPr>
        <w:br/>
      </w:r>
      <w:r>
        <w:rPr>
          <w:rFonts w:hint="eastAsia"/>
        </w:rPr>
        <w:t>　　图表 冷却液分配单元（CDU）上游发展</w:t>
      </w:r>
      <w:r>
        <w:rPr>
          <w:rFonts w:hint="eastAsia"/>
        </w:rPr>
        <w:br/>
      </w:r>
      <w:r>
        <w:rPr>
          <w:rFonts w:hint="eastAsia"/>
        </w:rPr>
        <w:t>　　图表 冷却液分配单元（CDU）下游发展</w:t>
      </w:r>
      <w:r>
        <w:rPr>
          <w:rFonts w:hint="eastAsia"/>
        </w:rPr>
        <w:br/>
      </w:r>
      <w:r>
        <w:rPr>
          <w:rFonts w:hint="eastAsia"/>
        </w:rPr>
        <w:t>　　图表 2024年中国冷却液分配单元（CDU）行业需求区域调研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**地区冷却液分配单元（CDU）市场规模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**地区冷却液分配单元（CDU）行业市场需求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**地区冷却液分配单元（CDU）市场调研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**地区冷却液分配单元（CDU）市场需求分析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**地区冷却液分配单元（CDU）市场规模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**地区冷却液分配单元（CDU）行业市场需求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**地区冷却液分配单元（CDU）市场调研</w:t>
      </w:r>
      <w:r>
        <w:rPr>
          <w:rFonts w:hint="eastAsia"/>
        </w:rPr>
        <w:br/>
      </w:r>
      <w:r>
        <w:rPr>
          <w:rFonts w:hint="eastAsia"/>
        </w:rPr>
        <w:t>　　图表 **地区冷却液分配单元（CDU）市场需求分析</w:t>
      </w:r>
      <w:r>
        <w:rPr>
          <w:rFonts w:hint="eastAsia"/>
        </w:rPr>
        <w:br/>
      </w:r>
      <w:r>
        <w:rPr>
          <w:rFonts w:hint="eastAsia"/>
        </w:rPr>
        <w:t>　　图表 冷却液分配单元（CDU）招标、中标情况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冷却液分配单元（CDU）品牌分析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企业冷却液分配单元（CDU）型号、规格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企业冷却液分配单元（CDU）型号、规格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企业冷却液分配单元（CDU）型号、规格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冷却液分配单元（CDU）重点企业（三）成长能力情况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冷却液分配单元（CDU）优势</w:t>
      </w:r>
      <w:r>
        <w:rPr>
          <w:rFonts w:hint="eastAsia"/>
        </w:rPr>
        <w:br/>
      </w:r>
      <w:r>
        <w:rPr>
          <w:rFonts w:hint="eastAsia"/>
        </w:rPr>
        <w:t>　　图表 冷却液分配单元（CDU）劣势</w:t>
      </w:r>
      <w:r>
        <w:rPr>
          <w:rFonts w:hint="eastAsia"/>
        </w:rPr>
        <w:br/>
      </w:r>
      <w:r>
        <w:rPr>
          <w:rFonts w:hint="eastAsia"/>
        </w:rPr>
        <w:t>　　图表 冷却液分配单元（CDU）机会</w:t>
      </w:r>
      <w:r>
        <w:rPr>
          <w:rFonts w:hint="eastAsia"/>
        </w:rPr>
        <w:br/>
      </w:r>
      <w:r>
        <w:rPr>
          <w:rFonts w:hint="eastAsia"/>
        </w:rPr>
        <w:t>　　图表 冷却液分配单元（CDU）威胁</w:t>
      </w:r>
      <w:r>
        <w:rPr>
          <w:rFonts w:hint="eastAsia"/>
        </w:rPr>
        <w:br/>
      </w:r>
      <w:r>
        <w:rPr>
          <w:rFonts w:hint="eastAsia"/>
        </w:rPr>
        <w:t>　　图表 进入冷却液分配单元（CDU）行业壁垒</w:t>
      </w:r>
      <w:r>
        <w:rPr>
          <w:rFonts w:hint="eastAsia"/>
        </w:rPr>
        <w:br/>
      </w:r>
      <w:r>
        <w:rPr>
          <w:rFonts w:hint="eastAsia"/>
        </w:rPr>
        <w:t>　　图表 冷却液分配单元（CDU）投资、并购情况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2025-2031年中国冷却液分配单元（CDU）销售预测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2025-2031年中国冷却液分配单元（CDU）市场规模预测</w:t>
      </w:r>
      <w:r>
        <w:rPr>
          <w:rFonts w:hint="eastAsia"/>
        </w:rPr>
        <w:br/>
      </w:r>
      <w:r>
        <w:rPr>
          <w:rFonts w:hint="eastAsia"/>
        </w:rPr>
        <w:t>　　图表 冷却液分配单元（CDU）行业准入条件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2025-2031年中国冷却液分配单元（CDU）发展趋势</w:t>
      </w:r>
      <w:r>
        <w:rPr>
          <w:rFonts w:hint="eastAsia"/>
        </w:rPr>
        <w:br/>
      </w:r>
      <w:r>
        <w:rPr>
          <w:rFonts w:hint="eastAsia"/>
        </w:rPr>
        <w:t>　　图表 2025-2031年中国冷却液分配单元（CDU）市场前景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bbc2cd64470f" w:history="1">
        <w:r>
          <w:rPr>
            <w:rStyle w:val="Hyperlink"/>
          </w:rPr>
          <w:t>中国冷却液分配单元（CDU）行业发展分析与前景趋势报告（2025-2031年）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3bbc2cd64470f" w:history="1">
        <w:r>
          <w:rPr>
            <w:rStyle w:val="Hyperlink"/>
          </w:rPr>
          <w:t>https://www.20087.com/9/58/LengQueYeFenPeiDanYuan-CDU-HangYeQianJing.html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热点：mc工业冷却液单元怎么做、冷却液分配单元设计、分配单元大小8192、冷却液分配单元展会、冷却液风扇控制单元功能失效、冷却液单元怎么做、冷却液按组成不同有哪几种?、冷却液系统的组成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80b86913e43fa" w:history="1">
      <w:r>
        <w:rPr>
          <w:rStyle w:val="Hyperlink"/>
        </w:rPr>
        <w:t>中国冷却液分配单元（CDU）行业发展分析与前景趋势报告（2025-2031年）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engQueYeFenPeiDanYuan-CDU-HangYeQianJing.html" TargetMode="External" Id="R1313bbc2cd64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engQueYeFenPeiDanYuan-CDU-HangYeQianJing.html" TargetMode="External" Id="Rd8880b86913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2024-12-17T03:44:00Z</dcterms:created>
  <dcterms:modified xsi:type="dcterms:W3CDTF">2024-12-17T04:44:00Z</dcterms:modified>
  <dc:subject>中国冷却液分配单元（CDU）行业发展分析与前景趋势报告（2025-2031年）</dc:subject>
  <dc:title>中国冷却液分配单元（CDU）行业发展分析与前景趋势报告（2025-2031年）</dc:title>
  <cp:keywords>中国冷却液分配单元（CDU）行业发展分析与前景趋势报告（2025-2031年）</cp:keywords>
  <dc:description>中国冷却液分配单元（CDU）行业发展分析与前景趋势报告（2025-2031年）</dc:description>
</cp:coreProperties>
</file>