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a2955dbfd4635" w:history="1">
              <w:r>
                <w:rPr>
                  <w:rStyle w:val="Hyperlink"/>
                </w:rPr>
                <w:t>2024-2030年全球与中国分布式音响感应（DAS）发展现状分析及趋势预测报告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a2955dbfd4635" w:history="1">
              <w:r>
                <w:rPr>
                  <w:rStyle w:val="Hyperlink"/>
                </w:rPr>
                <w:t>2024-2030年全球与中国分布式音响感应（DAS）发展现状分析及趋势预测报告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a2955dbfd4635" w:history="1">
                <w:r>
                  <w:rPr>
                    <w:rStyle w:val="Hyperlink"/>
                  </w:rPr>
                  <w:t>https://www.20087.com/9/18/FenBuShiYinXiangGanYing-DAS-FaZhanQuShiFenXi.html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分布式音响感应（Distributed Acoustic Sensing, DAS）是一种基于光纤的振动监测技术，通过分析光纤沿线的声波和振动信号，实现对地下管线、边坡稳定性等进行远程监控。近年来，随着光纤技术的发展和数据处理能力的提升，DAS系统在石油天然气、基础设施监测等领域得到了广泛应用。这种技术能够提供高密度的空间采样和实时监测，对于预警自然灾害和预防管道泄漏具有重要意义。</w:t>
      </w:r>
      <w:r>
        <w:rPr>
          <w:rFonts w:hint="eastAsia"/>
        </w:rPr>
        <w:br/>
      </w:r>
      <w:r>
        <w:rPr>
          <w:rFonts w:hint="eastAsia"/>
        </w:rPr>
        <w:t>　　分布式音响感应技术的未来将更加聚焦于数据分析和智能化。随着人工智能算法的应用，DAS系统将能够更准确地识别异常信号，并进行预测性维护，减少不必要的检查和维修。同时，随着传感器技术的进步，未来的DAS系统将具备更高的灵敏度和更宽的频率响应范围，能够捕捉到更微弱的振动信号。此外，随着云计算和物联网技术的融合，DAS系统将更容易地与其他监测系统集成，形成更加全面的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a2955dbfd4635" w:history="1">
        <w:r>
          <w:rPr>
            <w:rStyle w:val="Hyperlink"/>
          </w:rPr>
          <w:t>2024-2030年全球与中国分布式音响感应（DAS）发展现状分析及趋势预测报告</w:t>
        </w:r>
      </w:hyperlink>
      <w:r>
        <w:rPr>
          <w:rFonts w:hint="eastAsia"/>
        </w:rPr>
        <w:t>》通过严谨的分析、翔实的数据及直观的图表，系统解析了分布式音响感应（DAS）行业的市场规模、需求变化、价格波动及产业链结构。报告全面评估了当前分布式音响感应（DAS）市场现状，科学预测了未来市场前景与发展趋势，重点剖析了分布式音响感应（DAS）细分市场的机遇与挑战。同时，报告对分布式音响感应（DAS）重点企业的竞争地位及市场集中度进行了评估，为分布式音响感应（DA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中国分布式音响感应（DAS）概述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分布式音响感应（DAS）行业定义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分布式音响感应（DAS）行业发展特性</w:t>
      </w:r>
      <w:r>
        <w:rPr>
          <w:rFonts w:hint="eastAsia"/>
        </w:rPr>
        <w:br/>
      </w:r>
      <w:r>
        <w:rPr>
          <w:rFonts w:hint="eastAsia"/>
        </w:rPr>
        <w:t>　　第三节 分布式音响感应（DAS）产业链分析</w:t>
      </w:r>
      <w:r>
        <w:rPr>
          <w:rFonts w:hint="eastAsia"/>
        </w:rPr>
        <w:br/>
      </w:r>
      <w:r>
        <w:rPr>
          <w:rFonts w:hint="eastAsia"/>
        </w:rPr>
        <w:t>　　第四节 分布式音响感应（DAS）行业生命周期分析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2023-2024年国外主要分布式音响感应（DAS）市场发展概况</w:t>
      </w:r>
      <w:r>
        <w:rPr>
          <w:rFonts w:hint="eastAsia"/>
        </w:rPr>
        <w:br/>
      </w:r>
      <w:r>
        <w:rPr>
          <w:rFonts w:hint="eastAsia"/>
        </w:rPr>
        <w:t>　　第一节 全球分布式音响感应（DAS）市场发展分析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第三节 北美地区分布式音响感应（DAS）市场概况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亚洲地区主要国家分布式音响感应（DAS）市场概况</w:t>
      </w:r>
      <w:r>
        <w:rPr>
          <w:rFonts w:hint="eastAsia"/>
        </w:rPr>
        <w:br/>
      </w:r>
      <w:r>
        <w:rPr>
          <w:rFonts w:hint="eastAsia"/>
        </w:rPr>
        <w:t>　　第五节 全球分布式音响感应（DAS）市场发展预测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2023-2024年中国分布式音响感应（DAS）发展环境分析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2023-2024年中国分布式音响感应（DAS）技术发展分析</w:t>
      </w:r>
      <w:r>
        <w:rPr>
          <w:rFonts w:hint="eastAsia"/>
        </w:rPr>
        <w:br/>
      </w:r>
      <w:r>
        <w:rPr>
          <w:rFonts w:hint="eastAsia"/>
        </w:rPr>
        <w:t>　　第一节 当前分布式音响感应（DAS）技术发展现状分析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分布式音响感应（DAS）市场特性分析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分布式音响感应（DAS）行业集中度分析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分布式音响感应（DAS）行业SWOT分析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一、分布式音响感应（DAS）行业优势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二、分布式音响感应（DAS）行业劣势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三、分布式音响感应（DAS）行业机会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中国分布式音响感应（DAS）发展现状</w:t>
      </w:r>
      <w:r>
        <w:rPr>
          <w:rFonts w:hint="eastAsia"/>
        </w:rPr>
        <w:br/>
      </w:r>
      <w:r>
        <w:rPr>
          <w:rFonts w:hint="eastAsia"/>
        </w:rPr>
        <w:t>　　第一节 中国分布式音响感应（DAS）市场现状分析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一、分布式音响感应（DAS）总体产能规模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三、2019-2024年中国分布式音响感应（DAS）产量统计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四、2024-2030年中国分布式音响感应（DAS）产量预测</w:t>
      </w:r>
      <w:r>
        <w:rPr>
          <w:rFonts w:hint="eastAsia"/>
        </w:rPr>
        <w:br/>
      </w:r>
      <w:r>
        <w:rPr>
          <w:rFonts w:hint="eastAsia"/>
        </w:rPr>
        <w:t>　　第三节 中国分布式音响感应（DAS）市场需求分析及预测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一、中国分布式音响感应（DAS）市场需求特点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二、2019-2024年中国分布式音响感应（DAS）市场需求量统计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中国分布式音响感应（DAS）价格趋势分析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一、2019-2024年中国分布式音响感应（DAS）市场价格趋势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二、2024-2030年中国分布式音响感应（DAS）市场价格走势预测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2019-2024年分布式音响感应（DAS）行业经济运行状况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2019-2024年中国分布式音响感应（DAS）行业盈利能力分析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2019-2024年中国分布式音响感应（DAS）行业发展能力分析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2019-2024年分布式音响感应（DAS）行业偿债能力分析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2019-2024年分布式音响感应（DAS）制造企业数量分析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分布式音响感应（DAS）行业上、下游市场分析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中国分布式音响感应（DAS）行业重点地区发展分析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第三节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第四节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第五节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第六节 **地区分布式音响感应（DAS）市场发展分析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2019-2024年中国分布式音响感应（DAS）进出口分析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分布式音响感应（DAS）进口情况分析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分布式音响感应（DAS）出口情况分析</w:t>
      </w:r>
      <w:r>
        <w:rPr>
          <w:rFonts w:hint="eastAsia"/>
        </w:rPr>
        <w:br/>
      </w:r>
      <w:r>
        <w:rPr>
          <w:rFonts w:hint="eastAsia"/>
        </w:rPr>
        <w:t>　　第三节 影响分布式音响感应（DAS）进出口因素分析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分布式音响感应（DAS）行业重点企业竞争力分析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分布式音响感应（DAS）行业企业经营策略研究分析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二、现行分布式音响感应（DAS）行业多样化经营的方向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大型分布式音响感应（DAS）企业集团未来发展策略分析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对中小分布式音响感应（DAS）企业生产经营的建议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影响分布式音响感应（DAS）行业发展的主要因素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一、2024年影响分布式音响感应（DAS）行业运行的有利因素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二、2024年影响分布式音响感应（DAS）行业运行的稳定因素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三、2024年影响分布式音响感应（DAS）行业运行的不利因素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四、2024年我国分布式音响感应（DAS）行业发展面临的挑战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五、2024年我国分布式音响感应（DAS）行业发展面临的机遇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一、分布式音响感应（DAS）行业市场风险预测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二、分布式音响感应（DAS）行业政策风险预测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三、分布式音响感应（DAS）行业经营风险预测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四、分布式音响感应（DAS）行业技术风险预测</w:t>
      </w:r>
      <w:r>
        <w:rPr>
          <w:rFonts w:hint="eastAsia"/>
        </w:rPr>
        <w:br/>
      </w:r>
      <w:r>
        <w:rPr>
          <w:rFonts w:hint="eastAsia"/>
        </w:rPr>
        <w:t>　　　　五、分布式音响感应（DAS）行业竞争风险预测</w:t>
      </w:r>
      <w:r>
        <w:rPr>
          <w:rFonts w:hint="eastAsia"/>
        </w:rPr>
        <w:br/>
      </w:r>
      <w:r>
        <w:rPr>
          <w:rFonts w:hint="eastAsia"/>
        </w:rPr>
        <w:t>　　　　六、分布式音响感应（DAS）行业其他风险预测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分布式音响感应（DAS）投资建议</w:t>
      </w:r>
      <w:r>
        <w:rPr>
          <w:rFonts w:hint="eastAsia"/>
        </w:rPr>
        <w:br/>
      </w:r>
      <w:r>
        <w:rPr>
          <w:rFonts w:hint="eastAsia"/>
        </w:rPr>
        <w:t>　　第一节 2024年分布式音响感应（DAS）市场前景分析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第二节 2024年分布式音响感应（DAS）发展趋势预测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分布式音响感应（DAS）行业历程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分布式音响感应（DAS）行业生命周期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2019-2024年分布式音响感应（DAS）行业市场容量分析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2024年中国分布式音响感应（DAS）出口国家及地区分析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2024-2030年中国分布式音响感应（DAS）行业发展趋势预测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a2955dbfd4635" w:history="1">
        <w:r>
          <w:rPr>
            <w:rStyle w:val="Hyperlink"/>
          </w:rPr>
          <w:t>2024-2030年全球与中国分布式音响感应（DAS）发展现状分析及趋势预测报告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a2955dbfd4635" w:history="1">
        <w:r>
          <w:rPr>
            <w:rStyle w:val="Hyperlink"/>
          </w:rPr>
          <w:t>https://www.20087.com/9/18/FenBuShiYinXiangGanYing-DAS-FaZhanQuShiFenXi.html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热点：功放音响电流声怎么消除、分体音响、das音箱怎么样、音箱分布方式、感应音响原理、什么是分布式音响、sound tracker引擎有什么用、分布式蓝牙音箱、感应音响怎么连接手机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d18362e044cf5" w:history="1">
      <w:r>
        <w:rPr>
          <w:rStyle w:val="Hyperlink"/>
        </w:rPr>
        <w:t>2024-2030年全球与中国分布式音响感应（DAS）发展现状分析及趋势预测报告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enBuShiYinXiangGanYing-DAS-FaZhanQuShiFenXi.html" TargetMode="External" Id="R3c2a2955dbfd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enBuShiYinXiangGanYing-DAS-FaZhanQuShiFenXi.html" TargetMode="External" Id="Rb0ad18362e04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2023-12-29T04:32:00Z</dcterms:created>
  <dcterms:modified xsi:type="dcterms:W3CDTF">2023-12-29T05:32:00Z</dcterms:modified>
  <dc:subject>2024-2030年全球与中国分布式音响感应（DAS）发展现状分析及趋势预测报告</dc:subject>
  <dc:title>2024-2030年全球与中国分布式音响感应（DAS）发展现状分析及趋势预测报告</dc:title>
  <cp:keywords>2024-2030年全球与中国分布式音响感应（DAS）发展现状分析及趋势预测报告</cp:keywords>
  <dc:description>2024-2030年全球与中国分布式音响感应（DAS）发展现状分析及趋势预测报告</dc:description>
</cp:coreProperties>
</file>