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1d832fde46b5" w:history="1">
              <w:r>
                <w:rPr>
                  <w:rStyle w:val="Hyperlink"/>
                </w:rPr>
                <w:t>2025-2031年中国切割喷嘴行业分析与前景趋势报告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1d832fde46b5" w:history="1">
              <w:r>
                <w:rPr>
                  <w:rStyle w:val="Hyperlink"/>
                </w:rPr>
                <w:t>2025-2031年中国切割喷嘴行业分析与前景趋势报告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e1d832fde46b5" w:history="1">
                <w:r>
                  <w:rPr>
                    <w:rStyle w:val="Hyperlink"/>
                  </w:rPr>
                  <w:t>https://www.20087.com/9/18/QieGePenZuiDeQianJing.html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喷嘴是气体切割和等离子切割设备中的关键部件，直接影响切割质量和效率。近年来，随着激光切割和等离子切割技术的进步，切割喷嘴的设计和材料也在不断改进。新型切割喷嘴采用了更高性能的材料，如陶瓷、碳化钨等，这些材料具有更好的耐热性和耐磨性，能够提高切割速度和精度。同时，通过优化喷嘴设计，如采用多孔结构或特殊流道设计，可以进一步提高气体利用率和切割效果。</w:t>
      </w:r>
      <w:r>
        <w:rPr>
          <w:rFonts w:hint="eastAsia"/>
        </w:rPr>
        <w:br/>
      </w:r>
      <w:r>
        <w:rPr>
          <w:rFonts w:hint="eastAsia"/>
        </w:rPr>
        <w:t>　　未来，随着制造业对高精度、高效率切割工艺的需求增加，切割喷嘴技术将继续演进。一方面，随着材料科学的进步，切割喷嘴将采用更多新型材料，以提高其在极端条件下的稳定性和寿命。另一方面，随着数字化制造技术的发展，切割喷嘴的设计将更加注重与智能控制系统相结合，以实现更精细的切割控制。此外，随着对环境保护的要求提高，切割喷嘴还将朝着减少烟尘排放、提高能源利用效率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1d832fde46b5" w:history="1">
        <w:r>
          <w:rPr>
            <w:rStyle w:val="Hyperlink"/>
          </w:rPr>
          <w:t>2025-2031年中国切割喷嘴行业分析与前景趋势报告</w:t>
        </w:r>
      </w:hyperlink>
      <w:r>
        <w:rPr>
          <w:rFonts w:hint="eastAsia"/>
        </w:rPr>
        <w:t>》基于详实数据，从市场规模、需求变化及价格动态等维度，全面解析了切割喷嘴行业的现状与发展趋势，并对切割喷嘴产业链各环节进行了系统性探讨。报告科学预测了切割喷嘴行业未来发展方向，重点分析了切割喷嘴技术现状及创新路径，同时聚焦切割喷嘴重点企业的经营表现，评估了市场竞争格局、品牌影响力及市场集中度。通过对细分市场的深入研究及SWOT分析，报告揭示了切割喷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切割喷嘴产品概述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切割喷嘴市场特点分析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切割喷嘴行业发展周期特征分析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2024-2025年中国切割喷嘴行业发展环境分析</w:t>
      </w:r>
      <w:r>
        <w:rPr>
          <w:rFonts w:hint="eastAsia"/>
        </w:rPr>
        <w:br/>
      </w:r>
      <w:r>
        <w:rPr>
          <w:rFonts w:hint="eastAsia"/>
        </w:rPr>
        <w:t>　　第一节 切割喷嘴行业发展经济环境分析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切割喷嘴行业发展政策环境分析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一、切割喷嘴行业政策影响分析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二、相关切割喷嘴行业标准分析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2024-2025年切割喷嘴行业技术发展现状及趋势分析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全球切割喷嘴行业市场发展调研分析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全球切割喷嘴行业市场运行环境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全球切割喷嘴行业市场发展情况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一、全球切割喷嘴行业市场供给分析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二、全球切割喷嘴行业市场需求分析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三、全球切割喷嘴行业主要国家地区发展情况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2025-2031年全球切割喷嘴行业市场规模趋势预测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中国切割喷嘴行业市场供需现状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中国切割喷嘴市场现状</w:t>
      </w:r>
      <w:r>
        <w:rPr>
          <w:rFonts w:hint="eastAsia"/>
        </w:rPr>
        <w:br/>
      </w:r>
      <w:r>
        <w:rPr>
          <w:rFonts w:hint="eastAsia"/>
        </w:rPr>
        <w:t>　　第二节 中国切割喷嘴行业产量情况分析及预测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一、切割喷嘴总体产能规模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二、2019-2024年中国切割喷嘴产量统计分析</w:t>
      </w:r>
      <w:r>
        <w:rPr>
          <w:rFonts w:hint="eastAsia"/>
        </w:rPr>
        <w:br/>
      </w:r>
      <w:r>
        <w:rPr>
          <w:rFonts w:hint="eastAsia"/>
        </w:rPr>
        <w:t>　　　　三、切割喷嘴行业供给区域分布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四、2025-2031年中国切割喷嘴产量预测分析</w:t>
      </w:r>
      <w:r>
        <w:rPr>
          <w:rFonts w:hint="eastAsia"/>
        </w:rPr>
        <w:br/>
      </w:r>
      <w:r>
        <w:rPr>
          <w:rFonts w:hint="eastAsia"/>
        </w:rPr>
        <w:t>　　第三节 中国切割喷嘴市场需求分析及预测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一、2019-2024年中国切割喷嘴市场需求统计</w:t>
      </w:r>
      <w:r>
        <w:rPr>
          <w:rFonts w:hint="eastAsia"/>
        </w:rPr>
        <w:br/>
      </w:r>
      <w:r>
        <w:rPr>
          <w:rFonts w:hint="eastAsia"/>
        </w:rPr>
        <w:t>　　　　二、中国切割喷嘴市场需求特点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三、2025-2031年中国切割喷嘴市场需求量预测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中国切割喷嘴行业现状调研分析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中国切割喷嘴行业发展现状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一、2024-2025年切割喷嘴行业品牌发展现状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二、2024-2025年切割喷嘴行业需求市场现状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三、2024-2025年切割喷嘴市场需求层次分析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四、2024-2025年中国切割喷嘴市场走向分析</w:t>
      </w:r>
      <w:r>
        <w:rPr>
          <w:rFonts w:hint="eastAsia"/>
        </w:rPr>
        <w:br/>
      </w:r>
      <w:r>
        <w:rPr>
          <w:rFonts w:hint="eastAsia"/>
        </w:rPr>
        <w:t>　　第二节 中国切割喷嘴行业存在的问题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一、2024-2025年切割喷嘴产品市场存在的主要问题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二、2024-2025年国内切割喷嘴产品市场的三大瓶颈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三、2024-2025年切割喷嘴产品市场遭遇的规模难题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对中国切割喷嘴市场的分析及思考</w:t>
      </w:r>
      <w:r>
        <w:rPr>
          <w:rFonts w:hint="eastAsia"/>
        </w:rPr>
        <w:br/>
      </w:r>
      <w:r>
        <w:rPr>
          <w:rFonts w:hint="eastAsia"/>
        </w:rPr>
        <w:t>　　　　一、切割喷嘴市场特点</w:t>
      </w:r>
      <w:r>
        <w:rPr>
          <w:rFonts w:hint="eastAsia"/>
        </w:rPr>
        <w:br/>
      </w:r>
      <w:r>
        <w:rPr>
          <w:rFonts w:hint="eastAsia"/>
        </w:rPr>
        <w:t>　　　　二、切割喷嘴市场分析</w:t>
      </w:r>
      <w:r>
        <w:rPr>
          <w:rFonts w:hint="eastAsia"/>
        </w:rPr>
        <w:br/>
      </w:r>
      <w:r>
        <w:rPr>
          <w:rFonts w:hint="eastAsia"/>
        </w:rPr>
        <w:t>　　　　三、切割喷嘴市场变化的方向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四、中国切割喷嘴行业发展的新思路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五、对中国切割喷嘴行业发展的思考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2019-2024年中国切割喷嘴产品市场进出口数据分析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2019-2024年中国切割喷嘴产品出口统计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2019-2024年中国切割喷嘴产品进口统计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2019-2024年中国切割喷嘴产品进出口价格对比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中国切割喷嘴主要进口来源地及出口目的地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切割喷嘴行业细分产品调研</w:t>
      </w:r>
      <w:r>
        <w:rPr>
          <w:rFonts w:hint="eastAsia"/>
        </w:rPr>
        <w:br/>
      </w:r>
      <w:r>
        <w:rPr>
          <w:rFonts w:hint="eastAsia"/>
        </w:rPr>
        <w:t>　　第一节 切割喷嘴细分产品结构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2019-2024年中国切割喷嘴行业竞争态势分析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2025年切割喷嘴行业集中度分析</w:t>
      </w:r>
      <w:r>
        <w:rPr>
          <w:rFonts w:hint="eastAsia"/>
        </w:rPr>
        <w:br/>
      </w:r>
      <w:r>
        <w:rPr>
          <w:rFonts w:hint="eastAsia"/>
        </w:rPr>
        <w:t>　　　　一、切割喷嘴市场集中度分析</w:t>
      </w:r>
      <w:r>
        <w:rPr>
          <w:rFonts w:hint="eastAsia"/>
        </w:rPr>
        <w:br/>
      </w:r>
      <w:r>
        <w:rPr>
          <w:rFonts w:hint="eastAsia"/>
        </w:rPr>
        <w:t>　　　　二、切割喷嘴企业分布区域集中度分析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三、切割喷嘴区域消费集中度分析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2019-2024年切割喷嘴主要企业竞争力分析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2025年切割喷嘴行业竞争格局分析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一、切割喷嘴行业竞争分析</w:t>
      </w:r>
      <w:r>
        <w:rPr>
          <w:rFonts w:hint="eastAsia"/>
        </w:rPr>
        <w:br/>
      </w:r>
      <w:r>
        <w:rPr>
          <w:rFonts w:hint="eastAsia"/>
        </w:rPr>
        <w:t>　　　　二、中外切割喷嘴产品竞争分析</w:t>
      </w:r>
      <w:r>
        <w:rPr>
          <w:rFonts w:hint="eastAsia"/>
        </w:rPr>
        <w:br/>
      </w:r>
      <w:r>
        <w:rPr>
          <w:rFonts w:hint="eastAsia"/>
        </w:rPr>
        <w:t>　　　　三、国内切割喷嘴行业重点企业发展动向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切割喷嘴行业上下游产业链发展情况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切割喷嘴上游产业发展分析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切割喷嘴下游产业发展分析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切割喷嘴企业管理策略建议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提高切割喷嘴企业竞争力的策略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一、提高中国切割喷嘴企业核心竞争力的对策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二、切割喷嘴企业提升竞争力的主要方向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三、影响切割喷嘴企业核心竞争力的因素及提升途径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四、提高切割喷嘴企业竞争力的策略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对中国切割喷嘴品牌的战略思考</w:t>
      </w:r>
      <w:r>
        <w:rPr>
          <w:rFonts w:hint="eastAsia"/>
        </w:rPr>
        <w:br/>
      </w:r>
      <w:r>
        <w:rPr>
          <w:rFonts w:hint="eastAsia"/>
        </w:rPr>
        <w:t>　　　　一、切割喷嘴实施品牌战略的意义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二、切割喷嘴企业品牌的现状分析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三、中国切割喷嘴企业的品牌战略</w:t>
      </w:r>
      <w:r>
        <w:rPr>
          <w:rFonts w:hint="eastAsia"/>
        </w:rPr>
        <w:br/>
      </w:r>
      <w:r>
        <w:rPr>
          <w:rFonts w:hint="eastAsia"/>
        </w:rPr>
        <w:t>　　　　四、切割喷嘴品牌战略管理的策略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切割喷嘴行业发展趋势及投资风险预警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2025年切割喷嘴市场前景分析</w:t>
      </w:r>
      <w:r>
        <w:rPr>
          <w:rFonts w:hint="eastAsia"/>
        </w:rPr>
        <w:br/>
      </w:r>
      <w:r>
        <w:rPr>
          <w:rFonts w:hint="eastAsia"/>
        </w:rPr>
        <w:t>　　第二节 2025年切割喷嘴行业发展趋势预测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影响切割喷嘴行业发展的主要因素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一、2025年影响切割喷嘴行业运行的有利因素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二、2025年影响切割喷嘴行业运行的稳定因素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三、2025年影响切割喷嘴行业运行的不利因素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四、2025年中国切割喷嘴行业发展面临的挑战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五、2025年中国切割喷嘴行业发展面临的机遇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切割喷嘴行业投资风险预警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一、2025年切割喷嘴行业市场风险及控制策略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二、2025年切割喷嘴行业政策风险及控制策略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三、2025年切割喷嘴行业经营风险及控制策略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四、2025年切割喷嘴同业竞争风险及控制策略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五、2025年切割喷嘴行业其他风险及控制策略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切割喷嘴市场研究结论</w:t>
      </w:r>
      <w:r>
        <w:rPr>
          <w:rFonts w:hint="eastAsia"/>
        </w:rPr>
        <w:br/>
      </w:r>
      <w:r>
        <w:rPr>
          <w:rFonts w:hint="eastAsia"/>
        </w:rPr>
        <w:t>　　第二节 切割喷嘴子行业研究结论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切割喷嘴市场发展建议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切割喷嘴行业类别</w:t>
      </w:r>
      <w:r>
        <w:rPr>
          <w:rFonts w:hint="eastAsia"/>
        </w:rPr>
        <w:br/>
      </w:r>
      <w:r>
        <w:rPr>
          <w:rFonts w:hint="eastAsia"/>
        </w:rPr>
        <w:t>　　图表 切割喷嘴行业产业链调研</w:t>
      </w:r>
      <w:r>
        <w:rPr>
          <w:rFonts w:hint="eastAsia"/>
        </w:rPr>
        <w:br/>
      </w:r>
      <w:r>
        <w:rPr>
          <w:rFonts w:hint="eastAsia"/>
        </w:rPr>
        <w:t>　　图表 切割喷嘴行业现状</w:t>
      </w:r>
      <w:r>
        <w:rPr>
          <w:rFonts w:hint="eastAsia"/>
        </w:rPr>
        <w:br/>
      </w:r>
      <w:r>
        <w:rPr>
          <w:rFonts w:hint="eastAsia"/>
        </w:rPr>
        <w:t>　　图表 切割喷嘴行业标准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2019-2024年中国切割喷嘴行业市场规模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2024年中国切割喷嘴行业产能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2019-2024年中国切割喷嘴行业产量统计</w:t>
      </w:r>
      <w:r>
        <w:rPr>
          <w:rFonts w:hint="eastAsia"/>
        </w:rPr>
        <w:br/>
      </w:r>
      <w:r>
        <w:rPr>
          <w:rFonts w:hint="eastAsia"/>
        </w:rPr>
        <w:t>　　图表 切割喷嘴行业动态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2019-2024年中国切割喷嘴市场需求量</w:t>
      </w:r>
      <w:r>
        <w:rPr>
          <w:rFonts w:hint="eastAsia"/>
        </w:rPr>
        <w:br/>
      </w:r>
      <w:r>
        <w:rPr>
          <w:rFonts w:hint="eastAsia"/>
        </w:rPr>
        <w:t>　　图表 2024年中国切割喷嘴行业需求区域调研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2019-2024年中国切割喷嘴行情</w:t>
      </w:r>
      <w:r>
        <w:rPr>
          <w:rFonts w:hint="eastAsia"/>
        </w:rPr>
        <w:br/>
      </w:r>
      <w:r>
        <w:rPr>
          <w:rFonts w:hint="eastAsia"/>
        </w:rPr>
        <w:t>　　图表 2019-2024年中国切割喷嘴价格走势图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2019-2024年中国切割喷嘴进口统计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2019-2024年中国切割喷嘴出口统计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**地区切割喷嘴市场规模</w:t>
      </w:r>
      <w:r>
        <w:rPr>
          <w:rFonts w:hint="eastAsia"/>
        </w:rPr>
        <w:br/>
      </w:r>
      <w:r>
        <w:rPr>
          <w:rFonts w:hint="eastAsia"/>
        </w:rPr>
        <w:t>　　图表 **地区切割喷嘴行业市场需求</w:t>
      </w:r>
      <w:r>
        <w:rPr>
          <w:rFonts w:hint="eastAsia"/>
        </w:rPr>
        <w:br/>
      </w:r>
      <w:r>
        <w:rPr>
          <w:rFonts w:hint="eastAsia"/>
        </w:rPr>
        <w:t>　　图表 **地区切割喷嘴市场调研</w:t>
      </w:r>
      <w:r>
        <w:rPr>
          <w:rFonts w:hint="eastAsia"/>
        </w:rPr>
        <w:br/>
      </w:r>
      <w:r>
        <w:rPr>
          <w:rFonts w:hint="eastAsia"/>
        </w:rPr>
        <w:t>　　图表 **地区切割喷嘴行业市场需求分析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**地区切割喷嘴市场规模</w:t>
      </w:r>
      <w:r>
        <w:rPr>
          <w:rFonts w:hint="eastAsia"/>
        </w:rPr>
        <w:br/>
      </w:r>
      <w:r>
        <w:rPr>
          <w:rFonts w:hint="eastAsia"/>
        </w:rPr>
        <w:t>　　图表 **地区切割喷嘴行业市场需求</w:t>
      </w:r>
      <w:r>
        <w:rPr>
          <w:rFonts w:hint="eastAsia"/>
        </w:rPr>
        <w:br/>
      </w:r>
      <w:r>
        <w:rPr>
          <w:rFonts w:hint="eastAsia"/>
        </w:rPr>
        <w:t>　　图表 **地区切割喷嘴市场调研</w:t>
      </w:r>
      <w:r>
        <w:rPr>
          <w:rFonts w:hint="eastAsia"/>
        </w:rPr>
        <w:br/>
      </w:r>
      <w:r>
        <w:rPr>
          <w:rFonts w:hint="eastAsia"/>
        </w:rPr>
        <w:t>　　图表 **地区切割喷嘴行业市场需求分析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切割喷嘴行业竞争对手分析</w:t>
      </w:r>
      <w:r>
        <w:rPr>
          <w:rFonts w:hint="eastAsia"/>
        </w:rPr>
        <w:br/>
      </w:r>
      <w:r>
        <w:rPr>
          <w:rFonts w:hint="eastAsia"/>
        </w:rPr>
        <w:t>　　图表 切割喷嘴重点企业（一）基本信息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2025-2031年中国切割喷嘴行业市场规模预测</w:t>
      </w:r>
      <w:r>
        <w:rPr>
          <w:rFonts w:hint="eastAsia"/>
        </w:rPr>
        <w:br/>
      </w:r>
      <w:r>
        <w:rPr>
          <w:rFonts w:hint="eastAsia"/>
        </w:rPr>
        <w:t>　　图表 切割喷嘴行业准入条件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2025-2031年中国切割喷嘴行业信息化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2025-2031年中国切割喷嘴行业发展趋势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2025-2031年中国切割喷嘴市场前景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1d832fde46b5" w:history="1">
        <w:r>
          <w:rPr>
            <w:rStyle w:val="Hyperlink"/>
          </w:rPr>
          <w:t>2025-2031年中国切割喷嘴行业分析与前景趋势报告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e1d832fde46b5" w:history="1">
        <w:r>
          <w:rPr>
            <w:rStyle w:val="Hyperlink"/>
          </w:rPr>
          <w:t>https://www.20087.com/9/18/QieGePenZuiDeQianJing.html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喷嘴、切割喷嘴字母代E和SP表什么、全自动切割机、切割喷嘴多少时间换一次好、激光切割头烧喷嘴的原因、切割喷嘴\\HJS0.8、激光切割板厚与喷嘴关系、切割喷嘴平距和斜距的区别、激光切割喷嘴反渣堵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2df6a66df48ba" w:history="1">
      <w:r>
        <w:rPr>
          <w:rStyle w:val="Hyperlink"/>
        </w:rPr>
        <w:t>2025-2031年中国切割喷嘴行业分析与前景趋势报告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eGePenZuiDeQianJing.html" TargetMode="External" Id="R9b1e1d832fd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eGePenZuiDeQianJing.html" TargetMode="External" Id="R0202df6a66df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2024-09-09T06:29:00Z</dcterms:created>
  <dcterms:modified xsi:type="dcterms:W3CDTF">2024-09-09T07:29:00Z</dcterms:modified>
  <dc:subject>2025-2031年中国切割喷嘴行业分析与前景趋势报告</dc:subject>
  <dc:title>2025-2031年中国切割喷嘴行业分析与前景趋势报告</dc:title>
  <cp:keywords>2025-2031年中国切割喷嘴行业分析与前景趋势报告</cp:keywords>
  <dc:description>2025-2031年中国切割喷嘴行业分析与前景趋势报告</dc:description>
</cp:coreProperties>
</file>