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9275746c44ed3" w:history="1">
              <w:r>
                <w:rPr>
                  <w:rStyle w:val="Hyperlink"/>
                </w:rPr>
                <w:t>中国制冷设备用压缩机市场调查研究与趋势分析报告（2025-2031年）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9275746c44ed3" w:history="1">
              <w:r>
                <w:rPr>
                  <w:rStyle w:val="Hyperlink"/>
                </w:rPr>
                <w:t>中国制冷设备用压缩机市场调查研究与趋势分析报告（2025-2031年）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9275746c44ed3" w:history="1">
                <w:r>
                  <w:rPr>
                    <w:rStyle w:val="Hyperlink"/>
                  </w:rPr>
                  <w:t>https://www.20087.com/9/78/ZhiLengSheBeiYongYaSuoJiDeQianJingQuShi.html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设备用压缩机是制冷系统的核心部件，其性能直接影响到制冷效率和能耗。近年来，随着节能环保理念的普及和技术的进步，制冷设备用压缩机的能效和可靠性得到了显著提升。目前，压缩机不仅在结构设计上进行了优化，还采用了变频技术和新型制冷剂，有效降低了能耗和对环境的影响。同时，随着智能制造技术的应用，压缩机的生产过程更加自动化，提高了产品的质量和一致性。</w:t>
      </w:r>
      <w:r>
        <w:rPr>
          <w:rFonts w:hint="eastAsia"/>
        </w:rPr>
        <w:br/>
      </w:r>
      <w:r>
        <w:rPr>
          <w:rFonts w:hint="eastAsia"/>
        </w:rPr>
        <w:t>　　未来，制冷设备用压缩机将朝着更加高效、环保和智能的方向发展。一方面，随着新材料技术的进步，压缩机将更加注重采用轻量化材料和高效换热器，以提高能效和降低运行噪音。另一方面，随着可持续发展理念的深入，压缩机将更加注重使用低GWP（全球变暖潜能值）的制冷剂，减少对臭氧层的破坏和温室气体排放。此外，随着物联网技术的应用，压缩机将更加注重集成智能监控和远程控制功能，实现设备状态的实时监测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9275746c44ed3" w:history="1">
        <w:r>
          <w:rPr>
            <w:rStyle w:val="Hyperlink"/>
          </w:rPr>
          <w:t>中国制冷设备用压缩机市场调查研究与趋势分析报告（2025-2031年）</w:t>
        </w:r>
      </w:hyperlink>
      <w:r>
        <w:rPr>
          <w:rFonts w:hint="eastAsia"/>
        </w:rPr>
        <w:t>》通过全面的行业调研，系统梳理了制冷设备用压缩机产业链的各个环节，详细分析了制冷设备用压缩机市场规模、需求变化及价格趋势。报告结合当前制冷设备用压缩机行业现状，科学预测了市场前景与发展方向，并解读了重点企业的竞争格局、市场集中度及品牌表现。同时，报告对制冷设备用压缩机细分市场进行了深入探讨，结合制冷设备用压缩机技术现状与SWOT分析，揭示了制冷设备用压缩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制冷设备用压缩机行业界定及应用</w:t>
      </w:r>
      <w:r>
        <w:rPr>
          <w:rFonts w:hint="eastAsia"/>
        </w:rPr>
        <w:br/>
      </w:r>
      <w:r>
        <w:rPr>
          <w:rFonts w:hint="eastAsia"/>
        </w:rPr>
        <w:t>　　第一节 制冷设备用压缩机行业定义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制冷设备用压缩机主要应用领域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2024-2025年全球制冷设备用压缩机行业发展状况分析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2024-2025年全球制冷设备用压缩机行业运行概况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2019-2024年全球制冷设备用压缩机行业市场规模分析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全球主要地区制冷设备用压缩机行业运行情况分析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2025-2031年全球制冷设备用压缩机行业发展趋势预测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2024-2025年中国制冷设备用压缩机发展环境分析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制冷设备用压缩机行业相关政策、标准</w:t>
      </w:r>
      <w:r>
        <w:rPr>
          <w:rFonts w:hint="eastAsia"/>
        </w:rPr>
        <w:br/>
      </w:r>
      <w:r>
        <w:rPr>
          <w:rFonts w:hint="eastAsia"/>
        </w:rPr>
        <w:t>　　第三节 制冷设备用压缩机行业相关发展规划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2024-2025年中国制冷设备用压缩机行业现状调研分析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中国制冷设备用压缩机行业发展现状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一、2024-2025年制冷设备用压缩机行业品牌发展现状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二、2024-2025年制冷设备用压缩机行业需求市场现状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三、2024-2025年制冷设备用压缩机市场需求层次分析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四、2024-2025年中国制冷设备用压缩机市场走向分析</w:t>
      </w:r>
      <w:r>
        <w:rPr>
          <w:rFonts w:hint="eastAsia"/>
        </w:rPr>
        <w:br/>
      </w:r>
      <w:r>
        <w:rPr>
          <w:rFonts w:hint="eastAsia"/>
        </w:rPr>
        <w:t>　　第二节 中国制冷设备用压缩机产品技术分析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一、2024-2025年制冷设备用压缩机产品技术变化特点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二、2024-2025年制冷设备用压缩机产品市场的新技术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三、2024-2025年制冷设备用压缩机产品市场现状分析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中国制冷设备用压缩机行业存在的问题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一、2024-2025年制冷设备用压缩机产品市场存在的主要问题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二、2024-2025年国内制冷设备用压缩机产品市场的三大瓶颈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三、2024-2025年制冷设备用压缩机产品市场遭遇的规模难题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对中国制冷设备用压缩机市场的分析及思考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一、制冷设备用压缩机市场特点</w:t>
      </w:r>
      <w:r>
        <w:rPr>
          <w:rFonts w:hint="eastAsia"/>
        </w:rPr>
        <w:br/>
      </w:r>
      <w:r>
        <w:rPr>
          <w:rFonts w:hint="eastAsia"/>
        </w:rPr>
        <w:t>　　　　二、制冷设备用压缩机市场分析</w:t>
      </w:r>
      <w:r>
        <w:rPr>
          <w:rFonts w:hint="eastAsia"/>
        </w:rPr>
        <w:br/>
      </w:r>
      <w:r>
        <w:rPr>
          <w:rFonts w:hint="eastAsia"/>
        </w:rPr>
        <w:t>　　　　三、制冷设备用压缩机市场变化的方向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四、中国制冷设备用压缩机行业发展的新思路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五、对中国制冷设备用压缩机行业发展的思考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中国制冷设备用压缩机行业市场供需现状调研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2024-2025年中国制冷设备用压缩机市场现状分析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中国制冷设备用压缩机行业产量情况分析及预测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一、制冷设备用压缩机总体产能规模</w:t>
      </w:r>
      <w:r>
        <w:rPr>
          <w:rFonts w:hint="eastAsia"/>
        </w:rPr>
        <w:br/>
      </w:r>
      <w:r>
        <w:rPr>
          <w:rFonts w:hint="eastAsia"/>
        </w:rPr>
        <w:t>　　　　二、制冷设备用压缩机生产区域分布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三、2019-2024年中国制冷设备用压缩机产量统计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四、2025-2031年中国制冷设备用压缩机产量预测</w:t>
      </w:r>
      <w:r>
        <w:rPr>
          <w:rFonts w:hint="eastAsia"/>
        </w:rPr>
        <w:br/>
      </w:r>
      <w:r>
        <w:rPr>
          <w:rFonts w:hint="eastAsia"/>
        </w:rPr>
        <w:t>　　第三节 中国制冷设备用压缩机市场需求分析及预测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一、中国制冷设备用压缩机市场需求特点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二、2019-2024年中国制冷设备用压缩机市场需求量统计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三、2025-2031年中国制冷设备用压缩机市场需求量预测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中国制冷设备用压缩机价格趋势分析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一、2019-2024年中国制冷设备用压缩机市场价格趋势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二、2025-2031年中国制冷设备用压缩机市场价格走势预测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中国制冷设备用压缩机进出口分析</w:t>
      </w:r>
      <w:r>
        <w:rPr>
          <w:rFonts w:hint="eastAsia"/>
        </w:rPr>
        <w:br/>
      </w:r>
      <w:r>
        <w:rPr>
          <w:rFonts w:hint="eastAsia"/>
        </w:rPr>
        <w:t>　　第一节 制冷设备用压缩机进口情况分析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制冷设备用压缩机出口情况分析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影响制冷设备用压缩机进出口因素分析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中国制冷设备用压缩机行业主要指标监测分析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2019-2024年中国制冷设备用压缩机行业规模情况分析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2019-2024年中国制冷设备用压缩机行业财务能力分析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2024-2025年制冷设备用压缩机行业细分产品调研</w:t>
      </w:r>
      <w:r>
        <w:rPr>
          <w:rFonts w:hint="eastAsia"/>
        </w:rPr>
        <w:br/>
      </w:r>
      <w:r>
        <w:rPr>
          <w:rFonts w:hint="eastAsia"/>
        </w:rPr>
        <w:t>　　第一节 制冷设备用压缩机细分产品结构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2024-2025年制冷设备用压缩机行业上下游发展情况分析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制冷设备用压缩机行业上游产业发展分析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制冷设备用压缩机行业下游产业发展分析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中国制冷设备用压缩机行业重点地区发展分析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2024-2025年制冷设备用压缩机行业重点区域市场结构调研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**地区制冷设备用压缩机市场容量分析</w:t>
      </w:r>
      <w:r>
        <w:rPr>
          <w:rFonts w:hint="eastAsia"/>
        </w:rPr>
        <w:br/>
      </w:r>
      <w:r>
        <w:rPr>
          <w:rFonts w:hint="eastAsia"/>
        </w:rPr>
        <w:t>　　第三节 **地区制冷设备用压缩机市场容量分析</w:t>
      </w:r>
      <w:r>
        <w:rPr>
          <w:rFonts w:hint="eastAsia"/>
        </w:rPr>
        <w:br/>
      </w:r>
      <w:r>
        <w:rPr>
          <w:rFonts w:hint="eastAsia"/>
        </w:rPr>
        <w:t>　　第四节 **地区制冷设备用压缩机市场容量分析</w:t>
      </w:r>
      <w:r>
        <w:rPr>
          <w:rFonts w:hint="eastAsia"/>
        </w:rPr>
        <w:br/>
      </w:r>
      <w:r>
        <w:rPr>
          <w:rFonts w:hint="eastAsia"/>
        </w:rPr>
        <w:t>　　第五节 **地区制冷设备用压缩机市场容量分析</w:t>
      </w:r>
      <w:r>
        <w:rPr>
          <w:rFonts w:hint="eastAsia"/>
        </w:rPr>
        <w:br/>
      </w:r>
      <w:r>
        <w:rPr>
          <w:rFonts w:hint="eastAsia"/>
        </w:rPr>
        <w:t>　　第六节 **地区制冷设备用压缩机市场容量分析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制冷设备用压缩机行业重点企业竞争力分析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三、企业制冷设备用压缩机经营状况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三、企业制冷设备用压缩机经营状况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三、企业制冷设备用压缩机经营状况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三、企业制冷设备用压缩机经营状况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三、企业制冷设备用压缩机经营状况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三、企业制冷设备用压缩机经营状况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2024-2025年制冷设备用压缩机行业企业经营策略研究分析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制冷设备用压缩机企业多样化经营策略分析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一、制冷设备用压缩机企业多样化经营情况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二、现行制冷设备用压缩机行业多样化经营的方向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大型制冷设备用压缩机企业集团未来发展策略分析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对中小制冷设备用压缩机企业生产经营的建议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2024-2025年制冷设备用压缩机行业前景及投资风险预警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2025年制冷设备用压缩机市场前景分析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2025年制冷设备用压缩机行业发展趋势预测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影响制冷设备用压缩机行业发展的主要因素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一、2025年影响制冷设备用压缩机行业运行的有利因素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二、2025年影响制冷设备用压缩机行业运行的稳定因素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三、2025年影响制冷设备用压缩机行业运行的不利因素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四、2025年中国制冷设备用压缩机行业发展面临的挑战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五、2025年中国制冷设备用压缩机行业发展面临的机遇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制冷设备用压缩机行业投资风险预警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一、制冷设备用压缩机行业市场风险预测</w:t>
      </w:r>
      <w:r>
        <w:rPr>
          <w:rFonts w:hint="eastAsia"/>
        </w:rPr>
        <w:br/>
      </w:r>
      <w:r>
        <w:rPr>
          <w:rFonts w:hint="eastAsia"/>
        </w:rPr>
        <w:t>　　　　二、制冷设备用压缩机行业政策风险预测</w:t>
      </w:r>
      <w:r>
        <w:rPr>
          <w:rFonts w:hint="eastAsia"/>
        </w:rPr>
        <w:br/>
      </w:r>
      <w:r>
        <w:rPr>
          <w:rFonts w:hint="eastAsia"/>
        </w:rPr>
        <w:t>　　　　三、制冷设备用压缩机行业经营风险预测</w:t>
      </w:r>
      <w:r>
        <w:rPr>
          <w:rFonts w:hint="eastAsia"/>
        </w:rPr>
        <w:br/>
      </w:r>
      <w:r>
        <w:rPr>
          <w:rFonts w:hint="eastAsia"/>
        </w:rPr>
        <w:t>　　　　四、制冷设备用压缩机行业技术风险预测</w:t>
      </w:r>
      <w:r>
        <w:rPr>
          <w:rFonts w:hint="eastAsia"/>
        </w:rPr>
        <w:br/>
      </w:r>
      <w:r>
        <w:rPr>
          <w:rFonts w:hint="eastAsia"/>
        </w:rPr>
        <w:t>　　　　五、制冷设备用压缩机行业竞争风险预测</w:t>
      </w:r>
      <w:r>
        <w:rPr>
          <w:rFonts w:hint="eastAsia"/>
        </w:rPr>
        <w:br/>
      </w:r>
      <w:r>
        <w:rPr>
          <w:rFonts w:hint="eastAsia"/>
        </w:rPr>
        <w:t>　　　　六、制冷设备用压缩机行业其他风险预测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2025-2031年制冷设备用压缩机投资建议</w:t>
      </w:r>
      <w:r>
        <w:rPr>
          <w:rFonts w:hint="eastAsia"/>
        </w:rPr>
        <w:br/>
      </w:r>
      <w:r>
        <w:rPr>
          <w:rFonts w:hint="eastAsia"/>
        </w:rPr>
        <w:t>　　第一节 2024-2025年制冷设备用压缩机行业投资环境分析</w:t>
      </w:r>
      <w:r>
        <w:rPr>
          <w:rFonts w:hint="eastAsia"/>
        </w:rPr>
        <w:br/>
      </w:r>
      <w:r>
        <w:rPr>
          <w:rFonts w:hint="eastAsia"/>
        </w:rPr>
        <w:t>　　第二节 制冷设备用压缩机行业投资进入壁垒分析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制冷设备用压缩机行业历程</w:t>
      </w:r>
      <w:r>
        <w:rPr>
          <w:rFonts w:hint="eastAsia"/>
        </w:rPr>
        <w:br/>
      </w:r>
      <w:r>
        <w:rPr>
          <w:rFonts w:hint="eastAsia"/>
        </w:rPr>
        <w:t>　　图表 制冷设备用压缩机行业生命周期</w:t>
      </w:r>
      <w:r>
        <w:rPr>
          <w:rFonts w:hint="eastAsia"/>
        </w:rPr>
        <w:br/>
      </w:r>
      <w:r>
        <w:rPr>
          <w:rFonts w:hint="eastAsia"/>
        </w:rPr>
        <w:t>　　图表 制冷设备用压缩机行业产业链分析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2019-2024年制冷设备用压缩机行业市场容量分析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2025年中国制冷设备用压缩机行业需求领域分布格局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2025年中国制冷设备用压缩机进口国家及地区分析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2025年中国制冷设备用压缩机出口国家及地区分析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**地区制冷设备用压缩机市场规模及增长情况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**地区制冷设备用压缩机行业市场需求情况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**地区制冷设备用压缩机市场规模及增长情况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**地区制冷设备用压缩机行业市场需求情况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**地区制冷设备用压缩机市场规模及增长情况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**地区制冷设备用压缩机行业市场需求情况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**地区制冷设备用压缩机市场规模及增长情况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**地区制冷设备用压缩机行业市场需求情况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2025-2031年中国制冷设备用压缩机行业产能预测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2025-2031年中国制冷设备用压缩机行业产量预测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2025-2031年中国制冷设备用压缩机市场需求量预测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2025-2031年中国制冷设备用压缩机行业供需平衡预测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2025-2031年中国制冷设备用压缩机行业市场容量预测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2025-2031年中国制冷设备用压缩机行业市场规模预测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2025年中国制冷设备用压缩机市场前景分析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2025年中国制冷设备用压缩机发展趋势预测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9275746c44ed3" w:history="1">
        <w:r>
          <w:rPr>
            <w:rStyle w:val="Hyperlink"/>
          </w:rPr>
          <w:t>中国制冷设备用压缩机市场调查研究与趋势分析报告（2025-2031年）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9275746c44ed3" w:history="1">
        <w:r>
          <w:rPr>
            <w:rStyle w:val="Hyperlink"/>
          </w:rPr>
          <w:t>https://www.20087.com/9/78/ZhiLengSheBeiYongYaSuoJiDeQianJingQuShi.html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热点：压缩机的用途、制冷设备用压缩机好吗、大型制冷压缩机、制冷设备压缩机低压报警原因、压缩式制冷机、制冷设备压缩机的作用、冷剂压缩机、制冷设备压缩机一推就跳闸显示缺相、格力用的什么压缩机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315ec38de49a5" w:history="1">
      <w:r>
        <w:rPr>
          <w:rStyle w:val="Hyperlink"/>
        </w:rPr>
        <w:t>中国制冷设备用压缩机市场调查研究与趋势分析报告（2025-2031年）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ZhiLengSheBeiYongYaSuoJiDeQianJingQuShi.html" TargetMode="External" Id="R09d9275746c4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ZhiLengSheBeiYongYaSuoJiDeQianJingQuShi.html" TargetMode="External" Id="R857315ec38de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2024-05-29T07:48:00Z</dcterms:created>
  <dcterms:modified xsi:type="dcterms:W3CDTF">2024-05-29T08:48:00Z</dcterms:modified>
  <dc:subject>中国制冷设备用压缩机市场调查研究与趋势分析报告（2025-2031年）</dc:subject>
  <dc:title>中国制冷设备用压缩机市场调查研究与趋势分析报告（2025-2031年）</dc:title>
  <cp:keywords>中国制冷设备用压缩机市场调查研究与趋势分析报告（2025-2031年）</cp:keywords>
  <dc:description>中国制冷设备用压缩机市场调查研究与趋势分析报告（2025-2031年）</dc:description>
</cp:coreProperties>
</file>