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45af15c904823" w:history="1">
              <w:r>
                <w:rPr>
                  <w:rStyle w:val="Hyperlink"/>
                </w:rPr>
                <w:t>2025-2031年中国制粒干燥设备行业市场调研及发展趋势预测报告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45af15c904823" w:history="1">
              <w:r>
                <w:rPr>
                  <w:rStyle w:val="Hyperlink"/>
                </w:rPr>
                <w:t>2025-2031年中国制粒干燥设备行业市场调研及发展趋势预测报告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45af15c904823" w:history="1">
                <w:r>
                  <w:rPr>
                    <w:rStyle w:val="Hyperlink"/>
                  </w:rPr>
                  <w:t>https://www.20087.com/9/08/ZhiLiGanZaoSheBeiShiChangDiaoYanBaoGao.html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干燥设备是一种用于物料成型和干燥的关键设备，近年来随着制药、化工和食品等行业的发展，市场需求持续增长。目前，制粒干燥设备不仅在制造工艺和材料选择上实现了优化，还在能效和环保性能方面进行了改进。例如，通过采用更高效的加热和冷却技术，提高了设备的能效；通过引入先进的粉尘收集系统，减少了生产过程中的环境污染。此外，随着对产品质量控制的要求提高，制粒干燥设备还提供了更多的智能化功能，如自动控制和在线监测系统。</w:t>
      </w:r>
      <w:r>
        <w:rPr>
          <w:rFonts w:hint="eastAsia"/>
        </w:rPr>
        <w:br/>
      </w:r>
      <w:r>
        <w:rPr>
          <w:rFonts w:hint="eastAsia"/>
        </w:rPr>
        <w:t>　　未来，制粒干燥设备的发展将更加注重技术创新和服务优化。一方面，随着新材料和新技术的应用，制粒干燥设备将采用更多高性能的材料和技术，如耐高温和耐腐蚀材料，以提高其使用寿命和性能稳定性。另一方面，随着智能制造技术的发展，制粒干燥设备将集成更多的智能化功能，如通过物联网技术实现远程监控和预测性维护，提高设备的运行效率和安全性。此外，随着对可持续制造的重视，制粒干燥设备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45af15c904823" w:history="1">
        <w:r>
          <w:rPr>
            <w:rStyle w:val="Hyperlink"/>
          </w:rPr>
          <w:t>2025-2031年中国制粒干燥设备行业市场调研及发展趋势预测报告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制粒干燥设备行业发展环境、产业链结构、市场供需状况及价格变化，重点研究了制粒干燥设备行业内主要企业的经营现状。报告对制粒干燥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制粒干燥设备行业概述</w:t>
      </w:r>
      <w:r>
        <w:rPr>
          <w:rFonts w:hint="eastAsia"/>
        </w:rPr>
        <w:br/>
      </w:r>
      <w:r>
        <w:rPr>
          <w:rFonts w:hint="eastAsia"/>
        </w:rPr>
        <w:t>　　第一节 制粒干燥设备行业界定</w:t>
      </w:r>
      <w:r>
        <w:rPr>
          <w:rFonts w:hint="eastAsia"/>
        </w:rPr>
        <w:br/>
      </w:r>
      <w:r>
        <w:rPr>
          <w:rFonts w:hint="eastAsia"/>
        </w:rPr>
        <w:t>　　第二节 制粒干燥设备行业发展历程</w:t>
      </w:r>
      <w:r>
        <w:rPr>
          <w:rFonts w:hint="eastAsia"/>
        </w:rPr>
        <w:br/>
      </w:r>
      <w:r>
        <w:rPr>
          <w:rFonts w:hint="eastAsia"/>
        </w:rPr>
        <w:t>　　第三节 制粒干燥设备产业链分析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二、制粒干燥设备产业链模型分析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2024-2025年制粒干燥设备行业发展环境及政策分析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制粒干燥设备行业经济环境分析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制粒干燥设备行业政策、法规、标准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2024-2025年制粒干燥设备行业技术发展现状及趋势分析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制粒干燥设备行业技术发展现状分析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国内外制粒干燥设备行业技术差异与原因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制粒干燥设备行业技术发展方向、趋势预测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提升制粒干燥设备行业技术能力策略建议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中国制粒干燥设备行业供给与需求情况分析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2019-2024年中国制粒干燥设备行业市场规模</w:t>
      </w:r>
      <w:r>
        <w:rPr>
          <w:rFonts w:hint="eastAsia"/>
        </w:rPr>
        <w:br/>
      </w:r>
      <w:r>
        <w:rPr>
          <w:rFonts w:hint="eastAsia"/>
        </w:rPr>
        <w:t>　　第二节 中国制粒干燥设备行业产量情况分析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一、2019-2024年中国制粒干燥设备行业产量统计分析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二、制粒干燥设备行业区域产量分析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三、2025-2031年中国制粒干燥设备行业产量预测分析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中国制粒干燥设备行业市场需求概况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一、2019-2024年中国制粒干燥设备行业需求情况分析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二、2025年制粒干燥设备行业市场需求特点分析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三、2025-2031年中国制粒干燥设备行业市场需求预测</w:t>
      </w:r>
      <w:r>
        <w:rPr>
          <w:rFonts w:hint="eastAsia"/>
        </w:rPr>
        <w:br/>
      </w:r>
      <w:r>
        <w:rPr>
          <w:rFonts w:hint="eastAsia"/>
        </w:rPr>
        <w:t>　　第四节 制粒干燥设备产业供需平衡状况分析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2019-2024年中国制粒干燥设备行业重点地区调研分析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一、中国制粒干燥设备行业重点区域市场结构调研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二、**地区制粒干燥设备市场调研分析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三、**地区制粒干燥设备市场调研分析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四、**地区制粒干燥设备市场调研分析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五、**地区制粒干燥设备市场调研分析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六、**地区制粒干燥设备市场调研分析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制粒干燥设备细分行业市场调研</w:t>
      </w:r>
      <w:r>
        <w:rPr>
          <w:rFonts w:hint="eastAsia"/>
        </w:rPr>
        <w:br/>
      </w:r>
      <w:r>
        <w:rPr>
          <w:rFonts w:hint="eastAsia"/>
        </w:rPr>
        <w:t>　　第一节 制粒干燥设备细分行业（一）调研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制粒干燥设备细分行业（二）调研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制粒干燥设备行业上、下游市场分析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制粒干燥设备行业上游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制粒干燥设备行业下游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制粒干燥设备行业竞争格局分析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制粒干燥设备行业集中度分析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一、制粒干燥设备市场集中度分析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二、制粒干燥设备企业集中度分析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三、制粒干燥设备区域集中度分析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制粒干燥设备行业竞争格局分析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一、2024-2025年制粒干燥设备行业竞争分析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二、2024-2025年中外制粒干燥设备产品竞争分析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三、2019-2024年中国制粒干燥设备市场竞争分析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四、2025-2031年国内主要制粒干燥设备企业动向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制粒干燥设备行业重点企业竞争力分析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制粒干燥设备企业发展策略分析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制粒干燥设备市场策略分析</w:t>
      </w:r>
      <w:r>
        <w:rPr>
          <w:rFonts w:hint="eastAsia"/>
        </w:rPr>
        <w:br/>
      </w:r>
      <w:r>
        <w:rPr>
          <w:rFonts w:hint="eastAsia"/>
        </w:rPr>
        <w:t>　　　　一、制粒干燥设备价格策略分析</w:t>
      </w:r>
      <w:r>
        <w:rPr>
          <w:rFonts w:hint="eastAsia"/>
        </w:rPr>
        <w:br/>
      </w:r>
      <w:r>
        <w:rPr>
          <w:rFonts w:hint="eastAsia"/>
        </w:rPr>
        <w:t>　　　　二、制粒干燥设备渠道策略分析</w:t>
      </w:r>
      <w:r>
        <w:rPr>
          <w:rFonts w:hint="eastAsia"/>
        </w:rPr>
        <w:br/>
      </w:r>
      <w:r>
        <w:rPr>
          <w:rFonts w:hint="eastAsia"/>
        </w:rPr>
        <w:t>　　第二节 制粒干燥设备销售策略分析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提高制粒干燥设备企业竞争力的策略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一、提高中国制粒干燥设备企业核心竞争力的对策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二、制粒干燥设备企业提升竞争力的主要方向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三、影响制粒干燥设备企业核心竞争力的因素及提升途径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四、提高制粒干燥设备企业竞争力的策略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对我国制粒干燥设备品牌的战略思考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一、制粒干燥设备实施品牌战略的意义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二、制粒干燥设备企业品牌的现状分析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三、我国制粒干燥设备企业的品牌战略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四、制粒干燥设备品牌战略管理的策略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制粒干燥设备行业投资风险与控制策略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制粒干燥设备行业风险分析</w:t>
      </w:r>
      <w:r>
        <w:rPr>
          <w:rFonts w:hint="eastAsia"/>
        </w:rPr>
        <w:br/>
      </w:r>
      <w:r>
        <w:rPr>
          <w:rFonts w:hint="eastAsia"/>
        </w:rPr>
        <w:t>　　　　一、制粒干燥设备市场竞争风险</w:t>
      </w:r>
      <w:r>
        <w:rPr>
          <w:rFonts w:hint="eastAsia"/>
        </w:rPr>
        <w:br/>
      </w:r>
      <w:r>
        <w:rPr>
          <w:rFonts w:hint="eastAsia"/>
        </w:rPr>
        <w:t>　　　　二、制粒干燥设备原材料压力风险分析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三、制粒干燥设备技术风险分析</w:t>
      </w:r>
      <w:r>
        <w:rPr>
          <w:rFonts w:hint="eastAsia"/>
        </w:rPr>
        <w:br/>
      </w:r>
      <w:r>
        <w:rPr>
          <w:rFonts w:hint="eastAsia"/>
        </w:rPr>
        <w:t>　　　　四、制粒干燥设备政策和体制风险</w:t>
      </w:r>
      <w:r>
        <w:rPr>
          <w:rFonts w:hint="eastAsia"/>
        </w:rPr>
        <w:br/>
      </w:r>
      <w:r>
        <w:rPr>
          <w:rFonts w:hint="eastAsia"/>
        </w:rPr>
        <w:t>　　　　五、制粒干燥设备行业进入退出风险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2025-2031年制粒干燥设备行业投资风险及控制策略分析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一、制粒干燥设备市场风险及控制策略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二、制粒干燥设备行业政策风险及控制策略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三、制粒干燥设备行业经营风险及控制策略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四、制粒干燥设备同业竞争风险及控制策略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五、制粒干燥设备行业其他风险及控制策略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2025-2031年中国制粒干燥设备行业发展战略与规划分析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2024-2025年中国制粒干燥设备业投资概况</w:t>
      </w:r>
      <w:r>
        <w:rPr>
          <w:rFonts w:hint="eastAsia"/>
        </w:rPr>
        <w:br/>
      </w:r>
      <w:r>
        <w:rPr>
          <w:rFonts w:hint="eastAsia"/>
        </w:rPr>
        <w:t>　　　　一、制粒干燥设备业投资特点分析</w:t>
      </w:r>
      <w:r>
        <w:rPr>
          <w:rFonts w:hint="eastAsia"/>
        </w:rPr>
        <w:br/>
      </w:r>
      <w:r>
        <w:rPr>
          <w:rFonts w:hint="eastAsia"/>
        </w:rPr>
        <w:t>　　　　二、制粒干燥设备业投资政策分析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2025-2031年中国制粒干燥设备行业投资机会分析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2025-2031年中国制粒干燥设备行业投资风险分析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制粒干燥设备行业类别</w:t>
      </w:r>
      <w:r>
        <w:rPr>
          <w:rFonts w:hint="eastAsia"/>
        </w:rPr>
        <w:br/>
      </w:r>
      <w:r>
        <w:rPr>
          <w:rFonts w:hint="eastAsia"/>
        </w:rPr>
        <w:t>　　图表 制粒干燥设备行业产业链调研</w:t>
      </w:r>
      <w:r>
        <w:rPr>
          <w:rFonts w:hint="eastAsia"/>
        </w:rPr>
        <w:br/>
      </w:r>
      <w:r>
        <w:rPr>
          <w:rFonts w:hint="eastAsia"/>
        </w:rPr>
        <w:t>　　图表 制粒干燥设备行业现状</w:t>
      </w:r>
      <w:r>
        <w:rPr>
          <w:rFonts w:hint="eastAsia"/>
        </w:rPr>
        <w:br/>
      </w:r>
      <w:r>
        <w:rPr>
          <w:rFonts w:hint="eastAsia"/>
        </w:rPr>
        <w:t>　　图表 制粒干燥设备行业标准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2024年中国制粒干燥设备行业产能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2019-2024年中国制粒干燥设备行业产量统计</w:t>
      </w:r>
      <w:r>
        <w:rPr>
          <w:rFonts w:hint="eastAsia"/>
        </w:rPr>
        <w:br/>
      </w:r>
      <w:r>
        <w:rPr>
          <w:rFonts w:hint="eastAsia"/>
        </w:rPr>
        <w:t>　　图表 制粒干燥设备行业动态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2024年中国制粒干燥设备行业需求区域调研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2019-2024年中国制粒干燥设备行情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**地区制粒干燥设备市场规模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**地区制粒干燥设备市场调研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**地区制粒干燥设备市场规模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**地区制粒干燥设备市场调研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制粒干燥设备行业准入条件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45af15c904823" w:history="1">
        <w:r>
          <w:rPr>
            <w:rStyle w:val="Hyperlink"/>
          </w:rPr>
          <w:t>2025-2031年中国制粒干燥设备行业市场调研及发展趋势预测报告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45af15c904823" w:history="1">
        <w:r>
          <w:rPr>
            <w:rStyle w:val="Hyperlink"/>
          </w:rPr>
          <w:t>https://www.20087.com/9/08/ZhiLiGanZaoSheBeiShiChangDiaoYanBaoGao.html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热点：干法制粒机设备、制粒干燥设备价格差异、造粒烘干一体机、制粒干燥设备在制药中的应用、干法造粒机、制粒干燥设备厂家排名、塑料颗粒生产工艺流程、制粒干燥岗位操作法、沸腾制粒干燥工艺流程图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1298840e34b53" w:history="1">
      <w:r>
        <w:rPr>
          <w:rStyle w:val="Hyperlink"/>
        </w:rPr>
        <w:t>2025-2031年中国制粒干燥设备行业市场调研及发展趋势预测报告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LiGanZaoSheBeiShiChangDiaoYanBaoGao.html" TargetMode="External" Id="Rdbb45af15c9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LiGanZaoSheBeiShiChangDiaoYanBaoGao.html" TargetMode="External" Id="Re3a1298840e3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2024-12-03T00:00:00Z</dcterms:created>
  <dcterms:modified xsi:type="dcterms:W3CDTF">2024-12-03T01:00:00Z</dcterms:modified>
  <dc:subject>2025-2031年中国制粒干燥设备行业市场调研及发展趋势预测报告</dc:subject>
  <dc:title>2025-2031年中国制粒干燥设备行业市场调研及发展趋势预测报告</dc:title>
  <cp:keywords>2025-2031年中国制粒干燥设备行业市场调研及发展趋势预测报告</cp:keywords>
  <dc:description>2025-2031年中国制粒干燥设备行业市场调研及发展趋势预测报告</dc:description>
</cp:coreProperties>
</file>