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34239a8b74828" w:history="1">
              <w:r>
                <w:rPr>
                  <w:rStyle w:val="Hyperlink"/>
                </w:rPr>
                <w:t>全球与中国动物三分类血液分析仪行业现状及发展前景预测报告（2025-2031年）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34239a8b74828" w:history="1">
              <w:r>
                <w:rPr>
                  <w:rStyle w:val="Hyperlink"/>
                </w:rPr>
                <w:t>全球与中国动物三分类血液分析仪行业现状及发展前景预测报告（2025-2031年）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34239a8b74828" w:history="1">
                <w:r>
                  <w:rPr>
                    <w:rStyle w:val="Hyperlink"/>
                  </w:rPr>
                  <w:t>https://www.20087.com/9/98/DongWuSanFenLeiXueYeFenXiYiHangYeQianJingQuShi.html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三分类血液分析仪是兽医临床诊断中的重要设备，主要用于对犬、猫及其他常见伴侣动物的全血样本进行白细胞、红细胞和血小板的计数与分类，辅助判断感染、贫血、炎症及血液系统疾病。该类仪器基于电阻抗法或光散射技术，结合预设的动物物种数据库，能够快速完成多项血液学参数的检测，提供白细胞总数及中性粒细胞、淋巴细胞、单核细胞的三分类结果。动物三分类血液分析仪主流机型具备操作简便、样本用量少、检测速度快等特点，适合中小型动物诊所和现场诊疗场景。仪器通常配备触摸屏界面，支持结果存储、趋势分析与报告打印，部分型号可与实验室信息管理系统对接。试剂体系针对动物血液特性优化，确保在不同温度与样本状态下的检测稳定性。随着伴侣动物医疗水平的提升，基层兽医机构对自动化检测设备的需求持续增长，推动该类仪器的普及与功能完善。</w:t>
      </w:r>
      <w:r>
        <w:rPr>
          <w:rFonts w:hint="eastAsia"/>
        </w:rPr>
        <w:br/>
      </w:r>
      <w:r>
        <w:rPr>
          <w:rFonts w:hint="eastAsia"/>
        </w:rPr>
        <w:t>　　未来，动物三分类血液分析仪的发展将向更高精度、智能化判读与多模态集成方向演进。检测技术将结合多角度光散射、荧光染色与人工智能算法，提升细胞分类的准确性，减少人工复检率，尤其在区分不典型细胞或罕见病理状态方面增强判别能力。数据库将持续扩充，覆盖更多动物种类（如鸟类、爬行动物、小型哺乳动物），并引入基于大数据的参考区间动态调整功能，提升诊断的物种特异性与个体化水平。智能化软件将支持异常结果自动标注、趋势预警与初步诊断建议，辅助兽医进行临床决策。设备将更多地集成其他检测模块，如血液生化、血气分析或快速检测试纸读取，形成一体化诊断平台，提高诊疗效率。远程支持功能允许企业或专家中心进行数据调阅与技术指导，提升基层服务能力。在质量控制方面，自动校准、质控数据记录与溯源系统将增强检测结果的可信度。整体而言，该类仪器将在宠物医疗专业化与精准化趋势下，逐步从基础计数工具发展为集数据采集、分析与辅助诊断于一体的智能临床决策支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34239a8b74828" w:history="1">
        <w:r>
          <w:rPr>
            <w:rStyle w:val="Hyperlink"/>
          </w:rPr>
          <w:t>全球与中国动物三分类血液分析仪行业现状及发展前景预测报告（2025-2031年）</w:t>
        </w:r>
      </w:hyperlink>
      <w:r>
        <w:rPr>
          <w:rFonts w:hint="eastAsia"/>
        </w:rPr>
        <w:t>》基于国家统计局及相关协会的权威数据，系统研究了动物三分类血液分析仪行业的市场需求、市场规模及产业链现状，分析了动物三分类血液分析仪价格波动、细分市场动态及重点企业的经营表现，科学预测了动物三分类血液分析仪市场前景与发展趋势，揭示了潜在需求与投资机会，同时指出了动物三分类血液分析仪行业可能面临的风险。通过对动物三分类血液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动物三分类血液分析仪市场概述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按照不同产品类型，动物三分类血液分析仪主要可以分为如下几个类别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全球不同产品类型动物三分类血液分析仪销售额增长趋势2020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按照不同技术，动物三分类血液分析仪主要可以分为如下几个类别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全球不同技术 动物三分类血液分析仪销售额增长趋势2020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电阻抗法</w:t>
      </w:r>
      <w:r>
        <w:rPr>
          <w:rFonts w:hint="eastAsia"/>
        </w:rPr>
        <w:br/>
      </w:r>
      <w:r>
        <w:rPr>
          <w:rFonts w:hint="eastAsia"/>
        </w:rPr>
        <w:t>　　　　1.3.3 流式细胞术</w:t>
      </w:r>
      <w:r>
        <w:rPr>
          <w:rFonts w:hint="eastAsia"/>
        </w:rPr>
        <w:br/>
      </w:r>
      <w:r>
        <w:rPr>
          <w:rFonts w:hint="eastAsia"/>
        </w:rPr>
        <w:t>　　　　1.3.4 激光散射技术</w:t>
      </w:r>
      <w:r>
        <w:rPr>
          <w:rFonts w:hint="eastAsia"/>
        </w:rPr>
        <w:br/>
      </w:r>
      <w:r>
        <w:rPr>
          <w:rFonts w:hint="eastAsia"/>
        </w:rPr>
        <w:t>　　1.4 按照不同自动化程度，动物三分类血液分析仪主要可以分为如下几个类别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1.4.1 全球不同自动化程度 动物三分类血液分析仪销售额增长趋势2020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全自动</w:t>
      </w:r>
      <w:r>
        <w:rPr>
          <w:rFonts w:hint="eastAsia"/>
        </w:rPr>
        <w:br/>
      </w:r>
      <w:r>
        <w:rPr>
          <w:rFonts w:hint="eastAsia"/>
        </w:rPr>
        <w:t>　　　　1.4.3 半自动</w:t>
      </w:r>
      <w:r>
        <w:rPr>
          <w:rFonts w:hint="eastAsia"/>
        </w:rPr>
        <w:br/>
      </w:r>
      <w:r>
        <w:rPr>
          <w:rFonts w:hint="eastAsia"/>
        </w:rPr>
        <w:t>　　1.5 从不同应用，动物三分类血液分析仪主要包括如下几个方面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1.5.1 全球不同应用动物三分类血液分析仪销售额增长趋势2020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1.5.2 宠物医疗</w:t>
      </w:r>
      <w:r>
        <w:rPr>
          <w:rFonts w:hint="eastAsia"/>
        </w:rPr>
        <w:br/>
      </w:r>
      <w:r>
        <w:rPr>
          <w:rFonts w:hint="eastAsia"/>
        </w:rPr>
        <w:t>　　　　1.5.3 畜牧养殖</w:t>
      </w:r>
      <w:r>
        <w:rPr>
          <w:rFonts w:hint="eastAsia"/>
        </w:rPr>
        <w:br/>
      </w:r>
      <w:r>
        <w:rPr>
          <w:rFonts w:hint="eastAsia"/>
        </w:rPr>
        <w:t>　　　　1.5.4 科研与药物研发</w:t>
      </w:r>
      <w:r>
        <w:rPr>
          <w:rFonts w:hint="eastAsia"/>
        </w:rPr>
        <w:br/>
      </w:r>
      <w:r>
        <w:rPr>
          <w:rFonts w:hint="eastAsia"/>
        </w:rPr>
        <w:t>　　　　1.5.5 野生动物保护</w:t>
      </w:r>
      <w:r>
        <w:rPr>
          <w:rFonts w:hint="eastAsia"/>
        </w:rPr>
        <w:br/>
      </w:r>
      <w:r>
        <w:rPr>
          <w:rFonts w:hint="eastAsia"/>
        </w:rPr>
        <w:t>　　1.6 动物三分类血液分析仪行业背景、发展历史、现状及趋势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1.6.1 动物三分类血液分析仪行业目前现状分析</w:t>
      </w:r>
      <w:r>
        <w:rPr>
          <w:rFonts w:hint="eastAsia"/>
        </w:rPr>
        <w:br/>
      </w:r>
      <w:r>
        <w:rPr>
          <w:rFonts w:hint="eastAsia"/>
        </w:rPr>
        <w:t>　　　　1.6.2 动物三分类血液分析仪发展趋势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全球动物三分类血液分析仪总体规模分析</w:t>
      </w:r>
      <w:r>
        <w:rPr>
          <w:rFonts w:hint="eastAsia"/>
        </w:rPr>
        <w:br/>
      </w:r>
      <w:r>
        <w:rPr>
          <w:rFonts w:hint="eastAsia"/>
        </w:rPr>
        <w:t>　　2.1 全球动物三分类血液分析仪供需现状及预测（2020-2031）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全球动物三分类血液分析仪产能、产量、产能利用率及发展趋势（2020-2031）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全球动物三分类血液分析仪产量、需求量及发展趋势（2020-2031）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全球主要地区动物三分类血液分析仪产量及发展趋势（2020-2031）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全球主要地区动物三分类血液分析仪产量（2020-2025）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全球主要地区动物三分类血液分析仪产量（2026-2031）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全球主要地区动物三分类血液分析仪产量市场份额（2020-2031）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中国动物三分类血液分析仪供需现状及预测（2020-2031）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中国动物三分类血液分析仪产能、产量、产能利用率及发展趋势（2020-2031）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中国动物三分类血液分析仪产量、市场需求量及发展趋势（2020-2031）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全球动物三分类血液分析仪销量及销售额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全球市场动物三分类血液分析仪销售额（2020-2031）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全球市场动物三分类血液分析仪销量（2020-2031）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全球市场动物三分类血液分析仪价格趋势（2020-2031）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全球动物三分类血液分析仪主要地区分析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全球主要地区动物三分类血液分析仪市场规模分析：2020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全球主要地区动物三分类血液分析仪销售收入及市场份额（2020-2025年）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全球主要地区动物三分类血液分析仪销售收入预测（2026-2031年）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全球主要地区动物三分类血液分析仪销量分析：2020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全球主要地区动物三分类血液分析仪销量及市场份额（2020-2025年）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全球主要地区动物三分类血液分析仪销量及市场份额预测（2026-2031）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北美市场动物三分类血液分析仪销量、收入及增长率（2020-2031）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欧洲市场动物三分类血液分析仪销量、收入及增长率（2020-2031）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中国市场动物三分类血液分析仪销量、收入及增长率（2020-2031）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日本市场动物三分类血液分析仪销量、收入及增长率（2020-2031）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东南亚市场动物三分类血液分析仪销量、收入及增长率（2020-2031）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印度市场动物三分类血液分析仪销量、收入及增长率（2020-2031）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全球市场主要厂商动物三分类血液分析仪产能市场份额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全球市场主要厂商动物三分类血液分析仪销量（2020-2025）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全球市场主要厂商动物三分类血液分析仪销量（2020-2025）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全球市场主要厂商动物三分类血液分析仪销售收入（2020-2025）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全球市场主要厂商动物三分类血液分析仪销售价格（2020-2025）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2024年全球主要生产商动物三分类血液分析仪收入排名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中国市场主要厂商动物三分类血液分析仪销量（2020-2025）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中国市场主要厂商动物三分类血液分析仪销量（2020-2025）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中国市场主要厂商动物三分类血液分析仪销售收入（2020-2025）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2024年中国主要生产商动物三分类血液分析仪收入排名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中国市场主要厂商动物三分类血液分析仪销售价格（2020-2025）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全球主要厂商动物三分类血液分析仪总部及产地分布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全球主要厂商成立时间及动物三分类血液分析仪商业化日期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全球主要厂商动物三分类血液分析仪产品类型及应用</w:t>
      </w:r>
      <w:r>
        <w:rPr>
          <w:rFonts w:hint="eastAsia"/>
        </w:rPr>
        <w:br/>
      </w:r>
      <w:r>
        <w:rPr>
          <w:rFonts w:hint="eastAsia"/>
        </w:rPr>
        <w:t>　　4.7 动物三分类血液分析仪行业集中度、竞争程度分析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动物三分类血液分析仪行业集中度分析：2024年全球Top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全球动物三分类血液分析仪第一梯队、第二梯队和第三梯队生产商（品牌）及市场份额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动物三分类血液分析仪销量、收入、价格及毛利率（2020-2025）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不同产品类型动物三分类血液分析仪分析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全球不同产品类型动物三分类血液分析仪销量（2020-2031）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全球不同产品类型动物三分类血液分析仪销量及市场份额（2020-2025）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全球不同产品类型动物三分类血液分析仪销量预测（2026-2031）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全球不同产品类型动物三分类血液分析仪收入（2020-2031）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全球不同产品类型动物三分类血液分析仪收入及市场份额（2020-2025）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全球不同产品类型动物三分类血液分析仪收入预测（2026-2031）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全球不同产品类型动物三分类血液分析仪价格走势（2020-2031）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不同应用动物三分类血液分析仪分析</w:t>
      </w:r>
      <w:r>
        <w:rPr>
          <w:rFonts w:hint="eastAsia"/>
        </w:rPr>
        <w:br/>
      </w:r>
      <w:r>
        <w:rPr>
          <w:rFonts w:hint="eastAsia"/>
        </w:rPr>
        <w:t>　　7.1 全球不同应用动物三分类血液分析仪销量（2020-2031）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全球不同应用动物三分类血液分析仪销量及市场份额（2020-2025）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全球不同应用动物三分类血液分析仪销量预测（2026-2031）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全球不同应用动物三分类血液分析仪收入（2020-2031）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全球不同应用动物三分类血液分析仪收入及市场份额（2020-2025）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全球不同应用动物三分类血液分析仪收入预测（2026-2031）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全球不同应用动物三分类血液分析仪价格走势（2020-2031）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动物三分类血液分析仪产业链分析</w:t>
      </w:r>
      <w:r>
        <w:rPr>
          <w:rFonts w:hint="eastAsia"/>
        </w:rPr>
        <w:br/>
      </w:r>
      <w:r>
        <w:rPr>
          <w:rFonts w:hint="eastAsia"/>
        </w:rPr>
        <w:t>　　8.2 动物三分类血液分析仪工艺制造技术分析</w:t>
      </w:r>
      <w:r>
        <w:rPr>
          <w:rFonts w:hint="eastAsia"/>
        </w:rPr>
        <w:br/>
      </w:r>
      <w:r>
        <w:rPr>
          <w:rFonts w:hint="eastAsia"/>
        </w:rPr>
        <w:t>　　8.3 动物三分类血液分析仪产业上游供应分析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动物三分类血液分析仪下游客户分析</w:t>
      </w:r>
      <w:r>
        <w:rPr>
          <w:rFonts w:hint="eastAsia"/>
        </w:rPr>
        <w:br/>
      </w:r>
      <w:r>
        <w:rPr>
          <w:rFonts w:hint="eastAsia"/>
        </w:rPr>
        <w:t>　　8.5 动物三分类血液分析仪销售渠道分析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动物三分类血液分析仪行业发展机遇及主要驱动因素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动物三分类血液分析仪行业发展面临的风险</w:t>
      </w:r>
      <w:r>
        <w:rPr>
          <w:rFonts w:hint="eastAsia"/>
        </w:rPr>
        <w:br/>
      </w:r>
      <w:r>
        <w:rPr>
          <w:rFonts w:hint="eastAsia"/>
        </w:rPr>
        <w:t>　　9.3 动物三分类血液分析仪行业政策分析</w:t>
      </w:r>
      <w:r>
        <w:rPr>
          <w:rFonts w:hint="eastAsia"/>
        </w:rPr>
        <w:br/>
      </w:r>
      <w:r>
        <w:rPr>
          <w:rFonts w:hint="eastAsia"/>
        </w:rPr>
        <w:t>　　9.4 动物三分类血液分析仪中国企业SWOT分析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全球不同产品类型动物三分类血液分析仪销售额增长（CAGR）趋势2020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全球不同技术 动物三分类血液分析仪销售额增长（CAGR）趋势2020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全球不同自动化程度 动物三分类血液分析仪销售额增长（CAGR）趋势2020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5： 动物三分类血液分析仪行业目前发展现状</w:t>
      </w:r>
      <w:r>
        <w:rPr>
          <w:rFonts w:hint="eastAsia"/>
        </w:rPr>
        <w:br/>
      </w:r>
      <w:r>
        <w:rPr>
          <w:rFonts w:hint="eastAsia"/>
        </w:rPr>
        <w:t>　　表 6： 动物三分类血液分析仪发展趋势</w:t>
      </w:r>
      <w:r>
        <w:rPr>
          <w:rFonts w:hint="eastAsia"/>
        </w:rPr>
        <w:br/>
      </w:r>
      <w:r>
        <w:rPr>
          <w:rFonts w:hint="eastAsia"/>
        </w:rPr>
        <w:t>　　表 7： 全球主要地区动物三分类血液分析仪产量增速（CAGR）：（2020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全球主要地区动物三分类血液分析仪产量（2020-2025）&amp;（千台）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全球主要地区动物三分类血液分析仪产量（2026-2031）&amp;（千台）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全球主要地区动物三分类血液分析仪产量市场份额（2020-2025）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11： 全球主要地区动物三分类血液分析仪产量（2026-2031）&amp;（千台）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12： 全球主要地区动物三分类血液分析仪销售收入增速：（2020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全球主要地区动物三分类血液分析仪销售收入（2020-2025）&amp;（百万美元）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全球主要地区动物三分类血液分析仪销售收入市场份额（2020-2025）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全球主要地区动物三分类血液分析仪收入（2026-2031）&amp;（百万美元）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全球主要地区动物三分类血液分析仪收入市场份额（2026-2031）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17： 全球主要地区动物三分类血液分析仪销量（千台）：2020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18： 全球主要地区动物三分类血液分析仪销量（2020-2025）&amp;（千台）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全球主要地区动物三分类血液分析仪销量市场份额（2020-2025）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20： 全球主要地区动物三分类血液分析仪销量（2026-2031）&amp;（千台）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21： 全球主要地区动物三分类血液分析仪销量份额（2026-2031）</w:t>
      </w:r>
      <w:r>
        <w:rPr>
          <w:rFonts w:hint="eastAsia"/>
        </w:rPr>
        <w:br/>
      </w:r>
      <w:r>
        <w:rPr>
          <w:rFonts w:hint="eastAsia"/>
        </w:rPr>
        <w:t>　　表 22： 全球市场主要厂商动物三分类血液分析仪产能（2024-2025）&amp;（千台）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23： 全球市场主要厂商动物三分类血液分析仪销量（2020-2025）&amp;（千台）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24： 全球市场主要厂商动物三分类血液分析仪销量市场份额（2020-2025）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全球市场主要厂商动物三分类血液分析仪销售收入（2020-2025）&amp;（百万美元）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全球市场主要厂商动物三分类血液分析仪销售收入市场份额（2020-2025）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27： 全球市场主要厂商动物三分类血液分析仪销售价格（2020-2025）&amp;（美元/台）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28： 2024年全球主要生产商动物三分类血液分析仪收入排名（百万美元）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29： 中国市场主要厂商动物三分类血液分析仪销量（2020-2025）&amp;（千台）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30： 中国市场主要厂商动物三分类血液分析仪销量市场份额（2020-2025）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31： 中国市场主要厂商动物三分类血液分析仪销售收入（2020-2025）&amp;（百万美元）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中国市场主要厂商动物三分类血液分析仪销售收入市场份额（2020-2025）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33： 2024年中国主要生产商动物三分类血液分析仪收入排名（百万美元）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34： 中国市场主要厂商动物三分类血液分析仪销售价格（2020-2025）&amp;（美元/台）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35： 全球主要厂商动物三分类血液分析仪总部及产地分布</w:t>
      </w:r>
      <w:r>
        <w:rPr>
          <w:rFonts w:hint="eastAsia"/>
        </w:rPr>
        <w:br/>
      </w:r>
      <w:r>
        <w:rPr>
          <w:rFonts w:hint="eastAsia"/>
        </w:rPr>
        <w:t>　　表 36： 全球主要厂商成立时间及动物三分类血液分析仪商业化日期</w:t>
      </w:r>
      <w:r>
        <w:rPr>
          <w:rFonts w:hint="eastAsia"/>
        </w:rPr>
        <w:br/>
      </w:r>
      <w:r>
        <w:rPr>
          <w:rFonts w:hint="eastAsia"/>
        </w:rPr>
        <w:t>　　表 37： 全球主要厂商动物三分类血液分析仪产品类型及应用</w:t>
      </w:r>
      <w:r>
        <w:rPr>
          <w:rFonts w:hint="eastAsia"/>
        </w:rPr>
        <w:br/>
      </w:r>
      <w:r>
        <w:rPr>
          <w:rFonts w:hint="eastAsia"/>
        </w:rPr>
        <w:t>　　表 38： 2024年全球动物三分类血液分析仪主要厂商市场地位（第一梯队、第二梯队和第三梯队）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39： 全球动物三分类血液分析仪市场投资、并购等现状分析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重点企业（1）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重点企业（1）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重点企业（1）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重点企业（2）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重点企业（2）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重点企业（3）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重点企业（3）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重点企业（4）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重点企业（4）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重点企业（5）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重点企业（5）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重点企业（5）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重点企业（6）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重点企业（6）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重点企业（7）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重点企业（7）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重点企业（8）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重点企业（8）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重点企业（9）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重点企业（9）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重点企业（10）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重点企业（10）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重点企业（11）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重点企业（11）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重点企业（12）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重点企业（12）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重点企业（13）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重点企业（13）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重点企业（14）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重点企业（14）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重点企业（15）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重点企业（15）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重点企业（16）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重点企业（16）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重点企业（17）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重点企业（17）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重点企业（18）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重点企业（18）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重点企业（19）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重点企业（19）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重点企业（20）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重点企业（20）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重点企业（21）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重点企业（21）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重点企业（21）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重点企业（22）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重点企业（22）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重点企业（22）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重点企业（23）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重点企业（23）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重点企业（23）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重点企业（24）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重点企业（24）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重点企业（24）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重点企业（25） 动物三分类血液分析仪生产基地、销售区域、竞争对手及市场地位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重点企业（25） 动物三分类血液分析仪产品规格、参数及市场应用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重点企业（25） 动物三分类血液分析仪销量（千台）、收入（百万美元）、价格（美元/台）及毛利率（2020-2025）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165： 全球不同产品类型动物三分类血液分析仪销量（2020-2025年）&amp;（千台）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166： 全球不同产品类型动物三分类血液分析仪销量市场份额（2020-2025）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全球不同产品类型动物三分类血液分析仪销量预测（2026-2031）&amp;（千台）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168： 全球市场不同产品类型动物三分类血液分析仪销量市场份额预测（2026-2031）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全球不同产品类型动物三分类血液分析仪收入（2020-2025年）&amp;（百万美元）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全球不同产品类型动物三分类血液分析仪收入市场份额（2020-2025）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全球不同产品类型动物三分类血液分析仪收入预测（2026-2031）&amp;（百万美元）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172： 全球不同产品类型动物三分类血液分析仪收入市场份额预测（2026-2031）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全球不同应用动物三分类血液分析仪销量（2020-2025年）&amp;（千台）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174： 全球不同应用动物三分类血液分析仪销量市场份额（2020-2025）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全球不同应用动物三分类血液分析仪销量预测（2026-2031）&amp;（千台）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176： 全球市场不同应用动物三分类血液分析仪销量市场份额预测（2026-2031）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全球不同应用动物三分类血液分析仪收入（2020-2025年）&amp;（百万美元）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全球不同应用动物三分类血液分析仪收入市场份额（2020-2025）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全球不同应用动物三分类血液分析仪收入预测（2026-2031）&amp;（百万美元）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全球不同应用动物三分类血液分析仪收入市场份额预测（2026-2031）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动物三分类血液分析仪上游原料供应商及联系方式列表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182： 动物三分类血液分析仪典型客户列表</w:t>
      </w:r>
      <w:r>
        <w:rPr>
          <w:rFonts w:hint="eastAsia"/>
        </w:rPr>
        <w:br/>
      </w:r>
      <w:r>
        <w:rPr>
          <w:rFonts w:hint="eastAsia"/>
        </w:rPr>
        <w:t>　　表 183： 动物三分类血液分析仪主要销售模式及销售渠道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184： 动物三分类血液分析仪行业发展机遇及主要驱动因素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185： 动物三分类血液分析仪行业发展面临的风险</w:t>
      </w:r>
      <w:r>
        <w:rPr>
          <w:rFonts w:hint="eastAsia"/>
        </w:rPr>
        <w:br/>
      </w:r>
      <w:r>
        <w:rPr>
          <w:rFonts w:hint="eastAsia"/>
        </w:rPr>
        <w:t>　　表 186： 动物三分类血液分析仪行业政策分析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动物三分类血液分析仪产品图片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全球不同产品类型动物三分类血液分析仪销售额2020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全球不同产品类型动物三分类血液分析仪市场份额2024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全球不同技术 动物三分类血液分析仪销售额2020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全球不同技术 动物三分类血液分析仪市场份额2024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电阻抗法产品图片</w:t>
      </w:r>
      <w:r>
        <w:rPr>
          <w:rFonts w:hint="eastAsia"/>
        </w:rPr>
        <w:br/>
      </w:r>
      <w:r>
        <w:rPr>
          <w:rFonts w:hint="eastAsia"/>
        </w:rPr>
        <w:t>　　图 9： 流式细胞术产品图片</w:t>
      </w:r>
      <w:r>
        <w:rPr>
          <w:rFonts w:hint="eastAsia"/>
        </w:rPr>
        <w:br/>
      </w:r>
      <w:r>
        <w:rPr>
          <w:rFonts w:hint="eastAsia"/>
        </w:rPr>
        <w:t>　　图 10： 激光散射技术产品图片</w:t>
      </w:r>
      <w:r>
        <w:rPr>
          <w:rFonts w:hint="eastAsia"/>
        </w:rPr>
        <w:br/>
      </w:r>
      <w:r>
        <w:rPr>
          <w:rFonts w:hint="eastAsia"/>
        </w:rPr>
        <w:t>　　图 11： 全球不同自动化程度 动物三分类血液分析仪销售额2020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全球不同自动化程度 动物三分类血液分析仪市场份额2024 &amp; 2031</w:t>
      </w:r>
      <w:r>
        <w:rPr>
          <w:rFonts w:hint="eastAsia"/>
        </w:rPr>
        <w:br/>
      </w:r>
      <w:r>
        <w:rPr>
          <w:rFonts w:hint="eastAsia"/>
        </w:rPr>
        <w:t>　　图 13： 全自动产品图片</w:t>
      </w:r>
      <w:r>
        <w:rPr>
          <w:rFonts w:hint="eastAsia"/>
        </w:rPr>
        <w:br/>
      </w:r>
      <w:r>
        <w:rPr>
          <w:rFonts w:hint="eastAsia"/>
        </w:rPr>
        <w:t>　　图 14： 半自动产品图片</w:t>
      </w:r>
      <w:r>
        <w:rPr>
          <w:rFonts w:hint="eastAsia"/>
        </w:rPr>
        <w:br/>
      </w:r>
      <w:r>
        <w:rPr>
          <w:rFonts w:hint="eastAsia"/>
        </w:rPr>
        <w:t>　　图 15：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16： 全球不同应用动物三分类血液分析仪市场份额2024 &amp; 2031</w:t>
      </w:r>
      <w:r>
        <w:rPr>
          <w:rFonts w:hint="eastAsia"/>
        </w:rPr>
        <w:br/>
      </w:r>
      <w:r>
        <w:rPr>
          <w:rFonts w:hint="eastAsia"/>
        </w:rPr>
        <w:t>　　图 17： 宠物医疗</w:t>
      </w:r>
      <w:r>
        <w:rPr>
          <w:rFonts w:hint="eastAsia"/>
        </w:rPr>
        <w:br/>
      </w:r>
      <w:r>
        <w:rPr>
          <w:rFonts w:hint="eastAsia"/>
        </w:rPr>
        <w:t>　　图 18： 畜牧养殖</w:t>
      </w:r>
      <w:r>
        <w:rPr>
          <w:rFonts w:hint="eastAsia"/>
        </w:rPr>
        <w:br/>
      </w:r>
      <w:r>
        <w:rPr>
          <w:rFonts w:hint="eastAsia"/>
        </w:rPr>
        <w:t>　　图 19： 科研与药物研发</w:t>
      </w:r>
      <w:r>
        <w:rPr>
          <w:rFonts w:hint="eastAsia"/>
        </w:rPr>
        <w:br/>
      </w:r>
      <w:r>
        <w:rPr>
          <w:rFonts w:hint="eastAsia"/>
        </w:rPr>
        <w:t>　　图 20： 野生动物保护</w:t>
      </w:r>
      <w:r>
        <w:rPr>
          <w:rFonts w:hint="eastAsia"/>
        </w:rPr>
        <w:br/>
      </w:r>
      <w:r>
        <w:rPr>
          <w:rFonts w:hint="eastAsia"/>
        </w:rPr>
        <w:t>　　图 21： 全球动物三分类血液分析仪产能、产量、产能利用率及发展趋势（2020-2031）&amp;（千台）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全球动物三分类血液分析仪产量、需求量及发展趋势（2020-2031）&amp;（千台）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全球主要地区动物三分类血液分析仪产量（2020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24： 全球主要地区动物三分类血液分析仪产量市场份额（2020-2031）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中国动物三分类血液分析仪产能、产量、产能利用率及发展趋势（2020-2031）&amp;（千台）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中国动物三分类血液分析仪产量、市场需求量及发展趋势（2020-2031）&amp;（千台）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全球动物三分类血液分析仪市场销售额及增长率：（2020-2031）&amp;（百万美元）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全球市场动物三分类血液分析仪市场规模：2020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全球市场动物三分类血液分析仪销量及增长率（2020-2031）&amp;（千台）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全球市场动物三分类血液分析仪价格趋势（2020-2031）&amp;（美元/台）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31： 全球主要地区动物三分类血液分析仪销售收入（2020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全球主要地区动物三分类血液分析仪销售收入市场份额（2020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北美市场动物三分类血液分析仪销量及增长率（2020-2031）&amp;（千台）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北美市场动物三分类血液分析仪收入及增长率（2020-2031）&amp;（百万美元）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欧洲市场动物三分类血液分析仪销量及增长率（2020-2031）&amp;（千台）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欧洲市场动物三分类血液分析仪收入及增长率（2020-2031）&amp;（百万美元）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中国市场动物三分类血液分析仪销量及增长率（2020-2031）&amp;（千台）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中国市场动物三分类血液分析仪收入及增长率（2020-2031）&amp;（百万美元）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日本市场动物三分类血液分析仪销量及增长率（2020-2031）&amp;（千台）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日本市场动物三分类血液分析仪收入及增长率（2020-2031）&amp;（百万美元）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东南亚市场动物三分类血液分析仪销量及增长率（2020-2031）&amp;（千台）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东南亚市场动物三分类血液分析仪收入及增长率（2020-2031）&amp;（百万美元）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印度市场动物三分类血液分析仪销量及增长率（2020-2031）&amp;（千台）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印度市场动物三分类血液分析仪收入及增长率（2020-2031）&amp;（百万美元）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2024年全球市场主要厂商动物三分类血液分析仪销量市场份额</w:t>
      </w:r>
      <w:r>
        <w:rPr>
          <w:rFonts w:hint="eastAsia"/>
        </w:rPr>
        <w:br/>
      </w:r>
      <w:r>
        <w:rPr>
          <w:rFonts w:hint="eastAsia"/>
        </w:rPr>
        <w:t>　　图 46： 2024年全球市场主要厂商动物三分类血液分析仪收入市场份额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2024年中国市场主要厂商动物三分类血液分析仪销量市场份额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2024年中国市场主要厂商动物三分类血液分析仪收入市场份额</w:t>
      </w:r>
      <w:r>
        <w:rPr>
          <w:rFonts w:hint="eastAsia"/>
        </w:rPr>
        <w:br/>
      </w:r>
      <w:r>
        <w:rPr>
          <w:rFonts w:hint="eastAsia"/>
        </w:rPr>
        <w:t>　　图 49： 2024年全球前五大生产商动物三分类血液分析仪市场份额</w:t>
      </w:r>
      <w:r>
        <w:rPr>
          <w:rFonts w:hint="eastAsia"/>
        </w:rPr>
        <w:br/>
      </w:r>
      <w:r>
        <w:rPr>
          <w:rFonts w:hint="eastAsia"/>
        </w:rPr>
        <w:t>　　图 50： 2024年全球动物三分类血液分析仪第一梯队、第二梯队和第三梯队厂商及市场份额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51： 全球不同产品类型动物三分类血液分析仪价格走势（2020-2031）&amp;（美元/台）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52： 全球不同应用动物三分类血液分析仪价格走势（2020-2031）&amp;（美元/台）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53： 动物三分类血液分析仪产业链</w:t>
      </w:r>
      <w:r>
        <w:rPr>
          <w:rFonts w:hint="eastAsia"/>
        </w:rPr>
        <w:br/>
      </w:r>
      <w:r>
        <w:rPr>
          <w:rFonts w:hint="eastAsia"/>
        </w:rPr>
        <w:t>　　图 54： 动物三分类血液分析仪中国企业SWOT分析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34239a8b74828" w:history="1">
        <w:r>
          <w:rPr>
            <w:rStyle w:val="Hyperlink"/>
          </w:rPr>
          <w:t>全球与中国动物三分类血液分析仪行业现状及发展前景预测报告（2025-2031年）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34239a8b74828" w:history="1">
        <w:r>
          <w:rPr>
            <w:rStyle w:val="Hyperlink"/>
          </w:rPr>
          <w:t>https://www.20087.com/9/98/DongWuSanFenLeiXueYeFenXiYiHangYeQianJingQuShi.html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4dd7ae3e54559" w:history="1">
      <w:r>
        <w:rPr>
          <w:rStyle w:val="Hyperlink"/>
        </w:rPr>
        <w:t>全球与中国动物三分类血液分析仪行业现状及发展前景预测报告（2025-2031年）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ongWuSanFenLeiXueYeFenXiYiHangYeQianJingQuShi.html" TargetMode="External" Id="R4c034239a8b7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ongWuSanFenLeiXueYeFenXiYiHangYeQianJingQuShi.html" TargetMode="External" Id="R36a4dd7ae3e5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2025-08-16T02:19:02Z</dcterms:created>
  <dcterms:modified xsi:type="dcterms:W3CDTF">2025-08-16T03:19:02Z</dcterms:modified>
  <dc:subject>全球与中国动物三分类血液分析仪行业现状及发展前景预测报告（2025-2031年）</dc:subject>
  <dc:title>全球与中国动物三分类血液分析仪行业现状及发展前景预测报告（2025-2031年）</dc:title>
  <cp:keywords>全球与中国动物三分类血液分析仪行业现状及发展前景预测报告（2025-2031年）</cp:keywords>
  <dc:description>全球与中国动物三分类血液分析仪行业现状及发展前景预测报告（2025-2031年）</dc:description>
</cp:coreProperties>
</file>