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4de59d7e452f" w:history="1">
              <w:r>
                <w:rPr>
                  <w:rStyle w:val="Hyperlink"/>
                </w:rPr>
                <w:t>2025-2031年中国包封和堆叠机行业研究与发展前景分析报告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4de59d7e452f" w:history="1">
              <w:r>
                <w:rPr>
                  <w:rStyle w:val="Hyperlink"/>
                </w:rPr>
                <w:t>2025-2031年中国包封和堆叠机行业研究与发展前景分析报告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44de59d7e452f" w:history="1">
                <w:r>
                  <w:rPr>
                    <w:rStyle w:val="Hyperlink"/>
                  </w:rPr>
                  <w:t>https://www.20087.com/9/78/BaoFengHeDuiDieJiDeQianJing.html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封和堆叠机是电子元器件、电池模组及精密器件制造中的关键封装设备，主要用于将单个或多个元件进行绝缘包封、塑封或热压封装，并完成堆叠、排列与初步固定，为后续组装或测试做准备。包封和堆叠机广泛应用于电感、变压器、传感器、功率模块及锂离子电池电芯的生产流程。技术路线涵盖热压合、注塑成型、真空灌封及层压工艺，根据材料特性与产品要求选择合适的封装方式。设备结构包括送料机构、封装模具、加热/加压单元、堆叠平台与控制系统，强调定位精度、压力均匀性与温度控制稳定性。在电子领域，包封需确保良好的电气绝缘性、机械保护与散热性能；在电池制造中，则要求封装后结构紧凑、界面结合牢固且不影响电化学性能。自动化程度较高，多数机型配备视觉定位与自动上下料功能，保障生产节拍与产品一致性。</w:t>
      </w:r>
      <w:r>
        <w:rPr>
          <w:rFonts w:hint="eastAsia"/>
        </w:rPr>
        <w:br/>
      </w:r>
      <w:r>
        <w:rPr>
          <w:rFonts w:hint="eastAsia"/>
        </w:rPr>
        <w:t>　　未来，包封和堆叠机将向高精度、高速化与多功能复合方向发展。随着电子器件向小型化、高密度集成演进，设备需具备亚微米级定位能力与纳米级压力控制精度，适应超薄材料与微结构封装需求。封装材料如高导热环氧树脂、柔性基板或低温烧结银浆的应用，将推动工艺参数的优化与设备适应性提升。多工位协同与并行处理技术将提高生产效率，满足大规模制造需求。智能化功能将增强，集成过程监控系统实时采集温度、压力、位移等数据，结合算法进行质量预测与参数自整定。在系统集成方面，设备将更深度融入智能制造单元，与贴片机、焊接机及测试设备形成闭环流程。环保要求推动无铅、无卤素材料与低能耗工艺的普及。长远来看，包封和堆叠机将从传统封装设备演变为集精密装配、材料成型与质量控制于一体的智能制造平台，支撑高端电子与新能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44de59d7e452f" w:history="1">
        <w:r>
          <w:rPr>
            <w:rStyle w:val="Hyperlink"/>
          </w:rPr>
          <w:t>2025-2031年中国包封和堆叠机行业研究与发展前景分析报告</w:t>
        </w:r>
      </w:hyperlink>
      <w:r>
        <w:rPr>
          <w:rFonts w:hint="eastAsia"/>
        </w:rPr>
        <w:t>》基于多年包封和堆叠机行业研究积累，结合包封和堆叠机行业市场现状，通过资深研究团队对包封和堆叠机市场资讯的系统整理与分析，依托权威数据资源及长期市场监测数据库，对包封和堆叠机行业进行了全面调研。报告详细分析了包封和堆叠机市场规模、市场前景、技术现状及未来发展方向，重点评估了包封和堆叠机行业内企业的竞争格局及经营表现，并通过SWOT分析揭示了包封和堆叠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44de59d7e452f" w:history="1">
        <w:r>
          <w:rPr>
            <w:rStyle w:val="Hyperlink"/>
          </w:rPr>
          <w:t>2025-2031年中国包封和堆叠机行业研究与发展前景分析报告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》为投资者提供了准确的市场现状分析及前景预判，帮助挖掘行业投资价值，并提出投资策略与营销策略建议，是把握包封和堆叠机行业动态、优化决策的重要工具。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包封和堆叠机行业概述</w:t>
      </w:r>
      <w:r>
        <w:rPr>
          <w:rFonts w:hint="eastAsia"/>
        </w:rPr>
        <w:br/>
      </w:r>
      <w:r>
        <w:rPr>
          <w:rFonts w:hint="eastAsia"/>
        </w:rPr>
        <w:t>　　第一节 包封和堆叠机定义与分类</w:t>
      </w:r>
      <w:r>
        <w:rPr>
          <w:rFonts w:hint="eastAsia"/>
        </w:rPr>
        <w:br/>
      </w:r>
      <w:r>
        <w:rPr>
          <w:rFonts w:hint="eastAsia"/>
        </w:rPr>
        <w:t>　　第二节 包封和堆叠机应用领域</w:t>
      </w:r>
      <w:r>
        <w:rPr>
          <w:rFonts w:hint="eastAsia"/>
        </w:rPr>
        <w:br/>
      </w:r>
      <w:r>
        <w:rPr>
          <w:rFonts w:hint="eastAsia"/>
        </w:rPr>
        <w:t>　　第三节 包封和堆叠机行业经济指标分析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包封和堆叠机产业链及经营模式分析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三、包封和堆叠机销售模式及销售渠道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全球包封和堆叠机市场发展综述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2019-2024年全球包封和堆叠机市场规模与趋势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主要国家与地区包封和堆叠机市场分析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2025-2031年全球包封和堆叠机行业发展趋势与前景预测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中国包封和堆叠机行业市场分析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2024-2025年包封和堆叠机产能与投资动态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一、国内包封和堆叠机产能及利用情况</w:t>
      </w:r>
      <w:r>
        <w:rPr>
          <w:rFonts w:hint="eastAsia"/>
        </w:rPr>
        <w:br/>
      </w:r>
      <w:r>
        <w:rPr>
          <w:rFonts w:hint="eastAsia"/>
        </w:rPr>
        <w:t>　　　　二、包封和堆叠机产能扩张与投资动态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2025-2031年包封和堆叠机行业产量统计与趋势预测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一、2019-2024年包封和堆叠机行业产量数据统计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1、2019-2024年包封和堆叠机产量及增长趋势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2、2019-2024年包封和堆叠机细分产品产量及份额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二、影响包封和堆叠机产量的关键因素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三、2025-2031年包封和堆叠机产量预测</w:t>
      </w:r>
      <w:r>
        <w:rPr>
          <w:rFonts w:hint="eastAsia"/>
        </w:rPr>
        <w:br/>
      </w:r>
      <w:r>
        <w:rPr>
          <w:rFonts w:hint="eastAsia"/>
        </w:rPr>
        <w:t>　　第三节 2025-2031年包封和堆叠机市场需求与销售分析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一、2024-2025年包封和堆叠机行业需求现状</w:t>
      </w:r>
      <w:r>
        <w:rPr>
          <w:rFonts w:hint="eastAsia"/>
        </w:rPr>
        <w:br/>
      </w:r>
      <w:r>
        <w:rPr>
          <w:rFonts w:hint="eastAsia"/>
        </w:rPr>
        <w:t>　　　　二、包封和堆叠机客户群体与需求特点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三、2019-2024年包封和堆叠机行业销售规模分析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四、2025-2031年包封和堆叠机市场增长潜力与规模预测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中国包封和堆叠机细分市场与下游应用领域分析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包封和堆叠机细分市场分析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一、2024-2025年包封和堆叠机主要细分产品市场现状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包封和堆叠机下游应用与客户群体分析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一、2024-2025年包封和堆叠机各应用领域市场现状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2024-2025年包封和堆叠机行业技术发展现状及趋势分析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包封和堆叠机行业技术发展现状分析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国内外包封和堆叠机行业技术差异与原因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包封和堆叠机行业技术发展方向、趋势预测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提升包封和堆叠机行业技术能力策略建议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包封和堆叠机价格机制与竞争策略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一、2019-2024年包封和堆叠机市场价格走势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包封和堆叠机定价策略与方法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2025-2031年包封和堆叠机价格竞争态势与趋势预测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中国包封和堆叠机行业重点区域市场研究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2024-2025年重点区域包封和堆叠机市场发展概况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二、2019-2024年包封和堆叠机市场需求规模情况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二、2019-2024年包封和堆叠机市场需求规模情况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二、2019-2024年包封和堆叠机市场需求规模情况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二、2019-2024年包封和堆叠机市场需求规模情况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二、2019-2024年包封和堆叠机市场需求规模情况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三、2025-2031年包封和堆叠机行业发展潜力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2019-2024年中国包封和堆叠机行业进出口情况分析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包封和堆叠机行业进口情况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一、2019-2024年包封和堆叠机进口规模及增长情况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二、包封和堆叠机主要进口来源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包封和堆叠机行业出口情况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一、2019-2024年包封和堆叠机出口规模及增长情况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二、包封和堆叠机主要出口目的地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2019-2024年中国包封和堆叠机行业总体发展与财务状况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2019-2024年中国包封和堆叠机行业规模情况</w:t>
      </w:r>
      <w:r>
        <w:rPr>
          <w:rFonts w:hint="eastAsia"/>
        </w:rPr>
        <w:br/>
      </w:r>
      <w:r>
        <w:rPr>
          <w:rFonts w:hint="eastAsia"/>
        </w:rPr>
        <w:t>　　　　一、包封和堆叠机行业企业数量规模</w:t>
      </w:r>
      <w:r>
        <w:rPr>
          <w:rFonts w:hint="eastAsia"/>
        </w:rPr>
        <w:br/>
      </w:r>
      <w:r>
        <w:rPr>
          <w:rFonts w:hint="eastAsia"/>
        </w:rPr>
        <w:t>　　　　二、包封和堆叠机行业从业人员规模</w:t>
      </w:r>
      <w:r>
        <w:rPr>
          <w:rFonts w:hint="eastAsia"/>
        </w:rPr>
        <w:br/>
      </w:r>
      <w:r>
        <w:rPr>
          <w:rFonts w:hint="eastAsia"/>
        </w:rPr>
        <w:t>　　　　三、包封和堆叠机行业市场敏感性分析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2019-2024年中国包封和堆叠机行业财务能力分析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一、包封和堆叠机行业盈利能力</w:t>
      </w:r>
      <w:r>
        <w:rPr>
          <w:rFonts w:hint="eastAsia"/>
        </w:rPr>
        <w:br/>
      </w:r>
      <w:r>
        <w:rPr>
          <w:rFonts w:hint="eastAsia"/>
        </w:rPr>
        <w:t>　　　　二、包封和堆叠机行业偿债能力</w:t>
      </w:r>
      <w:r>
        <w:rPr>
          <w:rFonts w:hint="eastAsia"/>
        </w:rPr>
        <w:br/>
      </w:r>
      <w:r>
        <w:rPr>
          <w:rFonts w:hint="eastAsia"/>
        </w:rPr>
        <w:t>　　　　三、包封和堆叠机行业营运能力</w:t>
      </w:r>
      <w:r>
        <w:rPr>
          <w:rFonts w:hint="eastAsia"/>
        </w:rPr>
        <w:br/>
      </w:r>
      <w:r>
        <w:rPr>
          <w:rFonts w:hint="eastAsia"/>
        </w:rPr>
        <w:t>　　　　四、包封和堆叠机行业发展能力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包封和堆叠机行业重点企业调研分析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二、企业包封和堆叠机业务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中国包封和堆叠机行业竞争格局分析</w:t>
      </w:r>
      <w:r>
        <w:rPr>
          <w:rFonts w:hint="eastAsia"/>
        </w:rPr>
        <w:br/>
      </w:r>
      <w:r>
        <w:rPr>
          <w:rFonts w:hint="eastAsia"/>
        </w:rPr>
        <w:t>　　第一节 包封和堆叠机行业竞争格局总览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2024-2025年包封和堆叠机行业竞争力分析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2019-2024年包封和堆叠机行业企业并购活动分析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2024-2025年包封和堆叠机行业会展与招投标活动分析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一、包封和堆叠机行业会展活动及其市场影响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2025年中国包封和堆叠机企业发展企业发展策略与建议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包封和堆叠机销售模式与渠道策略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包封和堆叠机品牌与市场推广策略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包封和堆叠机研发投入与技术创新能力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包封和堆叠机合作联盟与资源整合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中国包封和堆叠机行业风险与对策</w:t>
      </w:r>
      <w:r>
        <w:rPr>
          <w:rFonts w:hint="eastAsia"/>
        </w:rPr>
        <w:br/>
      </w:r>
      <w:r>
        <w:rPr>
          <w:rFonts w:hint="eastAsia"/>
        </w:rPr>
        <w:t>　　第一节 包封和堆叠机行业SWOT分析</w:t>
      </w:r>
      <w:r>
        <w:rPr>
          <w:rFonts w:hint="eastAsia"/>
        </w:rPr>
        <w:br/>
      </w:r>
      <w:r>
        <w:rPr>
          <w:rFonts w:hint="eastAsia"/>
        </w:rPr>
        <w:t>　　　　一、包封和堆叠机行业优势</w:t>
      </w:r>
      <w:r>
        <w:rPr>
          <w:rFonts w:hint="eastAsia"/>
        </w:rPr>
        <w:br/>
      </w:r>
      <w:r>
        <w:rPr>
          <w:rFonts w:hint="eastAsia"/>
        </w:rPr>
        <w:t>　　　　二、包封和堆叠机行业劣势</w:t>
      </w:r>
      <w:r>
        <w:rPr>
          <w:rFonts w:hint="eastAsia"/>
        </w:rPr>
        <w:br/>
      </w:r>
      <w:r>
        <w:rPr>
          <w:rFonts w:hint="eastAsia"/>
        </w:rPr>
        <w:t>　　　　三、包封和堆叠机市场机会</w:t>
      </w:r>
      <w:r>
        <w:rPr>
          <w:rFonts w:hint="eastAsia"/>
        </w:rPr>
        <w:br/>
      </w:r>
      <w:r>
        <w:rPr>
          <w:rFonts w:hint="eastAsia"/>
        </w:rPr>
        <w:t>　　　　四、包封和堆叠机市场威胁</w:t>
      </w:r>
      <w:r>
        <w:rPr>
          <w:rFonts w:hint="eastAsia"/>
        </w:rPr>
        <w:br/>
      </w:r>
      <w:r>
        <w:rPr>
          <w:rFonts w:hint="eastAsia"/>
        </w:rPr>
        <w:t>　　第二节 包封和堆叠机行业风险及对策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2025-2031年中国包封和堆叠机行业前景与发展趋势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2024-2025年包封和堆叠机行业发展环境分析</w:t>
      </w:r>
      <w:r>
        <w:rPr>
          <w:rFonts w:hint="eastAsia"/>
        </w:rPr>
        <w:br/>
      </w:r>
      <w:r>
        <w:rPr>
          <w:rFonts w:hint="eastAsia"/>
        </w:rPr>
        <w:t>　　　　一、包封和堆叠机行业主管部门与监管体制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二、包封和堆叠机行业主要法律法规及政策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三、包封和堆叠机行业标准与质量监管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2025-2031年包封和堆叠机行业发展趋势与方向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2025-2031年包封和堆叠机行业发展潜力与机遇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包封和堆叠机行业研究结论与建议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中:智:林:－包封和堆叠机行业发展建议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包封和堆叠机行业类别</w:t>
      </w:r>
      <w:r>
        <w:rPr>
          <w:rFonts w:hint="eastAsia"/>
        </w:rPr>
        <w:br/>
      </w:r>
      <w:r>
        <w:rPr>
          <w:rFonts w:hint="eastAsia"/>
        </w:rPr>
        <w:t>　　图表 包封和堆叠机行业产业链调研</w:t>
      </w:r>
      <w:r>
        <w:rPr>
          <w:rFonts w:hint="eastAsia"/>
        </w:rPr>
        <w:br/>
      </w:r>
      <w:r>
        <w:rPr>
          <w:rFonts w:hint="eastAsia"/>
        </w:rPr>
        <w:t>　　图表 包封和堆叠机行业现状</w:t>
      </w:r>
      <w:r>
        <w:rPr>
          <w:rFonts w:hint="eastAsia"/>
        </w:rPr>
        <w:br/>
      </w:r>
      <w:r>
        <w:rPr>
          <w:rFonts w:hint="eastAsia"/>
        </w:rPr>
        <w:t>　　图表 包封和堆叠机行业标准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2025年中国包封和堆叠机行业产能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2019-2024年中国包封和堆叠机行业产量统计</w:t>
      </w:r>
      <w:r>
        <w:rPr>
          <w:rFonts w:hint="eastAsia"/>
        </w:rPr>
        <w:br/>
      </w:r>
      <w:r>
        <w:rPr>
          <w:rFonts w:hint="eastAsia"/>
        </w:rPr>
        <w:t>　　图表 包封和堆叠机行业动态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2019-2024年中国包封和堆叠机市场需求量</w:t>
      </w:r>
      <w:r>
        <w:rPr>
          <w:rFonts w:hint="eastAsia"/>
        </w:rPr>
        <w:br/>
      </w:r>
      <w:r>
        <w:rPr>
          <w:rFonts w:hint="eastAsia"/>
        </w:rPr>
        <w:t>　　图表 2025年中国包封和堆叠机行业需求区域调研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2019-2024年中国包封和堆叠机行情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2019-2024年中国包封和堆叠机行业企业数量统计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**地区包封和堆叠机市场规模</w:t>
      </w:r>
      <w:r>
        <w:rPr>
          <w:rFonts w:hint="eastAsia"/>
        </w:rPr>
        <w:br/>
      </w:r>
      <w:r>
        <w:rPr>
          <w:rFonts w:hint="eastAsia"/>
        </w:rPr>
        <w:t>　　图表 **地区包封和堆叠机行业市场需求</w:t>
      </w:r>
      <w:r>
        <w:rPr>
          <w:rFonts w:hint="eastAsia"/>
        </w:rPr>
        <w:br/>
      </w:r>
      <w:r>
        <w:rPr>
          <w:rFonts w:hint="eastAsia"/>
        </w:rPr>
        <w:t>　　图表 **地区包封和堆叠机市场调研</w:t>
      </w:r>
      <w:r>
        <w:rPr>
          <w:rFonts w:hint="eastAsia"/>
        </w:rPr>
        <w:br/>
      </w:r>
      <w:r>
        <w:rPr>
          <w:rFonts w:hint="eastAsia"/>
        </w:rPr>
        <w:t>　　图表 **地区包封和堆叠机行业市场需求分析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**地区包封和堆叠机市场规模</w:t>
      </w:r>
      <w:r>
        <w:rPr>
          <w:rFonts w:hint="eastAsia"/>
        </w:rPr>
        <w:br/>
      </w:r>
      <w:r>
        <w:rPr>
          <w:rFonts w:hint="eastAsia"/>
        </w:rPr>
        <w:t>　　图表 **地区包封和堆叠机行业市场需求</w:t>
      </w:r>
      <w:r>
        <w:rPr>
          <w:rFonts w:hint="eastAsia"/>
        </w:rPr>
        <w:br/>
      </w:r>
      <w:r>
        <w:rPr>
          <w:rFonts w:hint="eastAsia"/>
        </w:rPr>
        <w:t>　　图表 **地区包封和堆叠机市场调研</w:t>
      </w:r>
      <w:r>
        <w:rPr>
          <w:rFonts w:hint="eastAsia"/>
        </w:rPr>
        <w:br/>
      </w:r>
      <w:r>
        <w:rPr>
          <w:rFonts w:hint="eastAsia"/>
        </w:rPr>
        <w:t>　　图表 **地区包封和堆叠机行业市场需求分析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包封和堆叠机行业竞争对手分析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包封和堆叠机重点企业（三）成长能力情况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2025-2031年中国包封和堆叠机行业市场规模预测</w:t>
      </w:r>
      <w:r>
        <w:rPr>
          <w:rFonts w:hint="eastAsia"/>
        </w:rPr>
        <w:br/>
      </w:r>
      <w:r>
        <w:rPr>
          <w:rFonts w:hint="eastAsia"/>
        </w:rPr>
        <w:t>　　图表 包封和堆叠机行业准入条件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2025年中国包封和堆叠机市场前景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2025-2031年中国包封和堆叠机行业发展趋势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4de59d7e452f" w:history="1">
        <w:r>
          <w:rPr>
            <w:rStyle w:val="Hyperlink"/>
          </w:rPr>
          <w:t>2025-2031年中国包封和堆叠机行业研究与发展前景分析报告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44de59d7e452f" w:history="1">
        <w:r>
          <w:rPr>
            <w:rStyle w:val="Hyperlink"/>
          </w:rPr>
          <w:t>https://www.20087.com/9/78/BaoFengHeDuiDieJiDeQianJing.html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热点：栈板码垛机、包封和堆叠机哪个好用、快拼箱和打包箱区别、堆叠封装、自动折盖封箱机、封体堆叠、叠层封装工艺、堆叠机构、复叠机工作原理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66880d1c84f46" w:history="1">
      <w:r>
        <w:rPr>
          <w:rStyle w:val="Hyperlink"/>
        </w:rPr>
        <w:t>2025-2031年中国包封和堆叠机行业研究与发展前景分析报告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oFengHeDuiDieJiDeQianJing.html" TargetMode="External" Id="R0ae44de59d7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oFengHeDuiDieJiDeQianJing.html" TargetMode="External" Id="Re5566880d1c8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2025-08-26T02:01:21Z</dcterms:created>
  <dcterms:modified xsi:type="dcterms:W3CDTF">2025-08-26T03:01:21Z</dcterms:modified>
  <dc:subject>2025-2031年中国包封和堆叠机行业研究与发展前景分析报告</dc:subject>
  <dc:title>2025-2031年中国包封和堆叠机行业研究与发展前景分析报告</dc:title>
  <cp:keywords>2025-2031年中国包封和堆叠机行业研究与发展前景分析报告</cp:keywords>
  <dc:description>2025-2031年中国包封和堆叠机行业研究与发展前景分析报告</dc:description>
</cp:coreProperties>
</file>