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b0e4c62594bd7" w:history="1">
              <w:r>
                <w:rPr>
                  <w:rStyle w:val="Hyperlink"/>
                </w:rPr>
                <w:t>中国化学气相沉积炉市场调查研究与前景趋势分析报告（2025-2031年）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b0e4c62594bd7" w:history="1">
              <w:r>
                <w:rPr>
                  <w:rStyle w:val="Hyperlink"/>
                </w:rPr>
                <w:t>中国化学气相沉积炉市场调查研究与前景趋势分析报告（2025-2031年）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b0e4c62594bd7" w:history="1">
                <w:r>
                  <w:rPr>
                    <w:rStyle w:val="Hyperlink"/>
                  </w:rPr>
                  <w:t>https://www.20087.com/9/58/HuaXueQiXiangChenJiLuFaZhanQuShi.html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炉在纳米材料、薄膜太阳能电池、半导体芯片制造等领域应用广泛，它通过反应气体在特定温度下分解并在基材表面形成所需材料。目前，CVD设备已经能够在原子层级进行精确成膜，并实现大规模连续生产。</w:t>
      </w:r>
      <w:r>
        <w:rPr>
          <w:rFonts w:hint="eastAsia"/>
        </w:rPr>
        <w:br/>
      </w:r>
      <w:r>
        <w:rPr>
          <w:rFonts w:hint="eastAsia"/>
        </w:rPr>
        <w:t>　　化学气相沉积炉技术的未来发展前景广阔，尤其是随着微电子和新能源技术的创新。研究人员将在材料选择、反应机制、沉积速率、大面积均匀性等方面开展深入研究，以实现更高质量、更高性能的薄膜材料制备。此外，智能化、模块化和绿色环保的CVD设备将是产业界追求的目标，以适应工业化生产的高效、低成本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b0e4c62594bd7" w:history="1">
        <w:r>
          <w:rPr>
            <w:rStyle w:val="Hyperlink"/>
          </w:rPr>
          <w:t>中国化学气相沉积炉市场调查研究与前景趋势分析报告（2025-2031年）</w:t>
        </w:r>
      </w:hyperlink>
      <w:r>
        <w:rPr>
          <w:rFonts w:hint="eastAsia"/>
        </w:rPr>
        <w:t>》系统分析了化学气相沉积炉行业的产业链结构、市场规模及需求特征，详细解读了价格体系与行业现状。基于严谨的数据分析与市场洞察，报告科学预测了化学气相沉积炉行业前景与发展趋势。同时，重点剖析了化学气相沉积炉重点企业的竞争格局、市场集中度及品牌影响力，并对化学气相沉积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化学气相沉积炉行业相关概述</w:t>
      </w:r>
      <w:r>
        <w:rPr>
          <w:rFonts w:hint="eastAsia"/>
        </w:rPr>
        <w:br/>
      </w:r>
      <w:r>
        <w:rPr>
          <w:rFonts w:hint="eastAsia"/>
        </w:rPr>
        <w:t>　　　　一、化学气相沉积炉行业定义及特点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1、化学气相沉积炉行业定义</w:t>
      </w:r>
      <w:r>
        <w:rPr>
          <w:rFonts w:hint="eastAsia"/>
        </w:rPr>
        <w:br/>
      </w:r>
      <w:r>
        <w:rPr>
          <w:rFonts w:hint="eastAsia"/>
        </w:rPr>
        <w:t>　　　　　　2、化学气相沉积炉行业特点</w:t>
      </w:r>
      <w:r>
        <w:rPr>
          <w:rFonts w:hint="eastAsia"/>
        </w:rPr>
        <w:br/>
      </w:r>
      <w:r>
        <w:rPr>
          <w:rFonts w:hint="eastAsia"/>
        </w:rPr>
        <w:t>　　　　二、化学气相沉积炉行业经营模式分析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1、化学气相沉积炉生产模式</w:t>
      </w:r>
      <w:r>
        <w:rPr>
          <w:rFonts w:hint="eastAsia"/>
        </w:rPr>
        <w:br/>
      </w:r>
      <w:r>
        <w:rPr>
          <w:rFonts w:hint="eastAsia"/>
        </w:rPr>
        <w:t>　　　　　　2、化学气相沉积炉采购模式</w:t>
      </w:r>
      <w:r>
        <w:rPr>
          <w:rFonts w:hint="eastAsia"/>
        </w:rPr>
        <w:br/>
      </w:r>
      <w:r>
        <w:rPr>
          <w:rFonts w:hint="eastAsia"/>
        </w:rPr>
        <w:t>　　　　　　3、化学气相沉积炉销售模式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2025年全球化学气相沉积炉行业市场运行形势分析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2025年全球化学气相沉积炉行业发展概况</w:t>
      </w:r>
      <w:r>
        <w:rPr>
          <w:rFonts w:hint="eastAsia"/>
        </w:rPr>
        <w:br/>
      </w:r>
      <w:r>
        <w:rPr>
          <w:rFonts w:hint="eastAsia"/>
        </w:rPr>
        <w:t>　　第二节 全球化学气相沉积炉行业发展走势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一、全球化学气相沉积炉行业市场分布情况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二、全球化学气相沉积炉行业发展趋势分析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全球化学气相沉积炉行业重点国家和区域分析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2024-2025年中国化学气相沉积炉行业发展环境分析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化学气相沉积炉行业经济环境分析</w:t>
      </w:r>
      <w:r>
        <w:rPr>
          <w:rFonts w:hint="eastAsia"/>
        </w:rPr>
        <w:br/>
      </w:r>
      <w:r>
        <w:rPr>
          <w:rFonts w:hint="eastAsia"/>
        </w:rPr>
        <w:t>　　第二节 化学气相沉积炉行业政策环境分析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一、化学气相沉积炉行业政策影响分析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二、相关化学气相沉积炉行业标准分析</w:t>
      </w:r>
      <w:r>
        <w:rPr>
          <w:rFonts w:hint="eastAsia"/>
        </w:rPr>
        <w:br/>
      </w:r>
      <w:r>
        <w:rPr>
          <w:rFonts w:hint="eastAsia"/>
        </w:rPr>
        <w:t>　　第三节 化学气相沉积炉行业社会环境分析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2024-2025年化学气相沉积炉行业技术发展现状及趋势分析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国内外化学气相沉积炉行业技术差异与原因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化学气相沉积炉行业技术发展方向、趋势预测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提升化学气相沉积炉行业技术能力策略建议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中国化学气相沉积炉行业市场供需状况分析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中国化学气相沉积炉行业市场规模情况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中国化学气相沉积炉行业盈利情况分析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中国化学气相沉积炉行业市场需求状况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一、2019-2024年化学气相沉积炉行业市场需求情况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二、化学气相沉积炉行业市场需求特点分析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中国化学气相沉积炉行业产量情况分析与预测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一、2019-2024年化学气相沉积炉行业产量统计分析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二、2025年化学气相沉积炉行业产量特点分析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三、2025-2031年化学气相沉积炉行业产量预测分析</w:t>
      </w:r>
      <w:r>
        <w:rPr>
          <w:rFonts w:hint="eastAsia"/>
        </w:rPr>
        <w:br/>
      </w:r>
      <w:r>
        <w:rPr>
          <w:rFonts w:hint="eastAsia"/>
        </w:rPr>
        <w:t>　　第五节 化学气相沉积炉行业市场供需平衡状况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化学气相沉积炉行业细分产品市场调研分析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中国化学气相沉积炉行业进出口情况分析预测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2019-2024年中国化学气相沉积炉行业进出口情况分析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一、2019-2024年中国化学气相沉积炉行业进口分析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二、2019-2024年中国化学气相沉积炉行业出口分析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2025-2031年中国化学气相沉积炉行业进出口情况预测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一、2025-2031年中国化学气相沉积炉行业进口预测分析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二、2025-2031年中国化学气相沉积炉行业出口预测分析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影响化学气相沉积炉行业进出口变化的主要原因分析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2019-2024年中国化学气相沉积炉行业区域市场分析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中国化学气相沉积炉行业区域市场结构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重点地区化学气相沉积炉行业调研分析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一、重点地区（一）化学气相沉积炉市场分析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二、重点地区（二）化学气相沉积炉市场分析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三、重点地区（三）化学气相沉积炉市场分析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四、重点地区（四）化学气相沉积炉市场分析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五、重点地区（五）化学气相沉积炉市场分析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中国化学气相沉积炉行业市场行情分析预测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化学气相沉积炉价格影响因素分析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2019-2024年中国化学气相沉积炉市场价格趋向分析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2025-2031年中国化学气相沉积炉市场价格趋向预测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化学气相沉积炉行业上、下游市场分析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化学气相沉积炉行业下游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化学气相沉积炉行业竞争格局分析</w:t>
      </w:r>
      <w:r>
        <w:rPr>
          <w:rFonts w:hint="eastAsia"/>
        </w:rPr>
        <w:br/>
      </w:r>
      <w:r>
        <w:rPr>
          <w:rFonts w:hint="eastAsia"/>
        </w:rPr>
        <w:t>　　第一节 化学气相沉积炉行业集中度分析</w:t>
      </w:r>
      <w:r>
        <w:rPr>
          <w:rFonts w:hint="eastAsia"/>
        </w:rPr>
        <w:br/>
      </w:r>
      <w:r>
        <w:rPr>
          <w:rFonts w:hint="eastAsia"/>
        </w:rPr>
        <w:t>　　　　一、化学气相沉积炉市场集中度分析</w:t>
      </w:r>
      <w:r>
        <w:rPr>
          <w:rFonts w:hint="eastAsia"/>
        </w:rPr>
        <w:br/>
      </w:r>
      <w:r>
        <w:rPr>
          <w:rFonts w:hint="eastAsia"/>
        </w:rPr>
        <w:t>　　　　二、化学气相沉积炉企业集中度分析</w:t>
      </w:r>
      <w:r>
        <w:rPr>
          <w:rFonts w:hint="eastAsia"/>
        </w:rPr>
        <w:br/>
      </w:r>
      <w:r>
        <w:rPr>
          <w:rFonts w:hint="eastAsia"/>
        </w:rPr>
        <w:t>　　　　三、化学气相沉积炉区域集中度分析</w:t>
      </w:r>
      <w:r>
        <w:rPr>
          <w:rFonts w:hint="eastAsia"/>
        </w:rPr>
        <w:br/>
      </w:r>
      <w:r>
        <w:rPr>
          <w:rFonts w:hint="eastAsia"/>
        </w:rPr>
        <w:t>　　第二节 化学气相沉积炉行业竞争格局分析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一、2025年化学气相沉积炉行业竞争分析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二、2025年中外化学气相沉积炉产品竞争分析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三、2019-2024年中国化学气相沉积炉市场竞争分析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四、2025-2031年国内主要化学气相沉积炉企业动向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化学气相沉积炉行业重点企业发展调研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化学气相沉积炉重点企业（一）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化学气相沉积炉重点企业（二）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化学气相沉积炉重点企业（三）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化学气相沉积炉重点企业（四）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化学气相沉积炉重点企业（五）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化学气相沉积炉重点企业（六）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化学气相沉积炉企业发展策略分析</w:t>
      </w:r>
      <w:r>
        <w:rPr>
          <w:rFonts w:hint="eastAsia"/>
        </w:rPr>
        <w:br/>
      </w:r>
      <w:r>
        <w:rPr>
          <w:rFonts w:hint="eastAsia"/>
        </w:rPr>
        <w:t>　　第一节 化学气相沉积炉市场策略分析</w:t>
      </w:r>
      <w:r>
        <w:rPr>
          <w:rFonts w:hint="eastAsia"/>
        </w:rPr>
        <w:br/>
      </w:r>
      <w:r>
        <w:rPr>
          <w:rFonts w:hint="eastAsia"/>
        </w:rPr>
        <w:t>　　　　一、化学气相沉积炉价格策略分析</w:t>
      </w:r>
      <w:r>
        <w:rPr>
          <w:rFonts w:hint="eastAsia"/>
        </w:rPr>
        <w:br/>
      </w:r>
      <w:r>
        <w:rPr>
          <w:rFonts w:hint="eastAsia"/>
        </w:rPr>
        <w:t>　　　　二、化学气相沉积炉渠道策略分析</w:t>
      </w:r>
      <w:r>
        <w:rPr>
          <w:rFonts w:hint="eastAsia"/>
        </w:rPr>
        <w:br/>
      </w:r>
      <w:r>
        <w:rPr>
          <w:rFonts w:hint="eastAsia"/>
        </w:rPr>
        <w:t>　　第二节 化学气相沉积炉销售策略分析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提高化学气相沉积炉企业竞争力的策略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一、提高中国化学气相沉积炉企业核心竞争力的对策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二、化学气相沉积炉企业提升竞争力的主要方向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三、影响化学气相沉积炉企业核心竞争力的因素及提升途径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四、提高化学气相沉积炉企业竞争力的策略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对我国化学气相沉积炉品牌的战略思考</w:t>
      </w:r>
      <w:r>
        <w:rPr>
          <w:rFonts w:hint="eastAsia"/>
        </w:rPr>
        <w:br/>
      </w:r>
      <w:r>
        <w:rPr>
          <w:rFonts w:hint="eastAsia"/>
        </w:rPr>
        <w:t>　　　　一、化学气相沉积炉实施品牌战略的意义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二、化学气相沉积炉企业品牌的现状分析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三、我国化学气相沉积炉企业的品牌战略</w:t>
      </w:r>
      <w:r>
        <w:rPr>
          <w:rFonts w:hint="eastAsia"/>
        </w:rPr>
        <w:br/>
      </w:r>
      <w:r>
        <w:rPr>
          <w:rFonts w:hint="eastAsia"/>
        </w:rPr>
        <w:t>　　　　四、化学气相沉积炉品牌战略管理的策略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中国化学气相沉积炉行业营销策略分析</w:t>
      </w:r>
      <w:r>
        <w:rPr>
          <w:rFonts w:hint="eastAsia"/>
        </w:rPr>
        <w:br/>
      </w:r>
      <w:r>
        <w:rPr>
          <w:rFonts w:hint="eastAsia"/>
        </w:rPr>
        <w:t>　　第一节 化学气相沉积炉市场推广策略研究分析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一、做好化学气相沉积炉产品导入</w:t>
      </w:r>
      <w:r>
        <w:rPr>
          <w:rFonts w:hint="eastAsia"/>
        </w:rPr>
        <w:br/>
      </w:r>
      <w:r>
        <w:rPr>
          <w:rFonts w:hint="eastAsia"/>
        </w:rPr>
        <w:t>　　　　二、做好化学气相沉积炉产品组合和产品线决策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三、化学气相沉积炉行业城市市场推广策略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化学气相沉积炉行业渠道营销研究分析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一、化学气相沉积炉行业营销环境分析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二、化学气相沉积炉行业现存的营销渠道分析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三、化学气相沉积炉行业终端市场营销管理策略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化学气相沉积炉行业营销战略研究分析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一、中国化学气相沉积炉行业有效整合营销策略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二、建立化学气相沉积炉行业厂商的双嬴模式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2025-2031年中国化学气相沉积炉行业前景与风险预测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2025年化学气相沉积炉市场前景分析</w:t>
      </w:r>
      <w:r>
        <w:rPr>
          <w:rFonts w:hint="eastAsia"/>
        </w:rPr>
        <w:br/>
      </w:r>
      <w:r>
        <w:rPr>
          <w:rFonts w:hint="eastAsia"/>
        </w:rPr>
        <w:t>　　第二节 2025年化学气相沉积炉发展趋势预测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2025-2031年中国化学气相沉积炉行业投资特性分析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一、2025-2031年中国化学气相沉积炉行业进入壁垒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二、2025-2031年中国化学气相沉积炉行业盈利模式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三、2025-2031年中国化学气相沉积炉行业盈利因素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2025-2031年中国化学气相沉积炉行业投资机会分析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一、2025-2031年中国化学气相沉积炉细分市场投资机会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二、2025-2031年中国化学气相沉积炉行业区域市场投资潜力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2025-2031年中国化学气相沉积炉行业投资风险分析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一、2025-2031年中国化学气相沉积炉行业市场竞争风险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二、2025-2031年中国化学气相沉积炉行业技术风险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三、2025-2031年中国化学气相沉积炉行业政策风险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四、2025-2031年中国化学气相沉积炉行业进入退出风险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2025-2031年中国化学气相沉积炉行业盈利模式与投资策略分析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国外化学气相沉积炉行业投资现状及经营模式分析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一、境外化学气相沉积炉行业成长情况调查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中国化学气相沉积炉行业商业模式探讨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中国化学气相沉积炉行业投资国际化发展战略分析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中国化学气相沉积炉行业投资策略分析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中国化学气相沉积炉行业资本运作战略选择方案研究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中智:林:中国化学气相沉积炉行业多元化经营战略的可行性分析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化学气相沉积炉行业类别</w:t>
      </w:r>
      <w:r>
        <w:rPr>
          <w:rFonts w:hint="eastAsia"/>
        </w:rPr>
        <w:br/>
      </w:r>
      <w:r>
        <w:rPr>
          <w:rFonts w:hint="eastAsia"/>
        </w:rPr>
        <w:t>　　图表 化学气相沉积炉行业产业链调研</w:t>
      </w:r>
      <w:r>
        <w:rPr>
          <w:rFonts w:hint="eastAsia"/>
        </w:rPr>
        <w:br/>
      </w:r>
      <w:r>
        <w:rPr>
          <w:rFonts w:hint="eastAsia"/>
        </w:rPr>
        <w:t>　　图表 化学气相沉积炉行业现状</w:t>
      </w:r>
      <w:r>
        <w:rPr>
          <w:rFonts w:hint="eastAsia"/>
        </w:rPr>
        <w:br/>
      </w:r>
      <w:r>
        <w:rPr>
          <w:rFonts w:hint="eastAsia"/>
        </w:rPr>
        <w:t>　　图表 化学气相沉积炉行业标准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2024年中国化学气相沉积炉行业产能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2019-2024年中国化学气相沉积炉行业产量统计</w:t>
      </w:r>
      <w:r>
        <w:rPr>
          <w:rFonts w:hint="eastAsia"/>
        </w:rPr>
        <w:br/>
      </w:r>
      <w:r>
        <w:rPr>
          <w:rFonts w:hint="eastAsia"/>
        </w:rPr>
        <w:t>　　图表 化学气相沉积炉行业动态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2019-2024年中国化学气相沉积炉市场需求量</w:t>
      </w:r>
      <w:r>
        <w:rPr>
          <w:rFonts w:hint="eastAsia"/>
        </w:rPr>
        <w:br/>
      </w:r>
      <w:r>
        <w:rPr>
          <w:rFonts w:hint="eastAsia"/>
        </w:rPr>
        <w:t>　　图表 2024年中国化学气相沉积炉行业需求区域调研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2019-2024年中国化学气相沉积炉行情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2019-2024年中国化学气相沉积炉行业企业数量统计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**地区化学气相沉积炉市场规模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**地区化学气相沉积炉市场调研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**地区化学气相沉积炉市场规模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</w:t>
      </w:r>
      <w:r>
        <w:rPr>
          <w:rFonts w:hint="eastAsia"/>
        </w:rPr>
        <w:br/>
      </w:r>
      <w:r>
        <w:rPr>
          <w:rFonts w:hint="eastAsia"/>
        </w:rPr>
        <w:t>　　图表 **地区化学气相沉积炉市场调研</w:t>
      </w:r>
      <w:r>
        <w:rPr>
          <w:rFonts w:hint="eastAsia"/>
        </w:rPr>
        <w:br/>
      </w:r>
      <w:r>
        <w:rPr>
          <w:rFonts w:hint="eastAsia"/>
        </w:rPr>
        <w:t>　　图表 **地区化学气相沉积炉行业市场需求分析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化学气相沉积炉行业竞争对手分析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化学气相沉积炉重点企业（三）成长能力情况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2025-2031年中国化学气相沉积炉行业市场规模预测</w:t>
      </w:r>
      <w:r>
        <w:rPr>
          <w:rFonts w:hint="eastAsia"/>
        </w:rPr>
        <w:br/>
      </w:r>
      <w:r>
        <w:rPr>
          <w:rFonts w:hint="eastAsia"/>
        </w:rPr>
        <w:t>　　图表 化学气相沉积炉行业准入条件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2025-2031年中国化学气相沉积炉行业发展趋势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b0e4c62594bd7" w:history="1">
        <w:r>
          <w:rPr>
            <w:rStyle w:val="Hyperlink"/>
          </w:rPr>
          <w:t>中国化学气相沉积炉市场调查研究与前景趋势分析报告（2025-2031年）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b0e4c62594bd7" w:history="1">
        <w:r>
          <w:rPr>
            <w:rStyle w:val="Hyperlink"/>
          </w:rPr>
          <w:t>https://www.20087.com/9/58/HuaXueQiXiangChenJiLuFaZhanQuShi.html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热点：CVD炉、化学气相沉积炉构造、沉积炉价格、化学气相沉积炉靠什么控温的呢、物理气相沉积设备、化学气相沉积炉作业场所防爆要求、化学气相沉积法有哪些反应类型、化学气相沉积炉 尺寸 一致性、化学沉积炉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04d50283c4e08" w:history="1">
      <w:r>
        <w:rPr>
          <w:rStyle w:val="Hyperlink"/>
        </w:rPr>
        <w:t>中国化学气相沉积炉市场调查研究与前景趋势分析报告（2025-2031年）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XueQiXiangChenJiLuFaZhanQuShi.html" TargetMode="External" Id="Rfbcb0e4c6259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XueQiXiangChenJiLuFaZhanQuShi.html" TargetMode="External" Id="R4cf04d50283c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2024-11-20T02:34:00Z</dcterms:created>
  <dcterms:modified xsi:type="dcterms:W3CDTF">2024-11-20T03:34:00Z</dcterms:modified>
  <dc:subject>中国化学气相沉积炉市场调查研究与前景趋势分析报告（2025-2031年）</dc:subject>
  <dc:title>中国化学气相沉积炉市场调查研究与前景趋势分析报告（2025-2031年）</dc:title>
  <cp:keywords>中国化学气相沉积炉市场调查研究与前景趋势分析报告（2025-2031年）</cp:keywords>
  <dc:description>中国化学气相沉积炉市场调查研究与前景趋势分析报告（2025-2031年）</dc:description>
</cp:coreProperties>
</file>