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f582961c24f5a" w:history="1">
              <w:r>
                <w:rPr>
                  <w:rStyle w:val="Hyperlink"/>
                </w:rPr>
                <w:t>2025-2031年中国化工设备行业现状与市场前景预测报告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f582961c24f5a" w:history="1">
              <w:r>
                <w:rPr>
                  <w:rStyle w:val="Hyperlink"/>
                </w:rPr>
                <w:t>2025-2031年中国化工设备行业现状与市场前景预测报告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f582961c24f5a" w:history="1">
                <w:r>
                  <w:rPr>
                    <w:rStyle w:val="Hyperlink"/>
                  </w:rPr>
                  <w:t>https://www.20087.com/9/78/HuaGongSheBeiDeFaZhanQianJing.html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是化工生产的基础，近年来随着化工行业向高端化、精细化转型，对设备的性能和安全性提出了更高要求。技术创新，如智能化控制、新材料应用，显著提高了设备的能效和可靠性，减少了生产过程中的能耗和废物排放。同时，环保法规的趋严，促使化工设备制造商开发更加环保的解决方案，如低排放反应器、高效废水处理装置，以满足行业绿色发展的需求。</w:t>
      </w:r>
      <w:r>
        <w:rPr>
          <w:rFonts w:hint="eastAsia"/>
        </w:rPr>
        <w:br/>
      </w:r>
      <w:r>
        <w:rPr>
          <w:rFonts w:hint="eastAsia"/>
        </w:rPr>
        <w:t>　　未来，化工设备的发展趋势将主要集中在以下几个方面：一是智能化升级，集成AI和物联网技术，实现设备的远程监控和预测性维护，提升生产效率；二是环保设计，采用绿色材料和工艺，减少设备运行对环境的影响；三是模块化生产，通过标准化模块组合，缩短交货周期，降低定制成本；四是安全强化，加强设备的安全设计和应急处理能力，保障化工生产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f582961c24f5a" w:history="1">
        <w:r>
          <w:rPr>
            <w:rStyle w:val="Hyperlink"/>
          </w:rPr>
          <w:t>2025-2031年中国化工设备行业现状与市场前景预测报告</w:t>
        </w:r>
      </w:hyperlink>
      <w:r>
        <w:rPr>
          <w:rFonts w:hint="eastAsia"/>
        </w:rPr>
        <w:t>》依托国家统计局、相关行业协会的详实数据资料，系统解析了化工设备行业的产业链结构、市场规模及需求现状，并对价格动态进行了解读。报告客观呈现了化工设备行业发展状况，科学预测了市场前景与未来趋势，同时聚焦化工设备重点企业，分析了市场竞争格局、集中度及品牌影响力。此外，报告通过细分市场领域，挖掘了化工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化工设备市场概述</w:t>
      </w:r>
      <w:r>
        <w:rPr>
          <w:rFonts w:hint="eastAsia"/>
        </w:rPr>
        <w:br/>
      </w:r>
      <w:r>
        <w:rPr>
          <w:rFonts w:hint="eastAsia"/>
        </w:rPr>
        <w:t>　　1.1 化工设备市场概述</w:t>
      </w:r>
      <w:r>
        <w:rPr>
          <w:rFonts w:hint="eastAsia"/>
        </w:rPr>
        <w:br/>
      </w:r>
      <w:r>
        <w:rPr>
          <w:rFonts w:hint="eastAsia"/>
        </w:rPr>
        <w:t>　　1.2 不同产品类型化工设备分析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中国市场不同产品类型化工设备市场规模对比（2020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中国市场不同应用化工设备规模对比（2020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中国化工设备市场规模现状及未来趋势（2020-2031）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中国市场化工设备主要企业分析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中国市场主要企业化工设备规模及市场份额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中国市场主要厂商进入化工设备行业时间点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中国市场主要厂商化工设备产品类型及应用</w:t>
      </w:r>
      <w:r>
        <w:rPr>
          <w:rFonts w:hint="eastAsia"/>
        </w:rPr>
        <w:br/>
      </w:r>
      <w:r>
        <w:rPr>
          <w:rFonts w:hint="eastAsia"/>
        </w:rPr>
        <w:t>　　2.5 化工设备行业集中度、竞争程度分析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化工设备行业集中度分析：2025年中国市场Top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中国市场化工设备第一梯队、第二梯队和第三梯队厂商及市场份额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化工设备产品及服务介绍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中国不同类型化工设备规模及预测</w:t>
      </w:r>
      <w:r>
        <w:rPr>
          <w:rFonts w:hint="eastAsia"/>
        </w:rPr>
        <w:br/>
      </w:r>
      <w:r>
        <w:rPr>
          <w:rFonts w:hint="eastAsia"/>
        </w:rPr>
        <w:t>　　4.1 中国不同类型化工设备规模及市场份额（2020-2025）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中国不同类型化工设备规模预测（2025-2031）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中国不同应用化工设备分析</w:t>
      </w:r>
      <w:r>
        <w:rPr>
          <w:rFonts w:hint="eastAsia"/>
        </w:rPr>
        <w:br/>
      </w:r>
      <w:r>
        <w:rPr>
          <w:rFonts w:hint="eastAsia"/>
        </w:rPr>
        <w:t>　　5.1 中国不同应用化工设备规模及市场份额（2020-2025）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中国不同应用化工设备规模预测（2025-2031）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化工设备行业发展面临的风险</w:t>
      </w:r>
      <w:r>
        <w:rPr>
          <w:rFonts w:hint="eastAsia"/>
        </w:rPr>
        <w:br/>
      </w:r>
      <w:r>
        <w:rPr>
          <w:rFonts w:hint="eastAsia"/>
        </w:rPr>
        <w:t>　　6.3 化工设备行业政策分析</w:t>
      </w:r>
      <w:r>
        <w:rPr>
          <w:rFonts w:hint="eastAsia"/>
        </w:rPr>
        <w:br/>
      </w:r>
      <w:r>
        <w:rPr>
          <w:rFonts w:hint="eastAsia"/>
        </w:rPr>
        <w:t>　　6.4 化工设备中国企业SWOT分析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化工设备行业产业链简介</w:t>
      </w:r>
      <w:r>
        <w:rPr>
          <w:rFonts w:hint="eastAsia"/>
        </w:rPr>
        <w:br/>
      </w:r>
      <w:r>
        <w:rPr>
          <w:rFonts w:hint="eastAsia"/>
        </w:rPr>
        <w:t>　　　　7.1.1 化工设备行业供应链分析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化工设备行业主要下游客户</w:t>
      </w:r>
      <w:r>
        <w:rPr>
          <w:rFonts w:hint="eastAsia"/>
        </w:rPr>
        <w:br/>
      </w:r>
      <w:r>
        <w:rPr>
          <w:rFonts w:hint="eastAsia"/>
        </w:rPr>
        <w:t>　　7.2 化工设备行业采购模式</w:t>
      </w:r>
      <w:r>
        <w:rPr>
          <w:rFonts w:hint="eastAsia"/>
        </w:rPr>
        <w:br/>
      </w:r>
      <w:r>
        <w:rPr>
          <w:rFonts w:hint="eastAsia"/>
        </w:rPr>
        <w:t>　　7.3 化工设备行业开发/生产模式</w:t>
      </w:r>
      <w:r>
        <w:rPr>
          <w:rFonts w:hint="eastAsia"/>
        </w:rPr>
        <w:br/>
      </w:r>
      <w:r>
        <w:rPr>
          <w:rFonts w:hint="eastAsia"/>
        </w:rPr>
        <w:t>　　7.4 化工设备行业销售模式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化工设备产品图片</w:t>
      </w:r>
      <w:r>
        <w:rPr>
          <w:rFonts w:hint="eastAsia"/>
        </w:rPr>
        <w:br/>
      </w:r>
      <w:r>
        <w:rPr>
          <w:rFonts w:hint="eastAsia"/>
        </w:rPr>
        <w:t>　　图 中国不同产品类型化工设备市场份额 2024 VS 2025</w:t>
      </w:r>
      <w:r>
        <w:rPr>
          <w:rFonts w:hint="eastAsia"/>
        </w:rPr>
        <w:br/>
      </w:r>
      <w:r>
        <w:rPr>
          <w:rFonts w:hint="eastAsia"/>
        </w:rPr>
        <w:t>　　图 中国化工设备规模及增长率（2020-2031）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中国不同应用化工设备市场份额 2024 VS 2025</w:t>
      </w:r>
      <w:r>
        <w:rPr>
          <w:rFonts w:hint="eastAsia"/>
        </w:rPr>
        <w:br/>
      </w:r>
      <w:r>
        <w:rPr>
          <w:rFonts w:hint="eastAsia"/>
        </w:rPr>
        <w:t>　　图 中国化工设备市场规模增速预测:（2020-2031）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中国市场化工设备市场规模,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2025年中国市场前五大厂商化工设备市场份额</w:t>
      </w:r>
      <w:r>
        <w:rPr>
          <w:rFonts w:hint="eastAsia"/>
        </w:rPr>
        <w:br/>
      </w:r>
      <w:r>
        <w:rPr>
          <w:rFonts w:hint="eastAsia"/>
        </w:rPr>
        <w:t>　　图 2025年中国市场化工设备第一梯队、第二梯队和第三梯队企业及市场份额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中国不同产品类型化工设备市场份额 2024 VS 2025</w:t>
      </w:r>
      <w:r>
        <w:rPr>
          <w:rFonts w:hint="eastAsia"/>
        </w:rPr>
        <w:br/>
      </w:r>
      <w:r>
        <w:rPr>
          <w:rFonts w:hint="eastAsia"/>
        </w:rPr>
        <w:t>　　图 化工设备中国企业SWOT分析</w:t>
      </w:r>
      <w:r>
        <w:rPr>
          <w:rFonts w:hint="eastAsia"/>
        </w:rPr>
        <w:br/>
      </w:r>
      <w:r>
        <w:rPr>
          <w:rFonts w:hint="eastAsia"/>
        </w:rPr>
        <w:t>　　图 化工设备产业链</w:t>
      </w:r>
      <w:r>
        <w:rPr>
          <w:rFonts w:hint="eastAsia"/>
        </w:rPr>
        <w:br/>
      </w:r>
      <w:r>
        <w:rPr>
          <w:rFonts w:hint="eastAsia"/>
        </w:rPr>
        <w:t>　　图 化工设备行业采购模式</w:t>
      </w:r>
      <w:r>
        <w:rPr>
          <w:rFonts w:hint="eastAsia"/>
        </w:rPr>
        <w:br/>
      </w:r>
      <w:r>
        <w:rPr>
          <w:rFonts w:hint="eastAsia"/>
        </w:rPr>
        <w:t>　　图 化工设备行业开发/生产模式分析</w:t>
      </w:r>
      <w:r>
        <w:rPr>
          <w:rFonts w:hint="eastAsia"/>
        </w:rPr>
        <w:br/>
      </w:r>
      <w:r>
        <w:rPr>
          <w:rFonts w:hint="eastAsia"/>
        </w:rPr>
        <w:t>　　图 化工设备行业销售模式分析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中国市场不同产品类型化工设备市场规模及增长率对比（2020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化工设备主要企业列表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中国市场不同应用化工设备市场规模及增长率对比（2020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中国市场主要企业化工设备规模&amp;（2020-2025）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中国市场主要企业化工设备规模份额对比（2020-2025）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中国市场主要企业进入化工设备市场日期</w:t>
      </w:r>
      <w:r>
        <w:rPr>
          <w:rFonts w:hint="eastAsia"/>
        </w:rPr>
        <w:br/>
      </w:r>
      <w:r>
        <w:rPr>
          <w:rFonts w:hint="eastAsia"/>
        </w:rPr>
        <w:t>　　表 中国市场主要厂商化工设备产品类型及应用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2025年中国市场化工设备主要厂商市场地位（第一梯队、第二梯队和第三梯队）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中国市场化工设备市场投资、并购等现状分析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重点企业（8）公司信息、总部、化工设备市场地位以及主要的竞争对手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化工设备产品及服务介绍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重点企业（8）在中国市场化工设备收入及毛利率（2020-2025）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中国不同产品类型化工设备规模列表&amp;（2020-2025）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中国不同产品类型化工设备规模市场份额列表（2020-2025）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中国不同产品类型化工设备规模预测&amp;（2025-2031）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中国不同应用化工设备规模列表&amp;（2020-2025）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中国不同应用化工设备规模市场份额列表（2020-2025）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中国不同应用化工设备规模预测&amp;（2025-2031）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中国不同应用化工设备规模市场份额预测（2025-2031）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化工设备行业发展机遇及主要驱动因素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化工设备行业发展面临的风险</w:t>
      </w:r>
      <w:r>
        <w:rPr>
          <w:rFonts w:hint="eastAsia"/>
        </w:rPr>
        <w:br/>
      </w:r>
      <w:r>
        <w:rPr>
          <w:rFonts w:hint="eastAsia"/>
        </w:rPr>
        <w:t>　　表 化工设备行业政策分析</w:t>
      </w:r>
      <w:r>
        <w:rPr>
          <w:rFonts w:hint="eastAsia"/>
        </w:rPr>
        <w:br/>
      </w:r>
      <w:r>
        <w:rPr>
          <w:rFonts w:hint="eastAsia"/>
        </w:rPr>
        <w:t>　　表 化工设备行业供应链分析</w:t>
      </w:r>
      <w:r>
        <w:rPr>
          <w:rFonts w:hint="eastAsia"/>
        </w:rPr>
        <w:br/>
      </w:r>
      <w:r>
        <w:rPr>
          <w:rFonts w:hint="eastAsia"/>
        </w:rPr>
        <w:t>　　表 化工设备上游原材料和主要供应商情况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化工设备行业主要下游客户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f582961c24f5a" w:history="1">
        <w:r>
          <w:rPr>
            <w:rStyle w:val="Hyperlink"/>
          </w:rPr>
          <w:t>2025-2031年中国化工设备行业现状与市场前景预测报告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f582961c24f5a" w:history="1">
        <w:r>
          <w:rPr>
            <w:rStyle w:val="Hyperlink"/>
          </w:rPr>
          <w:t>https://www.20087.com/9/78/HuaGongSheBeiDeFaZhanQianJing.html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热点：化工生产主要设备、化工设备机械基础、化工设备是什么、化工设备有哪些、常用化工设备、化工设备厂家、化工设备的分类、化工设备机械基础题库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35fa4165e41d9" w:history="1">
      <w:r>
        <w:rPr>
          <w:rStyle w:val="Hyperlink"/>
        </w:rPr>
        <w:t>2025-2031年中国化工设备行业现状与市场前景预测报告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GongSheBeiDeFaZhanQianJing.html" TargetMode="External" Id="R73cf582961c2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GongSheBeiDeFaZhanQianJing.html" TargetMode="External" Id="R80535fa4165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2025-03-12T03:46:00Z</dcterms:created>
  <dcterms:modified xsi:type="dcterms:W3CDTF">2025-03-12T04:46:00Z</dcterms:modified>
  <dc:subject>2025-2031年中国化工设备行业现状与市场前景预测报告</dc:subject>
  <dc:title>2025-2031年中国化工设备行业现状与市场前景预测报告</dc:title>
  <cp:keywords>2025-2031年中国化工设备行业现状与市场前景预测报告</cp:keywords>
  <dc:description>2025-2031年中国化工设备行业现状与市场前景预测报告</dc:description>
</cp:coreProperties>
</file>