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66aa24b44384" w:history="1">
              <w:r>
                <w:rPr>
                  <w:rStyle w:val="Hyperlink"/>
                </w:rPr>
                <w:t>2026-2032年中国升降台铣床行业市场分析与发展趋势预测报告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66aa24b44384" w:history="1">
              <w:r>
                <w:rPr>
                  <w:rStyle w:val="Hyperlink"/>
                </w:rPr>
                <w:t>2026-2032年中国升降台铣床行业市场分析与发展趋势预测报告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66aa24b44384" w:history="1">
                <w:r>
                  <w:rPr>
                    <w:rStyle w:val="Hyperlink"/>
                  </w:rPr>
                  <w:t>https://www.20087.com/9/18/ShengJiangTaiXianChuangHangYeQuShi.html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铣床是金属加工行业中的重要设备，适用于各种材料的铣削加工。近年来，随着数控（CNC）技术的普及，升降台铣床的精度和效率大幅提升。CNC系统允许自动化编程和控制，实现复杂零件的高精度加工。同时，模块化设计和快速换刀装置提高了生产灵活性和加工速度。然而，高精度加工对设备维护和操作人员技能提出了更高要求。</w:t>
      </w:r>
      <w:r>
        <w:rPr>
          <w:rFonts w:hint="eastAsia"/>
        </w:rPr>
        <w:br/>
      </w:r>
      <w:r>
        <w:rPr>
          <w:rFonts w:hint="eastAsia"/>
        </w:rPr>
        <w:t>　　未来，升降台铣床将更加注重智能化和定制化。通过集成物联网（IoT）和大数据分析，设备将具备远程监控、预测性维护和智能优化等功能，减少停机时间和维护成本。同时，个性化生产趋势将推动设备向定制化方向发展，如快速设置和调整，以适应小批量、多品种的生产需求。此外，随着绿色制造的推进，节能和环保设计，如高效冷却系统和废屑回收，将成为升降台铣床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66aa24b44384" w:history="1">
        <w:r>
          <w:rPr>
            <w:rStyle w:val="Hyperlink"/>
          </w:rPr>
          <w:t>2026-2032年中国升降台铣床行业市场分析与发展趋势预测报告</w:t>
        </w:r>
      </w:hyperlink>
      <w:r>
        <w:rPr>
          <w:rFonts w:hint="eastAsia"/>
        </w:rPr>
        <w:t>》基于多年升降台铣床行业研究积累，结合当前市场发展现状，依托国家权威数据资源和长期市场监测数据库，对升降台铣床行业进行了全面调研与分析。报告详细阐述了升降台铣床市场规模、市场前景、发展趋势、技术现状及未来方向，重点分析了行业内主要企业的竞争格局，并通过SWOT分析揭示了升降台铣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ed66aa24b44384" w:history="1">
        <w:r>
          <w:rPr>
            <w:rStyle w:val="Hyperlink"/>
          </w:rPr>
          <w:t>2026-2032年中国升降台铣床行业市场分析与发展趋势预测报告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》为投资者提供了准确的市场现状解读，帮助预判行业前景，挖掘投资价值，同时从投资策略和营销策略等角度提出实用建议，助力投资者在升降台铣床行业中把握机遇、规避风险。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升降台铣床行业界定及应用</w:t>
      </w:r>
      <w:r>
        <w:rPr>
          <w:rFonts w:hint="eastAsia"/>
        </w:rPr>
        <w:br/>
      </w:r>
      <w:r>
        <w:rPr>
          <w:rFonts w:hint="eastAsia"/>
        </w:rPr>
        <w:t>　　第一节 升降台铣床行业定义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升降台铣床主要应用领域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2025-2026年全球升降台铣床行业发展状况分析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2025-2026年全球升降台铣床行业运行概况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2020-2025年全球升降台铣床行业市场规模分析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全球主要地区升降台铣床行业运行情况分析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2026-2032年全球升降台铣床行业发展趋势预测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2025-2026年中国升降台铣床发展环境分析</w:t>
      </w:r>
      <w:r>
        <w:rPr>
          <w:rFonts w:hint="eastAsia"/>
        </w:rPr>
        <w:br/>
      </w:r>
      <w:r>
        <w:rPr>
          <w:rFonts w:hint="eastAsia"/>
        </w:rPr>
        <w:t>　　第一节 升降台铣床行业经济环境分析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升降台铣床行业相关政策、标准</w:t>
      </w:r>
      <w:r>
        <w:rPr>
          <w:rFonts w:hint="eastAsia"/>
        </w:rPr>
        <w:br/>
      </w:r>
      <w:r>
        <w:rPr>
          <w:rFonts w:hint="eastAsia"/>
        </w:rPr>
        <w:t>　　第三节 升降台铣床行业相关发展规划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2025-2026年中国升降台铣床行业现状调研分析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中国升降台铣床行业发展现状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一、2025-2026年升降台铣床行业品牌发展现状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二、2025-2026年升降台铣床行业需求市场现状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三、2025-2026年升降台铣床市场需求层次分析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四、2025-2026年中国升降台铣床市场走向分析</w:t>
      </w:r>
      <w:r>
        <w:rPr>
          <w:rFonts w:hint="eastAsia"/>
        </w:rPr>
        <w:br/>
      </w:r>
      <w:r>
        <w:rPr>
          <w:rFonts w:hint="eastAsia"/>
        </w:rPr>
        <w:t>　　第二节 中国升降台铣床产品技术分析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一、2025-2026年升降台铣床产品技术变化特点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二、2025-2026年升降台铣床产品市场的新技术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三、2025-2026年升降台铣床产品市场现状分析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中国升降台铣床行业存在的问题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一、2025-2026年升降台铣床产品市场存在的主要问题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二、2025-2026年国内升降台铣床产品市场的三大瓶颈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三、2025-2026年升降台铣床产品市场遭遇的规模难题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对中国升降台铣床市场的分析及思考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一、升降台铣床市场特点</w:t>
      </w:r>
      <w:r>
        <w:rPr>
          <w:rFonts w:hint="eastAsia"/>
        </w:rPr>
        <w:br/>
      </w:r>
      <w:r>
        <w:rPr>
          <w:rFonts w:hint="eastAsia"/>
        </w:rPr>
        <w:t>　　　　二、升降台铣床市场分析</w:t>
      </w:r>
      <w:r>
        <w:rPr>
          <w:rFonts w:hint="eastAsia"/>
        </w:rPr>
        <w:br/>
      </w:r>
      <w:r>
        <w:rPr>
          <w:rFonts w:hint="eastAsia"/>
        </w:rPr>
        <w:t>　　　　三、升降台铣床市场变化的方向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四、中国升降台铣床行业发展的新思路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五、对中国升降台铣床行业发展的思考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中国升降台铣床行业市场供需现状调研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2025-2026年中国升降台铣床市场现状分析</w:t>
      </w:r>
      <w:r>
        <w:rPr>
          <w:rFonts w:hint="eastAsia"/>
        </w:rPr>
        <w:br/>
      </w:r>
      <w:r>
        <w:rPr>
          <w:rFonts w:hint="eastAsia"/>
        </w:rPr>
        <w:t>　　第二节 中国升降台铣床行业产量情况分析及预测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一、升降台铣床总体产能规模</w:t>
      </w:r>
      <w:r>
        <w:rPr>
          <w:rFonts w:hint="eastAsia"/>
        </w:rPr>
        <w:br/>
      </w:r>
      <w:r>
        <w:rPr>
          <w:rFonts w:hint="eastAsia"/>
        </w:rPr>
        <w:t>　　　　二、升降台铣床生产区域分布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三、2020-2025年中国升降台铣床产量统计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四、2026-2032年中国升降台铣床产量预测</w:t>
      </w:r>
      <w:r>
        <w:rPr>
          <w:rFonts w:hint="eastAsia"/>
        </w:rPr>
        <w:br/>
      </w:r>
      <w:r>
        <w:rPr>
          <w:rFonts w:hint="eastAsia"/>
        </w:rPr>
        <w:t>　　第三节 中国升降台铣床市场需求分析及预测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一、中国升降台铣床市场需求特点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二、2020-2025年中国升降台铣床市场需求量统计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三、2026-2032年中国升降台铣床市场需求量预测</w:t>
      </w:r>
      <w:r>
        <w:rPr>
          <w:rFonts w:hint="eastAsia"/>
        </w:rPr>
        <w:br/>
      </w:r>
      <w:r>
        <w:rPr>
          <w:rFonts w:hint="eastAsia"/>
        </w:rPr>
        <w:t>　　第四节 中国升降台铣床价格趋势分析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一、2020-2025年中国升降台铣床市场价格趋势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二、2026-2032年中国升降台铣床市场价格走势预测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中国升降台铣床进出口分析</w:t>
      </w:r>
      <w:r>
        <w:rPr>
          <w:rFonts w:hint="eastAsia"/>
        </w:rPr>
        <w:br/>
      </w:r>
      <w:r>
        <w:rPr>
          <w:rFonts w:hint="eastAsia"/>
        </w:rPr>
        <w:t>　　第一节 升降台铣床进口情况分析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升降台铣床出口情况分析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影响升降台铣床进出口因素分析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中国升降台铣床行业主要指标监测分析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2020-2025年中国升降台铣床行业规模情况分析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2020-2025年中国升降台铣床行业财务能力分析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2025-2026年升降台铣床行业细分产品调研</w:t>
      </w:r>
      <w:r>
        <w:rPr>
          <w:rFonts w:hint="eastAsia"/>
        </w:rPr>
        <w:br/>
      </w:r>
      <w:r>
        <w:rPr>
          <w:rFonts w:hint="eastAsia"/>
        </w:rPr>
        <w:t>　　第一节 升降台铣床细分产品结构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2025-2026年升降台铣床行业上下游发展情况分析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升降台铣床行业上游产业发展分析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升降台铣床行业下游产业发展分析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中国升降台铣床行业重点地区发展分析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2025-2026年升降台铣床行业重点区域市场结构调研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**地区升降台铣床市场容量分析</w:t>
      </w:r>
      <w:r>
        <w:rPr>
          <w:rFonts w:hint="eastAsia"/>
        </w:rPr>
        <w:br/>
      </w:r>
      <w:r>
        <w:rPr>
          <w:rFonts w:hint="eastAsia"/>
        </w:rPr>
        <w:t>　　第三节 **地区升降台铣床市场容量分析</w:t>
      </w:r>
      <w:r>
        <w:rPr>
          <w:rFonts w:hint="eastAsia"/>
        </w:rPr>
        <w:br/>
      </w:r>
      <w:r>
        <w:rPr>
          <w:rFonts w:hint="eastAsia"/>
        </w:rPr>
        <w:t>　　第四节 **地区升降台铣床市场容量分析</w:t>
      </w:r>
      <w:r>
        <w:rPr>
          <w:rFonts w:hint="eastAsia"/>
        </w:rPr>
        <w:br/>
      </w:r>
      <w:r>
        <w:rPr>
          <w:rFonts w:hint="eastAsia"/>
        </w:rPr>
        <w:t>　　第五节 **地区升降台铣床市场容量分析</w:t>
      </w:r>
      <w:r>
        <w:rPr>
          <w:rFonts w:hint="eastAsia"/>
        </w:rPr>
        <w:br/>
      </w:r>
      <w:r>
        <w:rPr>
          <w:rFonts w:hint="eastAsia"/>
        </w:rPr>
        <w:t>　　第六节 **地区升降台铣床市场容量分析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升降台铣床行业重点企业竞争力分析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三、企业升降台铣床经营状况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三、企业升降台铣床经营状况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三、企业升降台铣床经营状况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三、企业升降台铣床经营状况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三、企业升降台铣床经营状况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三、企业升降台铣床经营状况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2025-2026年升降台铣床行业企业经营策略研究分析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升降台铣床企业多样化经营策略分析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一、升降台铣床企业多样化经营情况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二、现行升降台铣床行业多样化经营的方向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大型升降台铣床企业集团未来发展策略分析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对中小升降台铣床企业生产经营的建议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2025-2026年升降台铣床行业前景及投资风险预警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2026年升降台铣床市场前景分析</w:t>
      </w:r>
      <w:r>
        <w:rPr>
          <w:rFonts w:hint="eastAsia"/>
        </w:rPr>
        <w:br/>
      </w:r>
      <w:r>
        <w:rPr>
          <w:rFonts w:hint="eastAsia"/>
        </w:rPr>
        <w:t>　　第二节 2026年升降台铣床行业发展趋势预测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影响升降台铣床行业发展的主要因素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一、2026年影响升降台铣床行业运行的有利因素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二、2026年影响升降台铣床行业运行的稳定因素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三、2026年影响升降台铣床行业运行的不利因素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四、2026年中国升降台铣床行业发展面临的挑战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五、2026年中国升降台铣床行业发展面临的机遇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升降台铣床行业投资风险预警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一、升降台铣床行业市场风险预测</w:t>
      </w:r>
      <w:r>
        <w:rPr>
          <w:rFonts w:hint="eastAsia"/>
        </w:rPr>
        <w:br/>
      </w:r>
      <w:r>
        <w:rPr>
          <w:rFonts w:hint="eastAsia"/>
        </w:rPr>
        <w:t>　　　　二、升降台铣床行业政策风险预测</w:t>
      </w:r>
      <w:r>
        <w:rPr>
          <w:rFonts w:hint="eastAsia"/>
        </w:rPr>
        <w:br/>
      </w:r>
      <w:r>
        <w:rPr>
          <w:rFonts w:hint="eastAsia"/>
        </w:rPr>
        <w:t>　　　　三、升降台铣床行业经营风险预测</w:t>
      </w:r>
      <w:r>
        <w:rPr>
          <w:rFonts w:hint="eastAsia"/>
        </w:rPr>
        <w:br/>
      </w:r>
      <w:r>
        <w:rPr>
          <w:rFonts w:hint="eastAsia"/>
        </w:rPr>
        <w:t>　　　　四、升降台铣床行业技术风险预测</w:t>
      </w:r>
      <w:r>
        <w:rPr>
          <w:rFonts w:hint="eastAsia"/>
        </w:rPr>
        <w:br/>
      </w:r>
      <w:r>
        <w:rPr>
          <w:rFonts w:hint="eastAsia"/>
        </w:rPr>
        <w:t>　　　　五、升降台铣床行业竞争风险预测</w:t>
      </w:r>
      <w:r>
        <w:rPr>
          <w:rFonts w:hint="eastAsia"/>
        </w:rPr>
        <w:br/>
      </w:r>
      <w:r>
        <w:rPr>
          <w:rFonts w:hint="eastAsia"/>
        </w:rPr>
        <w:t>　　　　六、升降台铣床行业其他风险预测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2026-2032年升降台铣床投资建议</w:t>
      </w:r>
      <w:r>
        <w:rPr>
          <w:rFonts w:hint="eastAsia"/>
        </w:rPr>
        <w:br/>
      </w:r>
      <w:r>
        <w:rPr>
          <w:rFonts w:hint="eastAsia"/>
        </w:rPr>
        <w:t>　　第一节 2025-2026年升降台铣床行业投资环境分析</w:t>
      </w:r>
      <w:r>
        <w:rPr>
          <w:rFonts w:hint="eastAsia"/>
        </w:rPr>
        <w:br/>
      </w:r>
      <w:r>
        <w:rPr>
          <w:rFonts w:hint="eastAsia"/>
        </w:rPr>
        <w:t>　　第二节 升降台铣床行业投资进入壁垒分析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升降台铣床行业类别</w:t>
      </w:r>
      <w:r>
        <w:rPr>
          <w:rFonts w:hint="eastAsia"/>
        </w:rPr>
        <w:br/>
      </w:r>
      <w:r>
        <w:rPr>
          <w:rFonts w:hint="eastAsia"/>
        </w:rPr>
        <w:t>　　图表 升降台铣床行业产业链调研</w:t>
      </w:r>
      <w:r>
        <w:rPr>
          <w:rFonts w:hint="eastAsia"/>
        </w:rPr>
        <w:br/>
      </w:r>
      <w:r>
        <w:rPr>
          <w:rFonts w:hint="eastAsia"/>
        </w:rPr>
        <w:t>　　图表 升降台铣床行业现状</w:t>
      </w:r>
      <w:r>
        <w:rPr>
          <w:rFonts w:hint="eastAsia"/>
        </w:rPr>
        <w:br/>
      </w:r>
      <w:r>
        <w:rPr>
          <w:rFonts w:hint="eastAsia"/>
        </w:rPr>
        <w:t>　　图表 升降台铣床行业标准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2025年中国升降台铣床行业产能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2020-2025年中国升降台铣床行业产量统计</w:t>
      </w:r>
      <w:r>
        <w:rPr>
          <w:rFonts w:hint="eastAsia"/>
        </w:rPr>
        <w:br/>
      </w:r>
      <w:r>
        <w:rPr>
          <w:rFonts w:hint="eastAsia"/>
        </w:rPr>
        <w:t>　　图表 升降台铣床行业动态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2020-2025年中国升降台铣床市场需求量</w:t>
      </w:r>
      <w:r>
        <w:rPr>
          <w:rFonts w:hint="eastAsia"/>
        </w:rPr>
        <w:br/>
      </w:r>
      <w:r>
        <w:rPr>
          <w:rFonts w:hint="eastAsia"/>
        </w:rPr>
        <w:t>　　图表 2025年中国升降台铣床行业需求区域调研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2020-2025年中国升降台铣床行情</w:t>
      </w:r>
      <w:r>
        <w:rPr>
          <w:rFonts w:hint="eastAsia"/>
        </w:rPr>
        <w:br/>
      </w:r>
      <w:r>
        <w:rPr>
          <w:rFonts w:hint="eastAsia"/>
        </w:rPr>
        <w:t>　　图表 2020-2025年中国升降台铣床价格走势图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2020-2025年中国升降台铣床进口统计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2020-2025年中国升降台铣床出口统计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升降台铣床行业竞争对手分析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2026-2032年中国升降台铣床市场需求预测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2026-2032年中国升降台铣床行业市场规模预测</w:t>
      </w:r>
      <w:r>
        <w:rPr>
          <w:rFonts w:hint="eastAsia"/>
        </w:rPr>
        <w:br/>
      </w:r>
      <w:r>
        <w:rPr>
          <w:rFonts w:hint="eastAsia"/>
        </w:rPr>
        <w:t>　　图表 升降台铣床行业准入条件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2026-2032年中国升降台铣床市场前景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66aa24b44384" w:history="1">
        <w:r>
          <w:rPr>
            <w:rStyle w:val="Hyperlink"/>
          </w:rPr>
          <w:t>2026-2032年中国升降台铣床行业市场分析与发展趋势预测报告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66aa24b44384" w:history="1">
        <w:r>
          <w:rPr>
            <w:rStyle w:val="Hyperlink"/>
          </w:rPr>
          <w:t>https://www.20087.com/9/18/ShengJiangTaiXianChuangHangYeQuShi.html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热点：铣床升降工作原理视频、卧式升降台铣床、铣床数显表图解、xa6132万能升降台铣床、多功能铣床、升降台铣床的主参数是、立式升降台铣床、升降台铣床的主参数是工作台工作面的、立式升降台铣床结构图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57f668644d0b" w:history="1">
      <w:r>
        <w:rPr>
          <w:rStyle w:val="Hyperlink"/>
        </w:rPr>
        <w:t>2026-2032年中国升降台铣床行业市场分析与发展趋势预测报告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engJiangTaiXianChuangHangYeQuShi.html" TargetMode="External" Id="R7bed66aa24b4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engJiangTaiXianChuangHangYeQuShi.html" TargetMode="External" Id="R9bed57f66864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2025-10-04T00:09:00Z</dcterms:created>
  <dcterms:modified xsi:type="dcterms:W3CDTF">2025-10-04T01:09:00Z</dcterms:modified>
  <dc:subject>2026-2032年中国升降台铣床行业市场分析与发展趋势预测报告</dc:subject>
  <dc:title>2026-2032年中国升降台铣床行业市场分析与发展趋势预测报告</dc:title>
  <cp:keywords>2026-2032年中国升降台铣床行业市场分析与发展趋势预测报告</cp:keywords>
  <dc:description>2026-2032年中国升降台铣床行业市场分析与发展趋势预测报告</dc:description>
</cp:coreProperties>
</file>