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9d7c69bd4c05" w:history="1">
              <w:r>
                <w:rPr>
                  <w:rStyle w:val="Hyperlink"/>
                </w:rPr>
                <w:t>2023-2029年中国半导体PVD设备行业全面调研与发展趋势报告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9d7c69bd4c05" w:history="1">
              <w:r>
                <w:rPr>
                  <w:rStyle w:val="Hyperlink"/>
                </w:rPr>
                <w:t>2023-2029年中国半导体PVD设备行业全面调研与发展趋势报告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a9d7c69bd4c05" w:history="1">
                <w:r>
                  <w:rPr>
                    <w:rStyle w:val="Hyperlink"/>
                  </w:rPr>
                  <w:t>https://www.20087.com/9/68/BanDaoTiPVDSheBeiFaZhanQuShiFenX.html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PVD（物理气相沉积）设备作为半导体制造过程中的关键设备之一，对于提升芯片性能至关重要。近年来，随着5G通信、人工智能、物联网等新兴技术的发展，对高性能芯片的需求激增，进而推动了PVD设备市场的快速增长。目前，全球PVD设备市场呈现出高度竞争的局面，其中美国、日本的企业占据领先地位，而中国企业在这一领域也取得了显著进展。</w:t>
      </w:r>
      <w:r>
        <w:rPr>
          <w:rFonts w:hint="eastAsia"/>
        </w:rPr>
        <w:br/>
      </w:r>
      <w:r>
        <w:rPr>
          <w:rFonts w:hint="eastAsia"/>
        </w:rPr>
        <w:t>　　未来，半导体PVD设备市场将更加注重技术创新和设备效率的提升。一方面，随着先进制程节点（如5nm、3nm及以下）的研发推进，PVD设备需要具备更高的薄膜沉积精度和均匀性，以适应越来越复杂的芯片设计。另一方面，为了应对芯片制造过程中日益增长的成本压力，PVD设备制造商将致力于开发能够降低能耗、提高材料利用率的新一代设备。此外，随着国内半导体产业的快速发展，国产PVD设备的市场占有率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9d7c69bd4c05" w:history="1">
        <w:r>
          <w:rPr>
            <w:rStyle w:val="Hyperlink"/>
          </w:rPr>
          <w:t>2023-2029年中国半导体PVD设备行业全面调研与发展趋势报告</w:t>
        </w:r>
      </w:hyperlink>
      <w:r>
        <w:rPr>
          <w:rFonts w:hint="eastAsia"/>
        </w:rPr>
        <w:t>》深入剖析了当前半导体PVD设备行业的现状与市场需求，详细探讨了半导体PVD设备市场规模及其价格动态。半导体PVD设备报告从产业链角度出发，分析了上下游的影响因素，并进一步细分市场，对半导体PVD设备各细分领域的具体情况进行探讨。半导体PVD设备报告还根据现有数据，对半导体PVD设备市场前景及发展趋势进行了科学预测，揭示了行业内重点企业的竞争格局，评估了品牌影响力和市场集中度，同时指出了半导体PVD设备行业面临的风险与机遇。半导体PVD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中国半导体PVD设备行业发展环境分析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半导体PVD设备市场特征</w:t>
      </w:r>
      <w:r>
        <w:rPr>
          <w:rFonts w:hint="eastAsia"/>
        </w:rPr>
        <w:br/>
      </w:r>
      <w:r>
        <w:rPr>
          <w:rFonts w:hint="eastAsia"/>
        </w:rPr>
        <w:t>　　　　一、半导体PVD设备行业定义</w:t>
      </w:r>
      <w:r>
        <w:rPr>
          <w:rFonts w:hint="eastAsia"/>
        </w:rPr>
        <w:br/>
      </w:r>
      <w:r>
        <w:rPr>
          <w:rFonts w:hint="eastAsia"/>
        </w:rPr>
        <w:t>　　　　二、半导体PVD设备技术现状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半导体PVD设备行业国内市场综述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2018-2023年中国半导体PVD设备行业供给状况及预测</w:t>
      </w:r>
      <w:r>
        <w:rPr>
          <w:rFonts w:hint="eastAsia"/>
        </w:rPr>
        <w:br/>
      </w:r>
      <w:r>
        <w:rPr>
          <w:rFonts w:hint="eastAsia"/>
        </w:rPr>
        <w:t>　　　　一、半导体PVD设备行业总体规模</w:t>
      </w:r>
      <w:r>
        <w:rPr>
          <w:rFonts w:hint="eastAsia"/>
        </w:rPr>
        <w:br/>
      </w:r>
      <w:r>
        <w:rPr>
          <w:rFonts w:hint="eastAsia"/>
        </w:rPr>
        <w:t>　　　　二、半导体PVD设备行业重点区域分布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三、2018-2023年半导体PVD设备行业供给情况分析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2018-2023年中国半导体PVD设备行业市场需求分析及预测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一、中国半导体PVD设备行业市场需求特点</w:t>
      </w:r>
      <w:r>
        <w:rPr>
          <w:rFonts w:hint="eastAsia"/>
        </w:rPr>
        <w:br/>
      </w:r>
      <w:r>
        <w:rPr>
          <w:rFonts w:hint="eastAsia"/>
        </w:rPr>
        <w:t>　　　　二、半导体PVD设备行业主要地域分布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三、2018-2023年半导体PVD设备行业市场需求状况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2023-2029年中国半导体PVD设备供需平衡预测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中国半导体PVD设备产品市场价格趋势分析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一、中国半导体PVD设备产品2018-2023年市场价格回顾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二、中国半导体PVD设备产品当前市场价格及分析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三、影响半导体PVD设备产品市场价格因素分析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四、2023-2029年中国半导体PVD设备产品市场价格走势预测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中国半导体PVD设备市场规模分析</w:t>
      </w:r>
      <w:r>
        <w:rPr>
          <w:rFonts w:hint="eastAsia"/>
        </w:rPr>
        <w:br/>
      </w:r>
      <w:r>
        <w:rPr>
          <w:rFonts w:hint="eastAsia"/>
        </w:rPr>
        <w:t>　　第一节 中国半导体PVD设备市场发展回顾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2018-2023年中国半导体PVD设备市场规模分析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2018-2023年中国半导体PVD设备行业重点区域市场规模分析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中国半导体PVD设备所属行业进出口情况分析预测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2018-2023年中国半导体PVD设备所属行业进出口情况分析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一、2018-2023年中国半导体PVD设备所属行业进口分析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二、2018-2023年中国半导体PVD设备所属行业出口分析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2023-2029年中国半导体PVD设备所属行业进出口情况预测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一、2023-2029年中国半导体PVD设备所属行业进口预测分析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二、2023-2029年中国半导体PVD设备所属行业出口预测分析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影响半导体PVD设备所属行业进出口变化的主要原因分析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半导体PVD设备上下游行业发展现状与趋势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半导体PVD设备上游行业发展分析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一、半导体PVD设备上游行业发展现状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二、半导体PVD设备上游行业发展趋势预测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半导体PVD设备下游行业发展分析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一、半导体PVD设备下游行业发展现状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二、半导体PVD设备下游行业发展趋势预测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半导体PVD设备行业重点企业竞争力分析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三、半导体PVD设备企业经营状况</w:t>
      </w:r>
      <w:r>
        <w:rPr>
          <w:rFonts w:hint="eastAsia"/>
        </w:rPr>
        <w:br/>
      </w:r>
      <w:r>
        <w:rPr>
          <w:rFonts w:hint="eastAsia"/>
        </w:rPr>
        <w:t>　　　　四、半导体PVD设备企业发展策略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中国半导体PVD设备产业市场竞争策略建议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中国半导体PVD设备市场竞争策略建议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一、半导体PVD设备市场定位策略建议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二、半导体PVD设备产品开发策略建议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三、半导体PVD设备渠道竞争策略建议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四、半导体PVD设备品牌竞争策略建议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五、半导体PVD设备价格竞争策略建议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六、半导体PVD设备客户服务策略建议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中国半导体PVD设备产业竞争战略建议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半导体PVD设备行业投资前景与投资策略分析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半导体PVD设备行业SWOT模型分析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一、半导体PVD设备行业优势分析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二、半导体PVD设备行业劣势分析</w:t>
      </w:r>
      <w:r>
        <w:rPr>
          <w:rFonts w:hint="eastAsia"/>
        </w:rPr>
        <w:br/>
      </w:r>
      <w:r>
        <w:rPr>
          <w:rFonts w:hint="eastAsia"/>
        </w:rPr>
        <w:t>　　　　三、半导体PVD设备行业机会分析</w:t>
      </w:r>
      <w:r>
        <w:rPr>
          <w:rFonts w:hint="eastAsia"/>
        </w:rPr>
        <w:br/>
      </w:r>
      <w:r>
        <w:rPr>
          <w:rFonts w:hint="eastAsia"/>
        </w:rPr>
        <w:t>　　　　四、半导体PVD设备行业风险分析</w:t>
      </w:r>
      <w:r>
        <w:rPr>
          <w:rFonts w:hint="eastAsia"/>
        </w:rPr>
        <w:br/>
      </w:r>
      <w:r>
        <w:rPr>
          <w:rFonts w:hint="eastAsia"/>
        </w:rPr>
        <w:t>　　第二节 半导体PVD设备行业发展的PEST分析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半导体PVD设备行业投资价值分析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一、半导体PVD设备行业发展前景分析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二、半导体PVD设备行业盈利能力预测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半导体PVD设备行业投资风险分析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2023-2029年半导体PVD设备行业发展趋势及投资风险分析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2023-2029年半导体PVD设备行业发展趋势预测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一、中国半导体PVD设备行业发展方向分析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二、2023-2029年中国半导体PVD设备行业市场规模预测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三、2023-2029年中国半导体PVD设备行业供给情况预测分析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四、2023-2029年中国半导体PVD设备行业需求情况预测分析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当前半导体PVD设备行业存在的问题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2023-2029年中国半导体PVD设备行业投资风险分析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一、半导体PVD设备市场竞争风险</w:t>
      </w:r>
      <w:r>
        <w:rPr>
          <w:rFonts w:hint="eastAsia"/>
        </w:rPr>
        <w:br/>
      </w:r>
      <w:r>
        <w:rPr>
          <w:rFonts w:hint="eastAsia"/>
        </w:rPr>
        <w:t>　　　　二、半导体PVD设备技术风险分析</w:t>
      </w:r>
      <w:r>
        <w:rPr>
          <w:rFonts w:hint="eastAsia"/>
        </w:rPr>
        <w:br/>
      </w:r>
      <w:r>
        <w:rPr>
          <w:rFonts w:hint="eastAsia"/>
        </w:rPr>
        <w:t>　　　　三、半导体PVD设备行业政策和体制风险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2023-2029年中国半导体PVD设备行业发展前景和趋势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2023-2029年中国半导体PVD设备行业发展前景预测分析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2023-2029年中国半导体PVD设备行业发展趋势分析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一、未来半导体PVD设备产业创新的发展趋势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二、未来半导体PVD设备行业发展变局剖析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半导体PVD设备行业总结及企业重点客户管理建议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半导体PVD设备行业企业问题总结</w:t>
      </w:r>
      <w:r>
        <w:rPr>
          <w:rFonts w:hint="eastAsia"/>
        </w:rPr>
        <w:br/>
      </w:r>
      <w:r>
        <w:rPr>
          <w:rFonts w:hint="eastAsia"/>
        </w:rPr>
        <w:t>　　第二节 半导体PVD设备企业应对策略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　半导体PVD设备市场的重点客户战略实施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9d7c69bd4c05" w:history="1">
        <w:r>
          <w:rPr>
            <w:rStyle w:val="Hyperlink"/>
          </w:rPr>
          <w:t>2023-2029年中国半导体PVD设备行业全面调研与发展趋势报告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a9d7c69bd4c05" w:history="1">
        <w:r>
          <w:rPr>
            <w:rStyle w:val="Hyperlink"/>
          </w:rPr>
          <w:t>https://www.20087.com/9/68/BanDaoTiPVDSheBeiFaZhanQuShiFenX.html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7dd1f5de34aa0" w:history="1">
      <w:r>
        <w:rPr>
          <w:rStyle w:val="Hyperlink"/>
        </w:rPr>
        <w:t>2023-2029年中国半导体PVD设备行业全面调研与发展趋势报告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nDaoTiPVDSheBeiFaZhanQuShiFenX.html" TargetMode="External" Id="Ra4ea9d7c69bd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nDaoTiPVDSheBeiFaZhanQuShiFenX.html" TargetMode="External" Id="R62a7dd1f5de3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2023-07-08T06:22:00Z</dcterms:created>
  <dcterms:modified xsi:type="dcterms:W3CDTF">2023-07-08T07:22:00Z</dcterms:modified>
  <dc:subject>2023-2029年中国半导体PVD设备行业全面调研与发展趋势报告</dc:subject>
  <dc:title>2023-2029年中国半导体PVD设备行业全面调研与发展趋势报告</dc:title>
  <cp:keywords>2023-2029年中国半导体PVD设备行业全面调研与发展趋势报告</cp:keywords>
  <dc:description>2023-2029年中国半导体PVD设备行业全面调研与发展趋势报告</dc:description>
</cp:coreProperties>
</file>