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581717f2249b6" w:history="1">
              <w:r>
                <w:rPr>
                  <w:rStyle w:val="Hyperlink"/>
                </w:rPr>
                <w:t>2025-2031年全球与中国半导体干燥柜行业市场分析及前景趋势报告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581717f2249b6" w:history="1">
              <w:r>
                <w:rPr>
                  <w:rStyle w:val="Hyperlink"/>
                </w:rPr>
                <w:t>2025-2031年全球与中国半导体干燥柜行业市场分析及前景趋势报告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581717f2249b6" w:history="1">
                <w:r>
                  <w:rPr>
                    <w:rStyle w:val="Hyperlink"/>
                  </w:rPr>
                  <w:t>https://www.20087.com/9/28/BanDaoTiGanZaoJuXianZhuangYuQianJingFenXi.html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干燥柜是半导体制造、集成电路封装、光电子器件生产等高洁净环境中重要的存储设备，主要用于防止晶圆、芯片、掩膜版等精密材料因吸湿而导致性能劣化或工艺异常。该类设备具备高密封性、低露点控制能力与多重除湿系统，能够维持极低湿度环境（通常低于5%RH），并配备氮气循环或分子筛干燥技术以确保长期稳定运行。近年来，随着先进制程对材料洁净度要求的提升，半导体干燥柜在温湿度联动控制、自动化监测与远程管理方面持续优化，部分高端产品已实现多区独立控湿、实时数据记录与智能报警功能。</w:t>
      </w:r>
      <w:r>
        <w:rPr>
          <w:rFonts w:hint="eastAsia"/>
        </w:rPr>
        <w:br/>
      </w:r>
      <w:r>
        <w:rPr>
          <w:rFonts w:hint="eastAsia"/>
        </w:rPr>
        <w:t>　　未来，半导体干燥柜将朝着更高精度环境控制、更强智能化管理与更环保节能方向发展。一方面，随着2.5D/3D封装、先进光刻材料等对湿度敏感度更高的工艺普及，半导体干燥柜企业将持续优化干燥介质选择与气体净化路径，提高湿度控制稳定性与响应速度；另一方面，结合工业物联网与边缘计算技术，未来的干燥柜将具备自适应调节、远程诊断与能耗分析能力，提升运维效率与系统集成水平。此外，绿色制造理念也将推动设备向低氮耗运行、模块化设计与可回收结构演进，降低使用成本与资源消耗。整体来看，半导体干燥柜将在半导体制造精细化趋势下持续升级，成为保障关键材料安全存储的核心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581717f2249b6" w:history="1">
        <w:r>
          <w:rPr>
            <w:rStyle w:val="Hyperlink"/>
          </w:rPr>
          <w:t>2025-2031年全球与中国半导体干燥柜行业市场分析及前景趋势报告</w:t>
        </w:r>
      </w:hyperlink>
      <w:r>
        <w:rPr>
          <w:rFonts w:hint="eastAsia"/>
        </w:rPr>
        <w:t>》依托权威机构及相关协会的数据资料，全面解析了半导体干燥柜行业现状、市场需求及市场规模，系统梳理了半导体干燥柜产业链结构、价格趋势及各细分市场动态。报告对半导体干燥柜市场前景与发展趋势进行了科学预测，重点分析了品牌竞争格局、市场集中度及主要企业的经营表现。同时，通过SWOT分析揭示了半导体干燥柜行业面临的机遇与风险，为半导体干燥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半导体干燥柜市场概述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按照不同产品类型，半导体干燥柜主要可以分为如下几个类别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全球不同产品类型半导体干燥柜销售额增长趋势2020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氮气干燥柜</w:t>
      </w:r>
      <w:r>
        <w:rPr>
          <w:rFonts w:hint="eastAsia"/>
        </w:rPr>
        <w:br/>
      </w:r>
      <w:r>
        <w:rPr>
          <w:rFonts w:hint="eastAsia"/>
        </w:rPr>
        <w:t>　　　　1.2.3 真空干燥柜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从不同应用，半导体干燥柜主要包括如下几个方面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全球不同应用半导体干燥柜销售额增长趋势2020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IC存储</w:t>
      </w:r>
      <w:r>
        <w:rPr>
          <w:rFonts w:hint="eastAsia"/>
        </w:rPr>
        <w:br/>
      </w:r>
      <w:r>
        <w:rPr>
          <w:rFonts w:hint="eastAsia"/>
        </w:rPr>
        <w:t>　　　　1.3.3 PCB存储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半导体干燥柜行业背景、发展历史、现状及趋势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半导体干燥柜行业目前现状分析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半导体干燥柜发展趋势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全球半导体干燥柜总体规模分析</w:t>
      </w:r>
      <w:r>
        <w:rPr>
          <w:rFonts w:hint="eastAsia"/>
        </w:rPr>
        <w:br/>
      </w:r>
      <w:r>
        <w:rPr>
          <w:rFonts w:hint="eastAsia"/>
        </w:rPr>
        <w:t>　　2.1 全球半导体干燥柜供需现状及预测（2020-2031）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全球半导体干燥柜产能、产量、产能利用率及发展趋势（2020-2031）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全球半导体干燥柜产量、需求量及发展趋势（2020-2031）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全球主要地区半导体干燥柜产量及发展趋势（2020-2031）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全球主要地区半导体干燥柜产量（2020-2025）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全球主要地区半导体干燥柜产量（2026-2031）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全球主要地区半导体干燥柜产量市场份额（2020-2031）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中国半导体干燥柜供需现状及预测（2020-2031）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中国半导体干燥柜产能、产量、产能利用率及发展趋势（2020-2031）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中国半导体干燥柜产量、市场需求量及发展趋势（2020-2031）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全球半导体干燥柜销量及销售额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全球市场半导体干燥柜销售额（2020-2031）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全球市场半导体干燥柜销量（2020-2031）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全球市场半导体干燥柜价格趋势（2020-2031）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全球半导体干燥柜主要地区分析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全球主要地区半导体干燥柜市场规模分析：2020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全球主要地区半导体干燥柜销售收入及市场份额（2020-2025年）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全球主要地区半导体干燥柜销售收入预测（2026-2031年）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全球主要地区半导体干燥柜销量分析：2020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全球主要地区半导体干燥柜销量及市场份额（2020-2025年）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全球主要地区半导体干燥柜销量及市场份额预测（2026-2031）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北美市场半导体干燥柜销量、收入及增长率（2020-2031）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欧洲市场半导体干燥柜销量、收入及增长率（2020-2031）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中国市场半导体干燥柜销量、收入及增长率（2020-2031）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日本市场半导体干燥柜销量、收入及增长率（2020-2031）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东南亚市场半导体干燥柜销量、收入及增长率（2020-2031）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印度市场半导体干燥柜销量、收入及增长率（2020-2031）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全球市场主要厂商半导体干燥柜产能市场份额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全球市场主要厂商半导体干燥柜销量（2020-2025）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全球市场主要厂商半导体干燥柜销量（2020-2025）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全球市场主要厂商半导体干燥柜销售收入（2020-2025）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全球市场主要厂商半导体干燥柜销售价格（2020-2025）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2024年全球主要生产商半导体干燥柜收入排名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中国市场主要厂商半导体干燥柜销量（2020-2025）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中国市场主要厂商半导体干燥柜销量（2020-2025）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中国市场主要厂商半导体干燥柜销售收入（2020-2025）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2024年中国主要生产商半导体干燥柜收入排名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中国市场主要厂商半导体干燥柜销售价格（2020-2025）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全球主要厂商半导体干燥柜总部及产地分布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全球主要厂商成立时间及半导体干燥柜商业化日期</w:t>
      </w:r>
      <w:r>
        <w:rPr>
          <w:rFonts w:hint="eastAsia"/>
        </w:rPr>
        <w:br/>
      </w:r>
      <w:r>
        <w:rPr>
          <w:rFonts w:hint="eastAsia"/>
        </w:rPr>
        <w:t>　　4.6 全球主要厂商半导体干燥柜产品类型及应用</w:t>
      </w:r>
      <w:r>
        <w:rPr>
          <w:rFonts w:hint="eastAsia"/>
        </w:rPr>
        <w:br/>
      </w:r>
      <w:r>
        <w:rPr>
          <w:rFonts w:hint="eastAsia"/>
        </w:rPr>
        <w:t>　　4.7 半导体干燥柜行业集中度、竞争程度分析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半导体干燥柜行业集中度分析：2024年全球Top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全球半导体干燥柜第一梯队、第二梯队和第三梯队生产商（品牌）及市场份额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不同产品类型半导体干燥柜分析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全球不同产品类型半导体干燥柜销量（2020-2031）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全球不同产品类型半导体干燥柜销量及市场份额（2020-2025）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全球不同产品类型半导体干燥柜销量预测（2026-2031）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全球不同产品类型半导体干燥柜收入（2020-2031）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全球不同产品类型半导体干燥柜收入及市场份额（2020-2025）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全球不同产品类型半导体干燥柜收入预测（2026-2031）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全球不同产品类型半导体干燥柜价格走势（2020-2031）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不同应用半导体干燥柜分析</w:t>
      </w:r>
      <w:r>
        <w:rPr>
          <w:rFonts w:hint="eastAsia"/>
        </w:rPr>
        <w:br/>
      </w:r>
      <w:r>
        <w:rPr>
          <w:rFonts w:hint="eastAsia"/>
        </w:rPr>
        <w:t>　　7.1 全球不同应用半导体干燥柜销量（2020-2031）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全球不同应用半导体干燥柜销量及市场份额（2020-2025）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全球不同应用半导体干燥柜销量预测（2026-2031）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全球不同应用半导体干燥柜收入（2020-2031）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全球不同应用半导体干燥柜收入及市场份额（2020-2025）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全球不同应用半导体干燥柜收入预测（2026-2031）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全球不同应用半导体干燥柜价格走势（2020-2031）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半导体干燥柜产业链分析</w:t>
      </w:r>
      <w:r>
        <w:rPr>
          <w:rFonts w:hint="eastAsia"/>
        </w:rPr>
        <w:br/>
      </w:r>
      <w:r>
        <w:rPr>
          <w:rFonts w:hint="eastAsia"/>
        </w:rPr>
        <w:t>　　8.2 半导体干燥柜工艺制造技术分析</w:t>
      </w:r>
      <w:r>
        <w:rPr>
          <w:rFonts w:hint="eastAsia"/>
        </w:rPr>
        <w:br/>
      </w:r>
      <w:r>
        <w:rPr>
          <w:rFonts w:hint="eastAsia"/>
        </w:rPr>
        <w:t>　　8.3 半导体干燥柜产业上游供应分析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半导体干燥柜下游客户分析</w:t>
      </w:r>
      <w:r>
        <w:rPr>
          <w:rFonts w:hint="eastAsia"/>
        </w:rPr>
        <w:br/>
      </w:r>
      <w:r>
        <w:rPr>
          <w:rFonts w:hint="eastAsia"/>
        </w:rPr>
        <w:t>　　8.5 半导体干燥柜销售渠道分析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半导体干燥柜行业发展机遇及主要驱动因素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半导体干燥柜行业发展面临的风险</w:t>
      </w:r>
      <w:r>
        <w:rPr>
          <w:rFonts w:hint="eastAsia"/>
        </w:rPr>
        <w:br/>
      </w:r>
      <w:r>
        <w:rPr>
          <w:rFonts w:hint="eastAsia"/>
        </w:rPr>
        <w:t>　　9.3 半导体干燥柜行业政策分析</w:t>
      </w:r>
      <w:r>
        <w:rPr>
          <w:rFonts w:hint="eastAsia"/>
        </w:rPr>
        <w:br/>
      </w:r>
      <w:r>
        <w:rPr>
          <w:rFonts w:hint="eastAsia"/>
        </w:rPr>
        <w:t>　　9.4 半导体干燥柜中国企业SWOT分析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全球不同产品类型半导体干燥柜销售额增长（CAGR）趋势2020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半导体干燥柜行业目前发展现状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半导体干燥柜发展趋势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全球主要地区半导体干燥柜产量增速（CAGR）：（2020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全球主要地区半导体干燥柜产量（2020-2025）&amp;（台）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全球主要地区半导体干燥柜产量（2026-2031）&amp;（台）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全球主要地区半导体干燥柜产量市场份额（2020-2025）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全球主要地区半导体干燥柜产量（2026-2031）&amp;（台）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全球主要地区半导体干燥柜销售收入增速：（2020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全球主要地区半导体干燥柜销售收入（2020-2025）&amp;（百万美元）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全球主要地区半导体干燥柜销售收入市场份额（2020-2025）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全球主要地区半导体干燥柜收入（2026-2031）&amp;（百万美元）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全球主要地区半导体干燥柜收入市场份额（2026-2031）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全球主要地区半导体干燥柜销量（台）：2020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全球主要地区半导体干燥柜销量（2020-2025）&amp;（台）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全球主要地区半导体干燥柜销量市场份额（2020-2025）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全球主要地区半导体干燥柜销量（2026-2031）&amp;（台）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全球主要地区半导体干燥柜销量份额（2026-2031）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全球市场主要厂商半导体干燥柜产能（2024-2025）&amp;（台）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全球市场主要厂商半导体干燥柜销量（2020-2025）&amp;（台）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全球市场主要厂商半导体干燥柜销量市场份额（2020-2025）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全球市场主要厂商半导体干燥柜销售收入（2020-2025）&amp;（百万美元）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全球市场主要厂商半导体干燥柜销售收入市场份额（2020-2025）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全球市场主要厂商半导体干燥柜销售价格（2020-2025）&amp;（美元/台）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2024年全球主要生产商半导体干燥柜收入排名（百万美元）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中国市场主要厂商半导体干燥柜销量（2020-2025）&amp;（台）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中国市场主要厂商半导体干燥柜销量市场份额（2020-2025）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中国市场主要厂商半导体干燥柜销售收入（2020-2025）&amp;（百万美元）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中国市场主要厂商半导体干燥柜销售收入市场份额（2020-2025）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2024年中国主要生产商半导体干燥柜收入排名（百万美元）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中国市场主要厂商半导体干燥柜销售价格（2020-2025）&amp;（美元/台）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全球主要厂商半导体干燥柜总部及产地分布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全球主要厂商成立时间及半导体干燥柜商业化日期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全球主要厂商半导体干燥柜产品类型及应用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2024年全球半导体干燥柜主要厂商市场地位（第一梯队、第二梯队和第三梯队）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全球半导体干燥柜市场投资、并购等现状分析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全球不同产品类型半导体干燥柜销量（2020-2025年）&amp;（台）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全球不同产品类型半导体干燥柜销量市场份额（2020-2025）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全球不同产品类型半导体干燥柜销量预测（2026-2031）&amp;（台）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全球市场不同产品类型半导体干燥柜销量市场份额预测（2026-2031）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全球不同产品类型半导体干燥柜收入（2020-2025年）&amp;（百万美元）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全球不同产品类型半导体干燥柜收入市场份额（2020-2025）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全球不同产品类型半导体干燥柜收入预测（2026-2031）&amp;（百万美元）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全球不同产品类型半导体干燥柜收入市场份额预测（2026-2031）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全球不同应用半导体干燥柜销量（2020-2025年）&amp;（台）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全球不同应用半导体干燥柜销量市场份额（2020-2025）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全球不同应用半导体干燥柜销量预测（2026-2031）&amp;（台）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全球市场不同应用半导体干燥柜销量市场份额预测（2026-2031）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全球不同应用半导体干燥柜收入（2020-2025年）&amp;（百万美元）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全球不同应用半导体干燥柜收入市场份额（2020-2025）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全球不同应用半导体干燥柜收入预测（2026-2031）&amp;（百万美元）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全球不同应用半导体干燥柜收入市场份额预测（2026-2031）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半导体干燥柜上游原料供应商及联系方式列表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半导体干燥柜典型客户列表</w:t>
      </w:r>
      <w:r>
        <w:rPr>
          <w:rFonts w:hint="eastAsia"/>
        </w:rPr>
        <w:br/>
      </w:r>
      <w:r>
        <w:rPr>
          <w:rFonts w:hint="eastAsia"/>
        </w:rPr>
        <w:t>　　表 121： 半导体干燥柜主要销售模式及销售渠道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半导体干燥柜行业发展机遇及主要驱动因素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半导体干燥柜行业发展面临的风险</w:t>
      </w:r>
      <w:r>
        <w:rPr>
          <w:rFonts w:hint="eastAsia"/>
        </w:rPr>
        <w:br/>
      </w:r>
      <w:r>
        <w:rPr>
          <w:rFonts w:hint="eastAsia"/>
        </w:rPr>
        <w:t>　　表 124： 半导体干燥柜行业政策分析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半导体干燥柜产品图片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全球不同产品类型半导体干燥柜销售额2020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全球不同产品类型半导体干燥柜市场份额2024 &amp; 2031</w:t>
      </w:r>
      <w:r>
        <w:rPr>
          <w:rFonts w:hint="eastAsia"/>
        </w:rPr>
        <w:br/>
      </w:r>
      <w:r>
        <w:rPr>
          <w:rFonts w:hint="eastAsia"/>
        </w:rPr>
        <w:t>　　图 4： 氮气干燥柜产品图片</w:t>
      </w:r>
      <w:r>
        <w:rPr>
          <w:rFonts w:hint="eastAsia"/>
        </w:rPr>
        <w:br/>
      </w:r>
      <w:r>
        <w:rPr>
          <w:rFonts w:hint="eastAsia"/>
        </w:rPr>
        <w:t>　　图 5： 真空干燥柜产品图片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全球不同应用半导体干燥柜市场份额2024 &amp; 2031</w:t>
      </w:r>
      <w:r>
        <w:rPr>
          <w:rFonts w:hint="eastAsia"/>
        </w:rPr>
        <w:br/>
      </w:r>
      <w:r>
        <w:rPr>
          <w:rFonts w:hint="eastAsia"/>
        </w:rPr>
        <w:t>　　图 9： IC存储</w:t>
      </w:r>
      <w:r>
        <w:rPr>
          <w:rFonts w:hint="eastAsia"/>
        </w:rPr>
        <w:br/>
      </w:r>
      <w:r>
        <w:rPr>
          <w:rFonts w:hint="eastAsia"/>
        </w:rPr>
        <w:t>　　图 10： PCB存储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全球半导体干燥柜产能、产量、产能利用率及发展趋势（2020-2031）&amp;（台）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全球半导体干燥柜产量、需求量及发展趋势（2020-2031）&amp;（台）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全球主要地区半导体干燥柜产量（2020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全球主要地区半导体干燥柜产量市场份额（2020-2031）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中国半导体干燥柜产能、产量、产能利用率及发展趋势（2020-2031）&amp;（台）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中国半导体干燥柜产量、市场需求量及发展趋势（2020-2031）&amp;（台）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全球半导体干燥柜市场销售额及增长率：（2020-2031）&amp;（百万美元）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全球市场半导体干燥柜市场规模：2020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全球市场半导体干燥柜价格趋势（2020-2031）&amp;（美元/台）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全球主要地区半导体干燥柜销售收入（2020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全球主要地区半导体干燥柜销售收入市场份额（2020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北美市场半导体干燥柜销量及增长率（2020-2031）&amp;（台）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北美市场半导体干燥柜收入及增长率（2020-2031）&amp;（百万美元）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欧洲市场半导体干燥柜销量及增长率（2020-2031）&amp;（台）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欧洲市场半导体干燥柜收入及增长率（2020-2031）&amp;（百万美元）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中国市场半导体干燥柜销量及增长率（2020-2031）&amp;（台）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中国市场半导体干燥柜收入及增长率（2020-2031）&amp;（百万美元）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日本市场半导体干燥柜销量及增长率（2020-2031）&amp;（台）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日本市场半导体干燥柜收入及增长率（2020-2031）&amp;（百万美元）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东南亚市场半导体干燥柜销量及增长率（2020-2031）&amp;（台）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东南亚市场半导体干燥柜收入及增长率（2020-2031）&amp;（百万美元）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印度市场半导体干燥柜销量及增长率（2020-2031）&amp;（台）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印度市场半导体干燥柜收入及增长率（2020-2031）&amp;（百万美元）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2024年全球市场主要厂商半导体干燥柜销量市场份额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2024年全球市场主要厂商半导体干燥柜收入市场份额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2024年中国市场主要厂商半导体干燥柜销量市场份额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2024年中国市场主要厂商半导体干燥柜收入市场份额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2024年全球前五大生产商半导体干燥柜市场份额</w:t>
      </w:r>
      <w:r>
        <w:rPr>
          <w:rFonts w:hint="eastAsia"/>
        </w:rPr>
        <w:br/>
      </w:r>
      <w:r>
        <w:rPr>
          <w:rFonts w:hint="eastAsia"/>
        </w:rPr>
        <w:t>　　图 41： 2024年全球半导体干燥柜第一梯队、第二梯队和第三梯队厂商及市场份额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全球不同产品类型半导体干燥柜价格走势（2020-2031）&amp;（美元/台）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全球不同应用半导体干燥柜价格走势（2020-2031）&amp;（美元/台）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半导体干燥柜产业链</w:t>
      </w:r>
      <w:r>
        <w:rPr>
          <w:rFonts w:hint="eastAsia"/>
        </w:rPr>
        <w:br/>
      </w:r>
      <w:r>
        <w:rPr>
          <w:rFonts w:hint="eastAsia"/>
        </w:rPr>
        <w:t>　　图 45： 半导体干燥柜中国企业SWOT分析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581717f2249b6" w:history="1">
        <w:r>
          <w:rPr>
            <w:rStyle w:val="Hyperlink"/>
          </w:rPr>
          <w:t>2025-2031年全球与中国半导体干燥柜行业市场分析及前景趋势报告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581717f2249b6" w:history="1">
        <w:r>
          <w:rPr>
            <w:rStyle w:val="Hyperlink"/>
          </w:rPr>
          <w:t>https://www.20087.com/9/28/BanDaoTiGanZaoJuXianZhuangYuQianJingFenXi.html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28be129ff49c8" w:history="1">
      <w:r>
        <w:rPr>
          <w:rStyle w:val="Hyperlink"/>
        </w:rPr>
        <w:t>2025-2031年全球与中国半导体干燥柜行业市场分析及前景趋势报告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anDaoTiGanZaoJuXianZhuangYuQianJingFenXi.html" TargetMode="External" Id="R9bf581717f22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anDaoTiGanZaoJuXianZhuangYuQianJingFenXi.html" TargetMode="External" Id="R88428be129ff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2025-03-03T06:12:36Z</dcterms:created>
  <dcterms:modified xsi:type="dcterms:W3CDTF">2025-03-03T07:12:36Z</dcterms:modified>
  <dc:subject>2025-2031年全球与中国半导体干燥柜行业市场分析及前景趋势报告</dc:subject>
  <dc:title>2025-2031年全球与中国半导体干燥柜行业市场分析及前景趋势报告</dc:title>
  <cp:keywords>2025-2031年全球与中国半导体干燥柜行业市场分析及前景趋势报告</cp:keywords>
  <dc:description>2025-2031年全球与中国半导体干燥柜行业市场分析及前景趋势报告</dc:description>
</cp:coreProperties>
</file>