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7aaf891946d8" w:history="1">
              <w:r>
                <w:rPr>
                  <w:rStyle w:val="Hyperlink"/>
                </w:rPr>
                <w:t>2026-2032年中国半导体用合成石英行业市场分析与前景趋势预测报告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7aaf891946d8" w:history="1">
              <w:r>
                <w:rPr>
                  <w:rStyle w:val="Hyperlink"/>
                </w:rPr>
                <w:t>2026-2032年中国半导体用合成石英行业市场分析与前景趋势预测报告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7aaf891946d8" w:history="1">
                <w:r>
                  <w:rPr>
                    <w:rStyle w:val="Hyperlink"/>
                  </w:rPr>
                  <w:t>https://www.20087.com/9/78/BanDaoTiYongHeChengShiYingHangYeXianZhuangJiQianJing.html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合成石英因其优异的光学性能、热稳定性和化学稳定性，在光刻机、激光器及其他精密仪器制造中扮演着重要角色。合成石英具有极高的纯度和均匀性，能够满足高端半导体工艺对材料的苛刻要求。近年来，随着半导体行业向更小节点尺寸迈进，对合成石英的需求也在不断增加。尽管如此，生产高质量合成石英仍面临诸多技术难题，如如何精确控制晶体生长条件以获得理想的物理特性。此外，原材料供应的波动也可能影响到最终产品的成本和可用性。</w:t>
      </w:r>
      <w:r>
        <w:rPr>
          <w:rFonts w:hint="eastAsia"/>
        </w:rPr>
        <w:br/>
      </w:r>
      <w:r>
        <w:rPr>
          <w:rFonts w:hint="eastAsia"/>
        </w:rPr>
        <w:t>　　半导体用合成石英将继续沿着高性能化和多功能化的路径前进。一方面，随着微纳加工技术的进步，特别是极紫外(EUV)光刻技术的应用，对合成石英的透明度和耐辐射性能提出了更高要求，这促使研究人员不断探索新的制备方法和改性手段，以满足下一代半导体制造的需求。另一方面，为了应对全球供应链不确定性带来的挑战，寻找替代原料或开发可再生资源将是未来研究的一个重点方向。此外，随着跨学科合作加深，合成石英还可能被应用于新兴领域，如量子计算、生物医学成像等，为其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7aaf891946d8" w:history="1">
        <w:r>
          <w:rPr>
            <w:rStyle w:val="Hyperlink"/>
          </w:rPr>
          <w:t>2026-2032年中国半导体用合成石英行业市场分析与前景趋势预测报告</w:t>
        </w:r>
      </w:hyperlink>
      <w:r>
        <w:rPr>
          <w:rFonts w:hint="eastAsia"/>
        </w:rPr>
        <w:t>》基于权威机构和相关协会的详实数据资料，系统分析了半导体用合成石英行业的市场规模、竞争格局及技术发展现状，并对半导体用合成石英未来趋势作出科学预测。报告梳理了半导体用合成石英产业链结构、消费需求变化和价格波动情况，重点评估了半导体用合成石英重点企业的市场表现与竞争态势，同时客观分析了半导体用合成石英技术创新方向、市场机遇及潜在风险。通过翔实的数据支持和直观的图表展示，为相关企业及投资者提供了可靠的决策参考，帮助把握半导体用合成石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半导体用合成石英市场概述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按照不同产品类型，半导体用合成石英主要可以分为如下几个类别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中国不同产品类型半导体用合成石英增长趋势2021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CVD</w:t>
      </w:r>
      <w:r>
        <w:rPr>
          <w:rFonts w:hint="eastAsia"/>
        </w:rPr>
        <w:br/>
      </w:r>
      <w:r>
        <w:rPr>
          <w:rFonts w:hint="eastAsia"/>
        </w:rPr>
        <w:t>　　　　1.2.3 VAD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从不同应用，半导体用合成石英主要包括如下几个方面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中国不同应用半导体用合成石英增长趋势2021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光掩模基板</w:t>
      </w:r>
      <w:r>
        <w:rPr>
          <w:rFonts w:hint="eastAsia"/>
        </w:rPr>
        <w:br/>
      </w:r>
      <w:r>
        <w:rPr>
          <w:rFonts w:hint="eastAsia"/>
        </w:rPr>
        <w:t>　　　　1.3.3 光刻镜头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中国半导体用合成石英发展现状及未来趋势（2021-2032）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中国市场半导体用合成石英收入及增长率（2021-2032）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中国市场半导体用合成石英销量及增长率（2021-2032）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中国市场主要半导体用合成石英厂商分析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中国市场主要厂商半导体用合成石英销量及市场占有率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中国市场主要厂商半导体用合成石英销量（2021-2026）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中国市场主要厂商半导体用合成石英收入及市场占有率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中国市场主要厂商半导体用合成石英收入（2021-2026）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中国市场主要厂商半导体用合成石英收入市场份额（2021-2026）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2025年中国市场主要厂商半导体用合成石英收入排名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中国市场主要厂商半导体用合成石英价格（2021-2026）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中国市场主要厂商半导体用合成石英总部及产地分布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中国市场主要厂商成立时间及半导体用合成石英商业化日期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中国市场主要厂商半导体用合成石英产品类型及应用</w:t>
      </w:r>
      <w:r>
        <w:rPr>
          <w:rFonts w:hint="eastAsia"/>
        </w:rPr>
        <w:br/>
      </w:r>
      <w:r>
        <w:rPr>
          <w:rFonts w:hint="eastAsia"/>
        </w:rPr>
        <w:t>　　2.7 半导体用合成石英行业集中度、竞争程度分析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半导体用合成石英行业集中度分析：2025年中国Top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中国市场半导体用合成石英第一梯队、第二梯队和第三梯队厂商（品牌）及2025年市场份额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重点企业（9）在中国市场半导体用合成石英销量、收入、价格及毛利率（2021-2026）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不同产品类型半导体用合成石英分析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中国市场不同产品类型半导体用合成石英销量预测（2027-2032）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中国市场不同产品类型半导体用合成石英规模（2021-2032）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中国市场不同产品类型半导体用合成石英规模及市场份额（2021-2026）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中国市场不同产品类型半导体用合成石英规模预测（2027-2032）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中国市场不同产品类型半导体用合成石英价格走势（2021-2032）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不同应用半导体用合成石英分析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中国市场不同应用半导体用合成石英销量（2021-2032）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中国市场不同应用半导体用合成石英销量及市场份额（2021-2026）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中国市场不同应用半导体用合成石英销量预测（2027-2032）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中国市场不同应用半导体用合成石英规模（2021-2032）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中国市场不同应用半导体用合成石英规模及市场份额（2021-2026）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中国市场不同应用半导体用合成石英规模预测（2027-2032）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中国市场不同应用半导体用合成石英价格走势（2021-2032）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半导体用合成石英行业发展分析---发展趋势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半导体用合成石英行业发展分析---厂商壁垒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半导体用合成石英行业发展分析---驱动因素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半导体用合成石英行业发展分析---制约因素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半导体用合成石英中国企业SWOT分析</w:t>
      </w:r>
      <w:r>
        <w:rPr>
          <w:rFonts w:hint="eastAsia"/>
        </w:rPr>
        <w:br/>
      </w:r>
      <w:r>
        <w:rPr>
          <w:rFonts w:hint="eastAsia"/>
        </w:rPr>
        <w:t>　　6.6 半导体用合成石英行业发展分析---行业政策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半导体用合成石英行业产业链简介</w:t>
      </w:r>
      <w:r>
        <w:rPr>
          <w:rFonts w:hint="eastAsia"/>
        </w:rPr>
        <w:br/>
      </w:r>
      <w:r>
        <w:rPr>
          <w:rFonts w:hint="eastAsia"/>
        </w:rPr>
        <w:t>　　7.2 半导体用合成石英产业链分析-上游</w:t>
      </w:r>
      <w:r>
        <w:rPr>
          <w:rFonts w:hint="eastAsia"/>
        </w:rPr>
        <w:br/>
      </w:r>
      <w:r>
        <w:rPr>
          <w:rFonts w:hint="eastAsia"/>
        </w:rPr>
        <w:t>　　7.3 半导体用合成石英产业链分析-中游</w:t>
      </w:r>
      <w:r>
        <w:rPr>
          <w:rFonts w:hint="eastAsia"/>
        </w:rPr>
        <w:br/>
      </w:r>
      <w:r>
        <w:rPr>
          <w:rFonts w:hint="eastAsia"/>
        </w:rPr>
        <w:t>　　7.4 半导体用合成石英产业链分析-下游</w:t>
      </w:r>
      <w:r>
        <w:rPr>
          <w:rFonts w:hint="eastAsia"/>
        </w:rPr>
        <w:br/>
      </w:r>
      <w:r>
        <w:rPr>
          <w:rFonts w:hint="eastAsia"/>
        </w:rPr>
        <w:t>　　7.5 半导体用合成石英行业采购模式</w:t>
      </w:r>
      <w:r>
        <w:rPr>
          <w:rFonts w:hint="eastAsia"/>
        </w:rPr>
        <w:br/>
      </w:r>
      <w:r>
        <w:rPr>
          <w:rFonts w:hint="eastAsia"/>
        </w:rPr>
        <w:t>　　7.6 半导体用合成石英行业生产模式</w:t>
      </w:r>
      <w:r>
        <w:rPr>
          <w:rFonts w:hint="eastAsia"/>
        </w:rPr>
        <w:br/>
      </w:r>
      <w:r>
        <w:rPr>
          <w:rFonts w:hint="eastAsia"/>
        </w:rPr>
        <w:t>　　7.7 半导体用合成石英行业销售模式及销售渠道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中国本土半导体用合成石英产能、产量分析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中国半导体用合成石英供需现状及预测（2021-2032）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中国半导体用合成石英产能、产量、产能利用率及发展趋势（2021-2032）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中国半导体用合成石英产量、市场需求量及发展趋势（2021-2032）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中国半导体用合成石英进出口分析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中国市场半导体用合成石英主要进口来源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中国市场半导体用合成石英主要出口目的地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不同产品类型半导体用合成石英市场规模2021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不同应用半导体用合成石英市场规模2021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中国市场主要厂商半导体用合成石英收入（2021-2026）&amp;（万元）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中国市场主要厂商半导体用合成石英收入份额（2021-2026）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2025年中国主要生产商半导体用合成石英收入排名（万元）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中国市场主要厂商半导体用合成石英价格（2021-2026）&amp;（元/吨）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中国市场主要厂商半导体用合成石英总部及产地分布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中国市场主要厂商成立时间及半导体用合成石英商业化日期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中国市场主要厂商半导体用合成石英产品类型及应用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2025年中国市场半导体用合成石英主要厂商市场地位（第一梯队、第二梯队和第三梯队）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半导体用合成石英市场投资、并购等现状分析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半导体用合成石英生产基地、总部、竞争对手及市场地位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半导体用合成石英产品规格、参数及市场应用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半导体用合成石英销量（吨）、收入（万元）、价格（元/吨）及毛利率（2021-2026）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中国市场不同产品类型半导体用合成石英销量预测（2027-2032）&amp;（吨）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中国市场不同产品类型半导体用合成石英销量市场份额预测（2027-2032）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中国市场不同产品类型半导体用合成石英规模（2021-2026）&amp;（万元）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中国市场不同产品类型半导体用合成石英规模市场份额（2021-2026）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中国市场不同产品类型半导体用合成石英规模预测（2027-2032）&amp;（万元）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中国市场不同产品类型半导体用合成石英规模市场份额预测（2027-2032）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中国市场不同应用半导体用合成石英销量（2021-2026）&amp;（吨）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中国市场不同应用半导体用合成石英销量市场份额（2021-2026）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中国市场不同应用半导体用合成石英销量预测（2027-2032）&amp;（吨）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中国市场不同应用半导体用合成石英销量市场份额预测（2027-2032）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中国市场不同应用半导体用合成石英规模（2021-2026）&amp;（万元）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中国市场不同应用半导体用合成石英规模市场份额（2021-2026）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中国市场不同应用半导体用合成石英规模预测（2027-2032）&amp;（万元）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中国市场不同应用半导体用合成石英规模市场份额预测（2027-2032）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半导体用合成石英行业发展分析---发展趋势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半导体用合成石英行业发展分析---厂商壁垒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半导体用合成石英行业发展分析---驱动因素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半导体用合成石英行业发展分析---制约因素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半导体用合成石英行业相关重点政策一览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半导体用合成石英行业供应链分析</w:t>
      </w:r>
      <w:r>
        <w:rPr>
          <w:rFonts w:hint="eastAsia"/>
        </w:rPr>
        <w:br/>
      </w:r>
      <w:r>
        <w:rPr>
          <w:rFonts w:hint="eastAsia"/>
        </w:rPr>
        <w:t>　　表 81： 半导体用合成石英上游原料供应商</w:t>
      </w:r>
      <w:r>
        <w:rPr>
          <w:rFonts w:hint="eastAsia"/>
        </w:rPr>
        <w:br/>
      </w:r>
      <w:r>
        <w:rPr>
          <w:rFonts w:hint="eastAsia"/>
        </w:rPr>
        <w:t>　　表 82： 半导体用合成石英行业主要下游客户</w:t>
      </w:r>
      <w:r>
        <w:rPr>
          <w:rFonts w:hint="eastAsia"/>
        </w:rPr>
        <w:br/>
      </w:r>
      <w:r>
        <w:rPr>
          <w:rFonts w:hint="eastAsia"/>
        </w:rPr>
        <w:t>　　表 83： 半导体用合成石英典型经销商</w:t>
      </w:r>
      <w:r>
        <w:rPr>
          <w:rFonts w:hint="eastAsia"/>
        </w:rPr>
        <w:br/>
      </w:r>
      <w:r>
        <w:rPr>
          <w:rFonts w:hint="eastAsia"/>
        </w:rPr>
        <w:t>　　表 84： 中国半导体用合成石英产量、销量、进口量及出口量（2021-2026）&amp;（吨）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中国半导体用合成石英产量、销量、进口量及出口量预测（2027-2032）&amp;（吨）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中国市场半导体用合成石英主要进口来源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中国市场半导体用合成石英主要出口目的地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半导体用合成石英产品图片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中国不同产品类型半导体用合成石英市场规模市场份额2025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CVD产品图片</w:t>
      </w:r>
      <w:r>
        <w:rPr>
          <w:rFonts w:hint="eastAsia"/>
        </w:rPr>
        <w:br/>
      </w:r>
      <w:r>
        <w:rPr>
          <w:rFonts w:hint="eastAsia"/>
        </w:rPr>
        <w:t>　　图 4： VAD产品图片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中国不同应用半导体用合成石英市场份额2025 &amp; 2032</w:t>
      </w:r>
      <w:r>
        <w:rPr>
          <w:rFonts w:hint="eastAsia"/>
        </w:rPr>
        <w:br/>
      </w:r>
      <w:r>
        <w:rPr>
          <w:rFonts w:hint="eastAsia"/>
        </w:rPr>
        <w:t>　　图 7： 光掩模基板</w:t>
      </w:r>
      <w:r>
        <w:rPr>
          <w:rFonts w:hint="eastAsia"/>
        </w:rPr>
        <w:br/>
      </w:r>
      <w:r>
        <w:rPr>
          <w:rFonts w:hint="eastAsia"/>
        </w:rPr>
        <w:t>　　图 8： 光刻镜头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中国市场半导体用合成石英市场规模，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中国市场半导体用合成石英收入及增长率（2021-2032）&amp;（万元）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中国市场半导体用合成石英销量及增长率（2021-2032）&amp;（吨）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2025年中国市场主要厂商半导体用合成石英销量市场份额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2025年中国市场主要厂商半导体用合成石英收入市场份额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2025年中国市场前五大厂商半导体用合成石英市场份额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2025年中国市场半导体用合成石英第一梯队、第二梯队和第三梯队厂商（品牌）及市场份额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中国市场不同产品类型半导体用合成石英价格走势（2021-2032）&amp;（元/吨）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中国市场不同应用半导体用合成石英价格走势（2021-2032）&amp;（元/吨）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半导体用合成石英中国企业SWOT分析</w:t>
      </w:r>
      <w:r>
        <w:rPr>
          <w:rFonts w:hint="eastAsia"/>
        </w:rPr>
        <w:br/>
      </w:r>
      <w:r>
        <w:rPr>
          <w:rFonts w:hint="eastAsia"/>
        </w:rPr>
        <w:t>　　图 20： 半导体用合成石英产业链</w:t>
      </w:r>
      <w:r>
        <w:rPr>
          <w:rFonts w:hint="eastAsia"/>
        </w:rPr>
        <w:br/>
      </w:r>
      <w:r>
        <w:rPr>
          <w:rFonts w:hint="eastAsia"/>
        </w:rPr>
        <w:t>　　图 21： 半导体用合成石英行业采购模式分析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半导体用合成石英行业生产模式分析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半导体用合成石英行业销售模式分析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中国半导体用合成石英产能、产量、产能利用率及发展趋势（2021-2032）&amp;（吨）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中国半导体用合成石英产量、市场需求量及发展趋势（2021-2032）&amp;（吨）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7aaf891946d8" w:history="1">
        <w:r>
          <w:rPr>
            <w:rStyle w:val="Hyperlink"/>
          </w:rPr>
          <w:t>2026-2032年中国半导体用合成石英行业市场分析与前景趋势预测报告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7aaf891946d8" w:history="1">
        <w:r>
          <w:rPr>
            <w:rStyle w:val="Hyperlink"/>
          </w:rPr>
          <w:t>https://www.20087.com/9/78/BanDaoTiYongHeChengShiYingHangYeXianZhuangJiQianJing.html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石英材料上市公司、半导体合成石英砂价格、中国最大的石英半导体企业、半导体合成石英gjs1行业标准、石英材料在半导体的应用、半导体合成石英管作用、石英材料有什么用途、半导体合成石英gjs1、半导体用石英材料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02ea9e59041ec" w:history="1">
      <w:r>
        <w:rPr>
          <w:rStyle w:val="Hyperlink"/>
        </w:rPr>
        <w:t>2026-2032年中国半导体用合成石英行业市场分析与前景趋势预测报告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nDaoTiYongHeChengShiYingHangYeXianZhuangJiQianJing.html" TargetMode="External" Id="R5f0f7aaf8919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nDaoTiYongHeChengShiYingHangYeXianZhuangJiQianJing.html" TargetMode="External" Id="R67002ea9e590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2025-11-30T02:03:17Z</dcterms:created>
  <dcterms:modified xsi:type="dcterms:W3CDTF">2025-11-30T03:03:17Z</dcterms:modified>
  <dc:subject>2026-2032年中国半导体用合成石英行业市场分析与前景趋势预测报告</dc:subject>
  <dc:title>2026-2032年中国半导体用合成石英行业市场分析与前景趋势预测报告</dc:title>
  <cp:keywords>2026-2032年中国半导体用合成石英行业市场分析与前景趋势预测报告</cp:keywords>
  <dc:description>2026-2032年中国半导体用合成石英行业市场分析与前景趋势预测报告</dc:description>
</cp:coreProperties>
</file>