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ec170521e4eb5" w:history="1">
              <w:r>
                <w:rPr>
                  <w:rStyle w:val="Hyperlink"/>
                </w:rPr>
                <w:t>中国半导体设备用顶盖行业调研及市场前景预测报告（2026-2032年）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ec170521e4eb5" w:history="1">
              <w:r>
                <w:rPr>
                  <w:rStyle w:val="Hyperlink"/>
                </w:rPr>
                <w:t>中国半导体设备用顶盖行业调研及市场前景预测报告（2026-2032年）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ec170521e4eb5" w:history="1">
                <w:r>
                  <w:rPr>
                    <w:rStyle w:val="Hyperlink"/>
                  </w:rPr>
                  <w:t>https://www.20087.com/9/08/BanDaoTiSheBeiYongDingGaiFaZhanXianZhuangQianJing.html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顶盖是刻蚀、沉积及离子注入等前道工艺腔室的关键密封与结构组件，需在高真空、强等离子体及腐蚀性气体环境中维持长期气密性与机械稳定性。当前高端顶盖普遍采用高纯铝、不锈钢或石英材质，经精密CNC加工与表面阳极氧化/陶瓷涂层处理，以抵抗氟基、氯基等离子体侵蚀，并集成冷却通道、射频馈入窗口及传感器接口。在EUV光刻与High-NA设备中，顶盖还需具备超低颗粒释放与热变形控制能力。然而，在频繁开合与热循环工况下，密封圈老化、微裂纹萌生及金属疲劳仍是导致泄漏与停机的主要原因。</w:t>
      </w:r>
      <w:r>
        <w:rPr>
          <w:rFonts w:hint="eastAsia"/>
        </w:rPr>
        <w:br/>
      </w:r>
      <w:r>
        <w:rPr>
          <w:rFonts w:hint="eastAsia"/>
        </w:rPr>
        <w:t>　　未来，半导体设备用顶盖将向智能感知、新材料体系与模块化快换方向演进。嵌入式光纤光栅或应变片可实时监测结构健康状态；碳化硅复合材料或梯度功能材料将提升耐等离子体性能与热匹配性。在维护层面，标准化快拆接口与数字孪生模型将支持预测性更换与虚拟调试。此外，顶盖将集成原位清洗喷嘴，减少腔室开盖频次。随着摩尔定律逼近物理极限与设备 uptime 要求提升，具备高洁净度、自诊断能力与全生命周期可追溯性的新一代半导体设备用顶盖，将持续作为先进制程稳定运行的物理屏障。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ec170521e4eb5" w:history="1">
        <w:r>
          <w:rPr>
            <w:rStyle w:val="Hyperlink"/>
          </w:rPr>
          <w:t>中国半导体设备用顶盖行业调研及市场前景预测报告（2026-2032年）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半导体设备用顶盖行业的市场规模、竞争格局及技术发展现状。报告详细梳理了半导体设备用顶盖产业链结构、区域分布特征及半导体设备用顶盖市场需求变化，重点评估了半导体设备用顶盖重点企业的市场表现与战略布局。通过对政策环境、技术创新方向及消费趋势的分析，科学预测了半导体设备用顶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半导体设备用顶盖市场概述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按照不同产品类型，半导体设备用顶盖主要可以分为如下几个类别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中国不同产品类型半导体设备用顶盖增长趋势2021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金属Chamber Lids</w:t>
      </w:r>
      <w:r>
        <w:rPr>
          <w:rFonts w:hint="eastAsia"/>
        </w:rPr>
        <w:br/>
      </w:r>
      <w:r>
        <w:rPr>
          <w:rFonts w:hint="eastAsia"/>
        </w:rPr>
        <w:t>　　　　1.2.3 陶瓷Chamber Lids</w:t>
      </w:r>
      <w:r>
        <w:rPr>
          <w:rFonts w:hint="eastAsia"/>
        </w:rPr>
        <w:br/>
      </w:r>
      <w:r>
        <w:rPr>
          <w:rFonts w:hint="eastAsia"/>
        </w:rPr>
        <w:t>　　1.3 从不同应用，半导体设备用顶盖主要包括如下几个方面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中国不同应用半导体设备用顶盖增长趋势2021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CVD</w:t>
      </w:r>
      <w:r>
        <w:rPr>
          <w:rFonts w:hint="eastAsia"/>
        </w:rPr>
        <w:br/>
      </w:r>
      <w:r>
        <w:rPr>
          <w:rFonts w:hint="eastAsia"/>
        </w:rPr>
        <w:t>　　　　1.3.3 PVD</w:t>
      </w:r>
      <w:r>
        <w:rPr>
          <w:rFonts w:hint="eastAsia"/>
        </w:rPr>
        <w:br/>
      </w:r>
      <w:r>
        <w:rPr>
          <w:rFonts w:hint="eastAsia"/>
        </w:rPr>
        <w:t>　　　　1.3.4 ALD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中国半导体设备用顶盖发展现状及未来趋势（2021-2032）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中国市场半导体设备用顶盖收入及增长率（2021-2032）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中国市场半导体设备用顶盖销量及增长率（2021-2032）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中国市场主要半导体设备用顶盖厂商分析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中国市场主要厂商半导体设备用顶盖销量及市场占有率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中国市场主要厂商半导体设备用顶盖销量（2021-2026）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中国市场主要厂商半导体设备用顶盖销量市场份额（2021-2026）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中国市场主要厂商半导体设备用顶盖收入及市场占有率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中国市场主要厂商半导体设备用顶盖收入（2021-2026）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中国市场主要厂商半导体设备用顶盖收入市场份额（2021-2026）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2025年中国市场主要厂商半导体设备用顶盖收入排名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中国市场主要厂商半导体设备用顶盖价格（2021-2026）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中国市场主要厂商半导体设备用顶盖总部及产地分布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中国市场主要厂商成立时间及半导体设备用顶盖商业化日期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中国市场主要厂商半导体设备用顶盖产品类型及应用</w:t>
      </w:r>
      <w:r>
        <w:rPr>
          <w:rFonts w:hint="eastAsia"/>
        </w:rPr>
        <w:br/>
      </w:r>
      <w:r>
        <w:rPr>
          <w:rFonts w:hint="eastAsia"/>
        </w:rPr>
        <w:t>　　2.7 半导体设备用顶盖行业集中度、竞争程度分析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半导体设备用顶盖行业集中度分析：2025年中国Top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中国市场半导体设备用顶盖第一梯队、第二梯队和第三梯队厂商（品牌）及2025年市场份额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重点企业（12）在中国市场半导体设备用顶盖销量、收入、价格及毛利率（2021-2026）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不同产品类型半导体设备用顶盖分析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中国市场不同产品类型半导体设备用顶盖销量（2021-2032）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中国市场不同产品类型半导体设备用顶盖销量及市场份额（2021-2026）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中国市场不同产品类型半导体设备用顶盖销量预测（2027-2032）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中国市场不同产品类型半导体设备用顶盖规模（2021-2032）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中国市场不同产品类型半导体设备用顶盖规模及市场份额（2021-2026）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中国市场不同产品类型半导体设备用顶盖规模预测（2027-2032）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中国市场不同产品类型半导体设备用顶盖价格走势（2021-2032）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不同应用半导体设备用顶盖分析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中国市场不同应用半导体设备用顶盖销量（2021-2032）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中国市场不同应用半导体设备用顶盖销量及市场份额（2021-2026）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中国市场不同应用半导体设备用顶盖销量预测（2027-2032）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中国市场不同应用半导体设备用顶盖规模（2021-2032）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中国市场不同应用半导体设备用顶盖规模及市场份额（2021-2026）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中国市场不同应用半导体设备用顶盖规模预测（2027-2032）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中国市场不同应用半导体设备用顶盖价格走势（2021-2032）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半导体设备用顶盖行业发展分析---发展趋势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半导体设备用顶盖行业发展分析---厂商壁垒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半导体设备用顶盖行业发展分析---驱动因素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半导体设备用顶盖行业发展分析---制约因素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半导体设备用顶盖中国企业SWOT分析</w:t>
      </w:r>
      <w:r>
        <w:rPr>
          <w:rFonts w:hint="eastAsia"/>
        </w:rPr>
        <w:br/>
      </w:r>
      <w:r>
        <w:rPr>
          <w:rFonts w:hint="eastAsia"/>
        </w:rPr>
        <w:t>　　6.6 半导体设备用顶盖行业发展分析---行业政策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半导体设备用顶盖行业产业链简介</w:t>
      </w:r>
      <w:r>
        <w:rPr>
          <w:rFonts w:hint="eastAsia"/>
        </w:rPr>
        <w:br/>
      </w:r>
      <w:r>
        <w:rPr>
          <w:rFonts w:hint="eastAsia"/>
        </w:rPr>
        <w:t>　　7.2 半导体设备用顶盖产业链分析-上游</w:t>
      </w:r>
      <w:r>
        <w:rPr>
          <w:rFonts w:hint="eastAsia"/>
        </w:rPr>
        <w:br/>
      </w:r>
      <w:r>
        <w:rPr>
          <w:rFonts w:hint="eastAsia"/>
        </w:rPr>
        <w:t>　　7.3 半导体设备用顶盖产业链分析-中游</w:t>
      </w:r>
      <w:r>
        <w:rPr>
          <w:rFonts w:hint="eastAsia"/>
        </w:rPr>
        <w:br/>
      </w:r>
      <w:r>
        <w:rPr>
          <w:rFonts w:hint="eastAsia"/>
        </w:rPr>
        <w:t>　　7.4 半导体设备用顶盖产业链分析-下游</w:t>
      </w:r>
      <w:r>
        <w:rPr>
          <w:rFonts w:hint="eastAsia"/>
        </w:rPr>
        <w:br/>
      </w:r>
      <w:r>
        <w:rPr>
          <w:rFonts w:hint="eastAsia"/>
        </w:rPr>
        <w:t>　　7.5 半导体设备用顶盖行业采购模式</w:t>
      </w:r>
      <w:r>
        <w:rPr>
          <w:rFonts w:hint="eastAsia"/>
        </w:rPr>
        <w:br/>
      </w:r>
      <w:r>
        <w:rPr>
          <w:rFonts w:hint="eastAsia"/>
        </w:rPr>
        <w:t>　　7.6 半导体设备用顶盖行业生产模式</w:t>
      </w:r>
      <w:r>
        <w:rPr>
          <w:rFonts w:hint="eastAsia"/>
        </w:rPr>
        <w:br/>
      </w:r>
      <w:r>
        <w:rPr>
          <w:rFonts w:hint="eastAsia"/>
        </w:rPr>
        <w:t>　　7.7 半导体设备用顶盖行业销售模式及销售渠道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中国本土半导体设备用顶盖产能、产量分析</w:t>
      </w:r>
      <w:r>
        <w:rPr>
          <w:rFonts w:hint="eastAsia"/>
        </w:rPr>
        <w:br/>
      </w:r>
      <w:r>
        <w:rPr>
          <w:rFonts w:hint="eastAsia"/>
        </w:rPr>
        <w:t>　　8.1 中国半导体设备用顶盖供需现状及预测（2021-2032）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中国半导体设备用顶盖产能、产量、产能利用率及发展趋势（2021-2032）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中国半导体设备用顶盖产量、市场需求量及发展趋势（2021-2032）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中国半导体设备用顶盖进出口分析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中国市场半导体设备用顶盖主要进口来源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中国市场半导体设备用顶盖主要出口目的地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不同产品类型半导体设备用顶盖市场规模2021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不同应用半导体设备用顶盖市场规模2021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中国市场主要厂商半导体设备用顶盖销量（2021-2026）&amp;（套）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中国市场主要厂商半导体设备用顶盖销量市场份额（2021-2026）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中国市场主要厂商半导体设备用顶盖收入（2021-2026）&amp;（万元）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中国市场主要厂商半导体设备用顶盖收入份额（2021-2026）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2025年中国主要生产商半导体设备用顶盖收入排名（万元）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中国市场主要厂商半导体设备用顶盖价格（2021-2026）&amp;（元/套）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中国市场主要厂商半导体设备用顶盖总部及产地分布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中国市场主要厂商成立时间及半导体设备用顶盖商业化日期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中国市场主要厂商半导体设备用顶盖产品类型及应用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2025年中国市场半导体设备用顶盖主要厂商市场地位（第一梯队、第二梯队和第三梯队）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半导体设备用顶盖市场投资、并购等现状分析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半导体设备用顶盖生产基地、总部、竞争对手及市场地位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半导体设备用顶盖产品规格、参数及市场应用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半导体设备用顶盖销量（套）、收入（万元）、价格（元/套）及毛利率（2021-2026）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中国市场不同产品类型半导体设备用顶盖销量（2021-2026）&amp;（套）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中国市场不同产品类型半导体设备用顶盖销量市场份额（2021-2026）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中国市场不同产品类型半导体设备用顶盖销量预测（2027-2032）&amp;（套）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中国市场不同产品类型半导体设备用顶盖销量市场份额预测（2027-2032）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中国市场不同产品类型半导体设备用顶盖规模（2021-2026）&amp;（万元）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中国市场不同产品类型半导体设备用顶盖规模市场份额（2021-2026）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中国市场不同产品类型半导体设备用顶盖规模预测（2027-2032）&amp;（万元）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中国市场不同产品类型半导体设备用顶盖规模市场份额预测（2027-2032）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中国市场不同应用半导体设备用顶盖销量（2021-2026）&amp;（套）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中国市场不同应用半导体设备用顶盖销量市场份额（2021-2026）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中国市场不同应用半导体设备用顶盖销量预测（2027-2032）&amp;（套）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中国市场不同应用半导体设备用顶盖销量市场份额预测（2027-2032）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中国市场不同应用半导体设备用顶盖规模（2021-2026）&amp;（万元）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中国市场不同应用半导体设备用顶盖规模市场份额（2021-2026）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中国市场不同应用半导体设备用顶盖规模预测（2027-2032）&amp;（万元）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中国市场不同应用半导体设备用顶盖规模市场份额预测（2027-2032）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半导体设备用顶盖行业发展分析---发展趋势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半导体设备用顶盖行业发展分析---厂商壁垒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半导体设备用顶盖行业发展分析---驱动因素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半导体设备用顶盖行业发展分析---制约因素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半导体设备用顶盖行业相关重点政策一览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半导体设备用顶盖行业供应链分析</w:t>
      </w:r>
      <w:r>
        <w:rPr>
          <w:rFonts w:hint="eastAsia"/>
        </w:rPr>
        <w:br/>
      </w:r>
      <w:r>
        <w:rPr>
          <w:rFonts w:hint="eastAsia"/>
        </w:rPr>
        <w:t>　　表 96： 半导体设备用顶盖上游原料供应商</w:t>
      </w:r>
      <w:r>
        <w:rPr>
          <w:rFonts w:hint="eastAsia"/>
        </w:rPr>
        <w:br/>
      </w:r>
      <w:r>
        <w:rPr>
          <w:rFonts w:hint="eastAsia"/>
        </w:rPr>
        <w:t>　　表 97： 半导体设备用顶盖行业主要下游客户</w:t>
      </w:r>
      <w:r>
        <w:rPr>
          <w:rFonts w:hint="eastAsia"/>
        </w:rPr>
        <w:br/>
      </w:r>
      <w:r>
        <w:rPr>
          <w:rFonts w:hint="eastAsia"/>
        </w:rPr>
        <w:t>　　表 98： 半导体设备用顶盖典型经销商</w:t>
      </w:r>
      <w:r>
        <w:rPr>
          <w:rFonts w:hint="eastAsia"/>
        </w:rPr>
        <w:br/>
      </w:r>
      <w:r>
        <w:rPr>
          <w:rFonts w:hint="eastAsia"/>
        </w:rPr>
        <w:t>　　表 99： 中国半导体设备用顶盖产量、销量、进口量及出口量（2021-2026）&amp;（套）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中国半导体设备用顶盖产量、销量、进口量及出口量预测（2027-2032）&amp;（套）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中国市场半导体设备用顶盖主要进口来源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中国市场半导体设备用顶盖主要出口目的地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半导体设备用顶盖产品图片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中国不同产品类型半导体设备用顶盖市场规模市场份额2025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金属Chamber Lids产品图片</w:t>
      </w:r>
      <w:r>
        <w:rPr>
          <w:rFonts w:hint="eastAsia"/>
        </w:rPr>
        <w:br/>
      </w:r>
      <w:r>
        <w:rPr>
          <w:rFonts w:hint="eastAsia"/>
        </w:rPr>
        <w:t>　　图 4： 陶瓷Chamber Lids产品图片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中国不同应用半导体设备用顶盖市场份额2025 &amp; 2032</w:t>
      </w:r>
      <w:r>
        <w:rPr>
          <w:rFonts w:hint="eastAsia"/>
        </w:rPr>
        <w:br/>
      </w:r>
      <w:r>
        <w:rPr>
          <w:rFonts w:hint="eastAsia"/>
        </w:rPr>
        <w:t>　　图 6： CVD</w:t>
      </w:r>
      <w:r>
        <w:rPr>
          <w:rFonts w:hint="eastAsia"/>
        </w:rPr>
        <w:br/>
      </w:r>
      <w:r>
        <w:rPr>
          <w:rFonts w:hint="eastAsia"/>
        </w:rPr>
        <w:t>　　图 7： PVD</w:t>
      </w:r>
      <w:r>
        <w:rPr>
          <w:rFonts w:hint="eastAsia"/>
        </w:rPr>
        <w:br/>
      </w:r>
      <w:r>
        <w:rPr>
          <w:rFonts w:hint="eastAsia"/>
        </w:rPr>
        <w:t>　　图 8： ALD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中国市场半导体设备用顶盖市场规模，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中国市场半导体设备用顶盖收入及增长率（2021-2032）&amp;（万元）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中国市场半导体设备用顶盖销量及增长率（2021-2032）&amp;（套）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2025年中国市场主要厂商半导体设备用顶盖销量市场份额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2025年中国市场主要厂商半导体设备用顶盖收入市场份额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2025年中国市场前五大厂商半导体设备用顶盖市场份额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2025年中国市场半导体设备用顶盖第一梯队、第二梯队和第三梯队厂商（品牌）及市场份额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中国市场不同产品类型半导体设备用顶盖价格走势（2021-2032）&amp;（元/套）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中国市场不同应用半导体设备用顶盖价格走势（2021-2032）&amp;（元/套）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半导体设备用顶盖中国企业SWOT分析</w:t>
      </w:r>
      <w:r>
        <w:rPr>
          <w:rFonts w:hint="eastAsia"/>
        </w:rPr>
        <w:br/>
      </w:r>
      <w:r>
        <w:rPr>
          <w:rFonts w:hint="eastAsia"/>
        </w:rPr>
        <w:t>　　图 20： 半导体设备用顶盖产业链</w:t>
      </w:r>
      <w:r>
        <w:rPr>
          <w:rFonts w:hint="eastAsia"/>
        </w:rPr>
        <w:br/>
      </w:r>
      <w:r>
        <w:rPr>
          <w:rFonts w:hint="eastAsia"/>
        </w:rPr>
        <w:t>　　图 21： 半导体设备用顶盖行业采购模式分析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半导体设备用顶盖行业生产模式分析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半导体设备用顶盖行业销售模式分析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中国半导体设备用顶盖产能、产量、产能利用率及发展趋势（2021-2032）&amp;（套）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中国半导体设备用顶盖产量、市场需求量及发展趋势（2021-2032）&amp;（套）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ec170521e4eb5" w:history="1">
        <w:r>
          <w:rPr>
            <w:rStyle w:val="Hyperlink"/>
          </w:rPr>
          <w:t>中国半导体设备用顶盖行业调研及市场前景预测报告（2026-2032年）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ec170521e4eb5" w:history="1">
        <w:r>
          <w:rPr>
            <w:rStyle w:val="Hyperlink"/>
          </w:rPr>
          <w:t>https://www.20087.com/9/08/BanDaoTiSheBeiYongDingGaiFaZhanXianZhuangQianJing.html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674d612b547b9" w:history="1">
      <w:r>
        <w:rPr>
          <w:rStyle w:val="Hyperlink"/>
        </w:rPr>
        <w:t>中国半导体设备用顶盖行业调研及市场前景预测报告（2026-2032年）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anDaoTiSheBeiYongDingGaiFaZhanXianZhuangQianJing.html" TargetMode="External" Id="Rcc1ec170521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anDaoTiSheBeiYongDingGaiFaZhanXianZhuangQianJing.html" TargetMode="External" Id="Reb6674d612b5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2026-01-27T05:43:17Z</dcterms:created>
  <dcterms:modified xsi:type="dcterms:W3CDTF">2026-01-27T06:43:17Z</dcterms:modified>
  <dc:subject>中国半导体设备用顶盖行业调研及市场前景预测报告（2026-2032年）</dc:subject>
  <dc:title>中国半导体设备用顶盖行业调研及市场前景预测报告（2026-2032年）</dc:title>
  <cp:keywords>中国半导体设备用顶盖行业调研及市场前景预测报告（2026-2032年）</cp:keywords>
  <dc:description>中国半导体设备用顶盖行业调研及市场前景预测报告（2026-2032年）</dc:description>
</cp:coreProperties>
</file>