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e664b2c644ee8" w:history="1">
              <w:r>
                <w:rPr>
                  <w:rStyle w:val="Hyperlink"/>
                </w:rPr>
                <w:t>2025-2031年中国半自动鸡眼机行业专题研究与发展趋势分析报告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e664b2c644ee8" w:history="1">
              <w:r>
                <w:rPr>
                  <w:rStyle w:val="Hyperlink"/>
                </w:rPr>
                <w:t>2025-2031年中国半自动鸡眼机行业专题研究与发展趋势分析报告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e664b2c644ee8" w:history="1">
                <w:r>
                  <w:rPr>
                    <w:rStyle w:val="Hyperlink"/>
                  </w:rPr>
                  <w:t>https://www.20087.com/9/08/BanZiDongJiYanJiShiChangDiaoYanBaoGao.html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鸡眼机是一种广泛应用于服装和鞋类制造领域的机械设备，在近年来随着机械制造技术和市场需求的变化，其性能和应用领域得到了显著提升。目前，半自动鸡眼机不仅在提高安装效率和耐用性方面有所突破，还在改善生产工艺和降低成本方面进行了改进。随着新材料和制造技术的应用，半自动鸡眼机的设计更加注重高效材料的选择和结构优化，以满足不同服装和鞋类制造的需求。此外，随着消费者对高质量机械设备的需求增长和技术的进步，半自动鸡眼机的应用范围也在不断扩展，特别是在服装制造、鞋类加工和个人工作室等领域。</w:t>
      </w:r>
      <w:r>
        <w:rPr>
          <w:rFonts w:hint="eastAsia"/>
        </w:rPr>
        <w:br/>
      </w:r>
      <w:r>
        <w:rPr>
          <w:rFonts w:hint="eastAsia"/>
        </w:rPr>
        <w:t>　　未来，半自动鸡眼机的发展将更加注重技术创新和智能化升级。一方面，随着机械制造技术和材料科学的进步，半自动鸡眼机将进一步提高其安装效率和耐用性，例如通过采用更先进的制造技术和更精细的材料配方。另一方面，随着智能制造技术的发展，半自动鸡眼机将更加注重集成智能控制系统和远程数据传输功能，以支持更安全高效的制造流程。此外，随着新技术的应用，半自动鸡眼机还将更加注重开发新的应用场景，如在智能服装制造系统和个性化服装定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e664b2c644ee8" w:history="1">
        <w:r>
          <w:rPr>
            <w:rStyle w:val="Hyperlink"/>
          </w:rPr>
          <w:t>2025-2031年中国半自动鸡眼机行业专题研究与发展趋势分析报告</w:t>
        </w:r>
      </w:hyperlink>
      <w:r>
        <w:rPr>
          <w:rFonts w:hint="eastAsia"/>
        </w:rPr>
        <w:t>》通过对半自动鸡眼机行业的全面调研，系统分析了半自动鸡眼机市场规模、技术现状及未来发展方向，揭示了行业竞争格局的演变趋势与潜在问题。同时，报告评估了半自动鸡眼机行业投资价值与效益，识别了发展中的主要挑战与机遇，并结合SWOT分析为投资者和企业提供了科学的战略建议。此外，报告重点聚焦半自动鸡眼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半自动鸡眼机产业概述</w:t>
      </w:r>
      <w:r>
        <w:rPr>
          <w:rFonts w:hint="eastAsia"/>
        </w:rPr>
        <w:br/>
      </w:r>
      <w:r>
        <w:rPr>
          <w:rFonts w:hint="eastAsia"/>
        </w:rPr>
        <w:t>　　第一节 半自动鸡眼机产业定义</w:t>
      </w:r>
      <w:r>
        <w:rPr>
          <w:rFonts w:hint="eastAsia"/>
        </w:rPr>
        <w:br/>
      </w:r>
      <w:r>
        <w:rPr>
          <w:rFonts w:hint="eastAsia"/>
        </w:rPr>
        <w:t>　　第二节 半自动鸡眼机产业发展历程</w:t>
      </w:r>
      <w:r>
        <w:rPr>
          <w:rFonts w:hint="eastAsia"/>
        </w:rPr>
        <w:br/>
      </w:r>
      <w:r>
        <w:rPr>
          <w:rFonts w:hint="eastAsia"/>
        </w:rPr>
        <w:t>　　第三节 半自动鸡眼机分类情况</w:t>
      </w:r>
      <w:r>
        <w:rPr>
          <w:rFonts w:hint="eastAsia"/>
        </w:rPr>
        <w:br/>
      </w:r>
      <w:r>
        <w:rPr>
          <w:rFonts w:hint="eastAsia"/>
        </w:rPr>
        <w:t>　　第四节 半自动鸡眼机产业链分析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2024-2025年中国半自动鸡眼机行业发展环境分析</w:t>
      </w:r>
      <w:r>
        <w:rPr>
          <w:rFonts w:hint="eastAsia"/>
        </w:rPr>
        <w:br/>
      </w:r>
      <w:r>
        <w:rPr>
          <w:rFonts w:hint="eastAsia"/>
        </w:rPr>
        <w:t>　　第二节 半自动鸡眼机行业发展经济环境分析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半自动鸡眼机行业发展社会环境分析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半自动鸡眼机行业发展政策环境分析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2024-2025年半自动鸡眼机行业技术发展现状及趋势分析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半自动鸡眼机行业技术发展现状分析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国内外半自动鸡眼机行业技术差异与原因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半自动鸡眼机行业技术发展方向、趋势预测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提升半自动鸡眼机行业技术能力策略建议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中国半自动鸡眼机行业供给与需求情况分析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2019-2024年中国半自动鸡眼机行业总体规模</w:t>
      </w:r>
      <w:r>
        <w:rPr>
          <w:rFonts w:hint="eastAsia"/>
        </w:rPr>
        <w:br/>
      </w:r>
      <w:r>
        <w:rPr>
          <w:rFonts w:hint="eastAsia"/>
        </w:rPr>
        <w:t>　　第二节 中国半自动鸡眼机行业盈利情况分析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中国半自动鸡眼机行业产量情况分析及预测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一、2019-2024年中国半自动鸡眼机产量统计分析</w:t>
      </w:r>
      <w:r>
        <w:rPr>
          <w:rFonts w:hint="eastAsia"/>
        </w:rPr>
        <w:br/>
      </w:r>
      <w:r>
        <w:rPr>
          <w:rFonts w:hint="eastAsia"/>
        </w:rPr>
        <w:t>　　　　二、半自动鸡眼机行业产量特点分析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三、2025-2031年中国半自动鸡眼机行业产量预测</w:t>
      </w:r>
      <w:r>
        <w:rPr>
          <w:rFonts w:hint="eastAsia"/>
        </w:rPr>
        <w:br/>
      </w:r>
      <w:r>
        <w:rPr>
          <w:rFonts w:hint="eastAsia"/>
        </w:rPr>
        <w:t>　　第四节 中国半自动鸡眼机行业需求情况分析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一、2019-2024年中国半自动鸡眼机行业需求情况</w:t>
      </w:r>
      <w:r>
        <w:rPr>
          <w:rFonts w:hint="eastAsia"/>
        </w:rPr>
        <w:br/>
      </w:r>
      <w:r>
        <w:rPr>
          <w:rFonts w:hint="eastAsia"/>
        </w:rPr>
        <w:t>　　　　二、半自动鸡眼机行业市场需求特点分析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三、2025-2031年中国半自动鸡眼机市场需求预测分析</w:t>
      </w:r>
      <w:r>
        <w:rPr>
          <w:rFonts w:hint="eastAsia"/>
        </w:rPr>
        <w:br/>
      </w:r>
      <w:r>
        <w:rPr>
          <w:rFonts w:hint="eastAsia"/>
        </w:rPr>
        <w:t>　　第五节 半自动鸡眼机产业供需平衡状况分析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中国半自动鸡眼机行业进出口情况分析预测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中国半自动鸡眼机行业进口情况分析预测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一、2019-2024年中国半自动鸡眼机行业进口情况分析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二、2025年中国半自动鸡眼机行业进口特点分析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三、2025-2031年中国半自动鸡眼机行业进口情况预测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中国半自动鸡眼机行业出口情况分析预测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一、2019-2024年中国半自动鸡眼机行业出口情况分析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二、2025年中国半自动鸡眼机行业出口特点分析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二、2025-2031年中国半自动鸡眼机行业出口情况预测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影响中国半自动鸡眼机行业进出口因素分析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国内半自动鸡眼机产品价格走势及影响因素分析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2019-2024年国内半自动鸡眼机市场价格回顾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当前国内半自动鸡眼机市场价格及评述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国内半自动鸡眼机价格影响因素分析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2025-2031年国内半自动鸡眼机市场价格走势预测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中国半自动鸡眼机行业规模与效益分析预测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半自动鸡眼机行业规模分析及预测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一、2019-2024年半自动鸡眼机行业资产规模变化分析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二、2025-2031年半自动鸡眼机行业资产规模预测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三、2019-2024年半自动鸡眼机行业收入和利润变化分析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四、2025-2031年半自动鸡眼机行业收入和利润预测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半自动鸡眼机行业效益分析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一、2019-2024年半自动鸡眼机行业三费变化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二、2019-2024年半自动鸡眼机行业效益分析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半自动鸡眼机行业细分产品市场调研分析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半自动鸡眼机行业细分产品——**市场调研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半自动鸡眼机行业细分产品——**市场调研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2019-2024年中国半自动鸡眼机行业营销分析</w:t>
      </w:r>
      <w:r>
        <w:rPr>
          <w:rFonts w:hint="eastAsia"/>
        </w:rPr>
        <w:br/>
      </w:r>
      <w:r>
        <w:rPr>
          <w:rFonts w:hint="eastAsia"/>
        </w:rPr>
        <w:t>　　第一节 国内半自动鸡眼机行业营销模式分析</w:t>
      </w:r>
      <w:r>
        <w:rPr>
          <w:rFonts w:hint="eastAsia"/>
        </w:rPr>
        <w:br/>
      </w:r>
      <w:r>
        <w:rPr>
          <w:rFonts w:hint="eastAsia"/>
        </w:rPr>
        <w:t>　　第二节 半自动鸡眼机行业主要销售渠道分析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半自动鸡眼机行业广告与促销方式分析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半自动鸡眼机行业价格竞争方式分析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半自动鸡眼机行业国际化营销模式分析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中国半自动鸡眼机行业市场竞争分析及预测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2024-2025年我国半自动鸡眼机市场竞争格局分析</w:t>
      </w:r>
      <w:r>
        <w:rPr>
          <w:rFonts w:hint="eastAsia"/>
        </w:rPr>
        <w:br/>
      </w:r>
      <w:r>
        <w:rPr>
          <w:rFonts w:hint="eastAsia"/>
        </w:rPr>
        <w:t>　　　　一、半自动鸡眼机市场集中度分析</w:t>
      </w:r>
      <w:r>
        <w:rPr>
          <w:rFonts w:hint="eastAsia"/>
        </w:rPr>
        <w:br/>
      </w:r>
      <w:r>
        <w:rPr>
          <w:rFonts w:hint="eastAsia"/>
        </w:rPr>
        <w:t>　　　　二、半自动鸡眼机市场规模竞争分析</w:t>
      </w:r>
      <w:r>
        <w:rPr>
          <w:rFonts w:hint="eastAsia"/>
        </w:rPr>
        <w:br/>
      </w:r>
      <w:r>
        <w:rPr>
          <w:rFonts w:hint="eastAsia"/>
        </w:rPr>
        <w:t>　　　　三、半自动鸡眼机市场结构竞争分析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2024-2025年我国半自动鸡眼机市场品牌竞争分析及预测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2024-2025年我国半自动鸡眼机市场竞争态势分析及预测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半自动鸡眼机行业重点企业发展调研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半自动鸡眼机重点企业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二、半自动鸡眼机企业经营情况分析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三、半自动鸡眼机企业发展规划及前景展望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半自动鸡眼机重点企业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二、半自动鸡眼机企业经营情况分析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三、半自动鸡眼机企业发展规划及前景展望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半自动鸡眼机重点企业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二、半自动鸡眼机企业经营情况分析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三、半自动鸡眼机企业发展规划及前景展望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半自动鸡眼机重点企业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二、半自动鸡眼机企业经营情况分析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三、半自动鸡眼机企业发展规划及前景展望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半自动鸡眼机重点企业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二、半自动鸡眼机企业经营情况分析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三、半自动鸡眼机企业发展规划及前景展望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半自动鸡眼机行业企业经营策略研究分析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半自动鸡眼机企业多样化经营策略分析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一、半自动鸡眼机企业多样化经营情况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二、现行半自动鸡眼机行业多样化经营的方向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大型半自动鸡眼机企业集团未来发展策略分析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对中小半自动鸡眼机企业生产经营的建议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半自动鸡眼机行业发展因素与投资风险分析预测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影响半自动鸡眼机行业发展主要因素分析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一、2024-2025年影响半自动鸡眼机行业发展的不利因素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二、2024-2025年影响半自动鸡眼机行业发展的稳定因素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三、2024-2025年影响半自动鸡眼机行业发展的有利因素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四、2024-2025年中国半自动鸡眼机行业发展面临的机遇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五、2024-2025年中国半自动鸡眼机行业发展面临的挑战</w:t>
      </w:r>
      <w:r>
        <w:rPr>
          <w:rFonts w:hint="eastAsia"/>
        </w:rPr>
        <w:br/>
      </w:r>
      <w:r>
        <w:rPr>
          <w:rFonts w:hint="eastAsia"/>
        </w:rPr>
        <w:t>　　第二节 半自动鸡眼机行业投资风险分析预测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一、2025-2031年半自动鸡眼机行业市场风险分析预测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二、2025-2031年半自动鸡眼机行业政策风险分析预测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三、2025-2031年半自动鸡眼机行业技术风险分析预测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四、2025-2031年半自动鸡眼机行业竞争风险分析预测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五、2025-2031年半自动鸡眼机行业管理风险分析预测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六、2025-2031年半自动鸡眼机行业其他风险分析预测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2025-2031年中国半自动鸡眼机行业发展前景和趋势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2025-2031年中国半自动鸡眼机行业发展前景预测分析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一、未来全球半自动鸡眼机行业发展预测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二、未来我国半自动鸡眼机市场前景广阔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三、今后两年半自动鸡眼机产业上市前景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四、2025-2031年中国半自动鸡眼机产业市场规模预测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2025-2031年中国半自动鸡眼机行业发展趋势分析</w:t>
      </w:r>
      <w:r>
        <w:rPr>
          <w:rFonts w:hint="eastAsia"/>
        </w:rPr>
        <w:br/>
      </w:r>
      <w:r>
        <w:rPr>
          <w:rFonts w:hint="eastAsia"/>
        </w:rPr>
        <w:t>　　　　一、半自动鸡眼机行业消费趋势</w:t>
      </w:r>
      <w:r>
        <w:rPr>
          <w:rFonts w:hint="eastAsia"/>
        </w:rPr>
        <w:br/>
      </w:r>
      <w:r>
        <w:rPr>
          <w:rFonts w:hint="eastAsia"/>
        </w:rPr>
        <w:t>　　　　二、未来半自动鸡眼机产业创新的发展趋势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三、“十五五”期间我国半自动鸡眼机行业发展剖析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五、未来半自动鸡眼机行业发展变局剖析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半自动鸡眼机市场预测及项目投资建议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中国半自动鸡眼机行业生产、营销企业投资运作模式分析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半自动鸡眼机行业外销与内销优势分析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2025-2031年中国半自动鸡眼机行业市场规模及增长趋势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2025-2031年中国半自动鸡眼机行业投资规模预测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2025-2031年半自动鸡眼机行业市场盈利预测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半自动鸡眼机行业项目投资建议</w:t>
      </w:r>
      <w:r>
        <w:rPr>
          <w:rFonts w:hint="eastAsia"/>
        </w:rPr>
        <w:br/>
      </w:r>
      <w:r>
        <w:rPr>
          <w:rFonts w:hint="eastAsia"/>
        </w:rPr>
        <w:t>　　　　一、半自动鸡眼机技术应用注意事项</w:t>
      </w:r>
      <w:r>
        <w:rPr>
          <w:rFonts w:hint="eastAsia"/>
        </w:rPr>
        <w:br/>
      </w:r>
      <w:r>
        <w:rPr>
          <w:rFonts w:hint="eastAsia"/>
        </w:rPr>
        <w:t>　　　　二、半自动鸡眼机项目投资注意事项</w:t>
      </w:r>
      <w:r>
        <w:rPr>
          <w:rFonts w:hint="eastAsia"/>
        </w:rPr>
        <w:br/>
      </w:r>
      <w:r>
        <w:rPr>
          <w:rFonts w:hint="eastAsia"/>
        </w:rPr>
        <w:t>　　　　三、半自动鸡眼机生产开发注意事项</w:t>
      </w:r>
      <w:r>
        <w:rPr>
          <w:rFonts w:hint="eastAsia"/>
        </w:rPr>
        <w:br/>
      </w:r>
      <w:r>
        <w:rPr>
          <w:rFonts w:hint="eastAsia"/>
        </w:rPr>
        <w:t>　　　　四、半自动鸡眼机销售注意事项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半自动鸡眼机行业历程</w:t>
      </w:r>
      <w:r>
        <w:rPr>
          <w:rFonts w:hint="eastAsia"/>
        </w:rPr>
        <w:br/>
      </w:r>
      <w:r>
        <w:rPr>
          <w:rFonts w:hint="eastAsia"/>
        </w:rPr>
        <w:t>　　图表 半自动鸡眼机行业生命周期</w:t>
      </w:r>
      <w:r>
        <w:rPr>
          <w:rFonts w:hint="eastAsia"/>
        </w:rPr>
        <w:br/>
      </w:r>
      <w:r>
        <w:rPr>
          <w:rFonts w:hint="eastAsia"/>
        </w:rPr>
        <w:t>　　图表 半自动鸡眼机行业产业链分析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2019-2024年半自动鸡眼机行业市场容量分析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2025年中国半自动鸡眼机行业需求领域分布格局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2025年中国半自动鸡眼机进口国家及地区分析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2025年中国半自动鸡眼机出口国家及地区分析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2019-2024年中国半自动鸡眼机行业企业平均规模情况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**地区半自动鸡眼机市场规模及增长情况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**地区半自动鸡眼机行业市场需求情况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**地区半自动鸡眼机市场规模及增长情况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**地区半自动鸡眼机行业市场需求情况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**地区半自动鸡眼机市场规模及增长情况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**地区半自动鸡眼机行业市场需求情况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**地区半自动鸡眼机市场规模及增长情况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**地区半自动鸡眼机行业市场需求情况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半自动鸡眼机重点企业（三）成长能力情况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2025-2031年中国半自动鸡眼机行业产能预测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2025-2031年中国半自动鸡眼机行业产量预测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2025-2031年中国半自动鸡眼机市场需求量预测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2025-2031年中国半自动鸡眼机行业供需平衡预测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2025-2031年中国半自动鸡眼机行业市场容量预测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2025-2031年中国半自动鸡眼机行业市场规模预测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2025-2031年中国半自动鸡眼机市场前景分析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2025-2031年中国半自动鸡眼机行业发展趋势预测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e664b2c644ee8" w:history="1">
        <w:r>
          <w:rPr>
            <w:rStyle w:val="Hyperlink"/>
          </w:rPr>
          <w:t>2025-2031年中国半自动鸡眼机行业专题研究与发展趋势分析报告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e664b2c644ee8" w:history="1">
        <w:r>
          <w:rPr>
            <w:rStyle w:val="Hyperlink"/>
          </w:rPr>
          <w:t>https://www.20087.com/9/08/BanZiDongJiYanJiShiChangDiaoYanBaoGao.html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热点：鸡眼机、半自动鸡眼机扣眼、自动打鸡眼机器视频、半自动鸡眼机使用方法和步骤详解、全自动鸡眼机多少钱一台、半自动鸡眼机老掉钉、鸡眼的规格和尺寸对照表、半自动鸡眼机怎样打才快、鸡眼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1addb5b964cbc" w:history="1">
      <w:r>
        <w:rPr>
          <w:rStyle w:val="Hyperlink"/>
        </w:rPr>
        <w:t>2025-2031年中国半自动鸡眼机行业专题研究与发展趋势分析报告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anZiDongJiYanJiShiChangDiaoYanBaoGao.html" TargetMode="External" Id="Rd51e664b2c64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anZiDongJiYanJiShiChangDiaoYanBaoGao.html" TargetMode="External" Id="R0f61addb5b96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2024-11-26T01:09:00Z</dcterms:created>
  <dcterms:modified xsi:type="dcterms:W3CDTF">2024-11-26T02:09:00Z</dcterms:modified>
  <dc:subject>2025-2031年中国半自动鸡眼机行业专题研究与发展趋势分析报告</dc:subject>
  <dc:title>2025-2031年中国半自动鸡眼机行业专题研究与发展趋势分析报告</dc:title>
  <cp:keywords>2025-2031年中国半自动鸡眼机行业专题研究与发展趋势分析报告</cp:keywords>
  <dc:description>2025-2031年中国半自动鸡眼机行业专题研究与发展趋势分析报告</dc:description>
</cp:coreProperties>
</file>