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e5f2722f405a" w:history="1">
              <w:r>
                <w:rPr>
                  <w:rStyle w:val="Hyperlink"/>
                </w:rPr>
                <w:t>2025-2031年中国卧式储罐发展现状及市场前景报告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e5f2722f405a" w:history="1">
              <w:r>
                <w:rPr>
                  <w:rStyle w:val="Hyperlink"/>
                </w:rPr>
                <w:t>2025-2031年中国卧式储罐发展现状及市场前景报告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5e5f2722f405a" w:history="1">
                <w:r>
                  <w:rPr>
                    <w:rStyle w:val="Hyperlink"/>
                  </w:rPr>
                  <w:t>https://www.20087.com/9/38/WoShiChuGuanXianZhuangYuQianJingFenXi.html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储罐是工业领域中用于存储液体或气体物料的关键设备，广泛应用于化工、石油、食品和制药等行业。近年来，随着材料科学和制造技术的进步，卧式储罐的性能和安全性得到了显著提升。现代储罐采用高强度不锈钢或复合材料，能够承受高压和极端温度，同时，内部涂层和防腐蚀技术的应用延长了储罐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卧式储罐的发展将更加注重智能化和环保性。通过集成传感器和物联网技术，储罐将能够实时监测内部物料状态和环境条件，实现远程监控和预警，提高运营效率。同时，环保材料和节能设计的应用将减少储罐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e5f2722f405a" w:history="1">
        <w:r>
          <w:rPr>
            <w:rStyle w:val="Hyperlink"/>
          </w:rPr>
          <w:t>2025-2031年中国卧式储罐发展现状及市场前景报告</w:t>
        </w:r>
      </w:hyperlink>
      <w:r>
        <w:rPr>
          <w:rFonts w:hint="eastAsia"/>
        </w:rPr>
        <w:t>》基于统计局、相关行业协会及科研机构的详实数据，系统分析了卧式储罐市场的规模现状、需求特征及价格走势。报告客观评估了卧式储罐行业技术水平及未来发展方向，对市场前景做出科学预测，并重点分析了卧式储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中国不同产品类型卧式储罐增长趋势2020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容量：＜1000L</w:t>
      </w:r>
      <w:r>
        <w:rPr>
          <w:rFonts w:hint="eastAsia"/>
        </w:rPr>
        <w:br/>
      </w:r>
      <w:r>
        <w:rPr>
          <w:rFonts w:hint="eastAsia"/>
        </w:rPr>
        <w:t>　　　　1.2.3 容量：1000-5000L</w:t>
      </w:r>
      <w:r>
        <w:rPr>
          <w:rFonts w:hint="eastAsia"/>
        </w:rPr>
        <w:br/>
      </w:r>
      <w:r>
        <w:rPr>
          <w:rFonts w:hint="eastAsia"/>
        </w:rPr>
        <w:t>　　　　1.2.4 容量：5000L-10000L</w:t>
      </w:r>
      <w:r>
        <w:rPr>
          <w:rFonts w:hint="eastAsia"/>
        </w:rPr>
        <w:br/>
      </w:r>
      <w:r>
        <w:rPr>
          <w:rFonts w:hint="eastAsia"/>
        </w:rPr>
        <w:t>　　　　1.2.5 容量：＞10000L</w:t>
      </w:r>
      <w:r>
        <w:rPr>
          <w:rFonts w:hint="eastAsia"/>
        </w:rPr>
        <w:br/>
      </w:r>
      <w:r>
        <w:rPr>
          <w:rFonts w:hint="eastAsia"/>
        </w:rPr>
        <w:t>　　1.3 从不同应用，卧式储罐主要包括如下几个方面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中国不同应用卧式储罐增长趋势2020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</w:t>
      </w:r>
      <w:r>
        <w:rPr>
          <w:rFonts w:hint="eastAsia"/>
        </w:rPr>
        <w:br/>
      </w:r>
      <w:r>
        <w:rPr>
          <w:rFonts w:hint="eastAsia"/>
        </w:rPr>
        <w:t>　　　　1.3.3 沥青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中国卧式储罐发展现状及未来趋势（2020-2031）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中国市场卧式储罐收入及增长率（2020-2031）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中国市场卧式储罐销量及增长率（2020-2031）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中国市场主要卧式储罐厂商分析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中国市场主要厂商卧式储罐销量及市场占有率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中国市场主要厂商卧式储罐销量（2020-2025）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中国市场主要厂商卧式储罐销量市场份额（2020-2025）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中国市场主要厂商卧式储罐收入及市场占有率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中国市场主要厂商卧式储罐收入（2020-2025）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中国市场主要厂商卧式储罐收入市场份额（2020-2025）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2025年中国市场主要厂商卧式储罐收入排名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中国市场主要厂商卧式储罐价格（2020-2025）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中国市场主要厂商卧式储罐总部及产地分布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中国市场主要厂商成立时间及卧式储罐商业化日期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中国市场主要厂商卧式储罐产品类型及应用</w:t>
      </w:r>
      <w:r>
        <w:rPr>
          <w:rFonts w:hint="eastAsia"/>
        </w:rPr>
        <w:br/>
      </w:r>
      <w:r>
        <w:rPr>
          <w:rFonts w:hint="eastAsia"/>
        </w:rPr>
        <w:t>　　2.7 卧式储罐行业集中度、竞争程度分析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卧式储罐行业集中度分析：2025年中国Top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中国市场卧式储罐第一梯队、第二梯队和第三梯队厂商（品牌）及2025年市场份额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不同产品类型卧式储罐分析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中国市场不同产品类型卧式储罐销量（2020-2031）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中国市场不同产品类型卧式储罐销量及市场份额（2020-2025）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中国市场不同产品类型卧式储罐销量预测（2025-2031）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中国市场不同产品类型卧式储罐规模（2020-2031）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中国市场不同产品类型卧式储罐规模及市场份额（2020-2025）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中国市场不同产品类型卧式储罐规模预测（2025-2031）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中国市场不同产品类型卧式储罐价格走势（2020-2031）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不同应用卧式储罐分析</w:t>
      </w:r>
      <w:r>
        <w:rPr>
          <w:rFonts w:hint="eastAsia"/>
        </w:rPr>
        <w:br/>
      </w:r>
      <w:r>
        <w:rPr>
          <w:rFonts w:hint="eastAsia"/>
        </w:rPr>
        <w:t>　　5.1 中国市场不同应用卧式储罐销量（2020-2031）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中国市场不同应用卧式储罐销量及市场份额（2020-2025）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中国市场不同应用卧式储罐销量预测（2025-2031）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中国市场不同应用卧式储罐规模（2020-2031）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中国市场不同应用卧式储罐规模及市场份额（2020-2025）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中国市场不同应用卧式储罐规模预测（2025-2031）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中国市场不同应用卧式储罐价格走势（2020-2031）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卧式储罐行业发展分析---发展趋势</w:t>
      </w:r>
      <w:r>
        <w:rPr>
          <w:rFonts w:hint="eastAsia"/>
        </w:rPr>
        <w:br/>
      </w:r>
      <w:r>
        <w:rPr>
          <w:rFonts w:hint="eastAsia"/>
        </w:rPr>
        <w:t>　　6.2 卧式储罐行业发展分析---厂商壁垒</w:t>
      </w:r>
      <w:r>
        <w:rPr>
          <w:rFonts w:hint="eastAsia"/>
        </w:rPr>
        <w:br/>
      </w:r>
      <w:r>
        <w:rPr>
          <w:rFonts w:hint="eastAsia"/>
        </w:rPr>
        <w:t>　　6.3 卧式储罐行业发展分析---驱动因素</w:t>
      </w:r>
      <w:r>
        <w:rPr>
          <w:rFonts w:hint="eastAsia"/>
        </w:rPr>
        <w:br/>
      </w:r>
      <w:r>
        <w:rPr>
          <w:rFonts w:hint="eastAsia"/>
        </w:rPr>
        <w:t>　　6.4 卧式储罐行业发展分析---制约因素</w:t>
      </w:r>
      <w:r>
        <w:rPr>
          <w:rFonts w:hint="eastAsia"/>
        </w:rPr>
        <w:br/>
      </w:r>
      <w:r>
        <w:rPr>
          <w:rFonts w:hint="eastAsia"/>
        </w:rPr>
        <w:t>　　6.5 卧式储罐中国企业SWOT分析</w:t>
      </w:r>
      <w:r>
        <w:rPr>
          <w:rFonts w:hint="eastAsia"/>
        </w:rPr>
        <w:br/>
      </w:r>
      <w:r>
        <w:rPr>
          <w:rFonts w:hint="eastAsia"/>
        </w:rPr>
        <w:t>　　6.6 卧式储罐行业发展分析---行业政策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卧式储罐行业产业链简介</w:t>
      </w:r>
      <w:r>
        <w:rPr>
          <w:rFonts w:hint="eastAsia"/>
        </w:rPr>
        <w:br/>
      </w:r>
      <w:r>
        <w:rPr>
          <w:rFonts w:hint="eastAsia"/>
        </w:rPr>
        <w:t>　　7.2 卧式储罐产业链分析-上游</w:t>
      </w:r>
      <w:r>
        <w:rPr>
          <w:rFonts w:hint="eastAsia"/>
        </w:rPr>
        <w:br/>
      </w:r>
      <w:r>
        <w:rPr>
          <w:rFonts w:hint="eastAsia"/>
        </w:rPr>
        <w:t>　　7.3 卧式储罐产业链分析-中游</w:t>
      </w:r>
      <w:r>
        <w:rPr>
          <w:rFonts w:hint="eastAsia"/>
        </w:rPr>
        <w:br/>
      </w:r>
      <w:r>
        <w:rPr>
          <w:rFonts w:hint="eastAsia"/>
        </w:rPr>
        <w:t>　　7.4 卧式储罐产业链分析-下游</w:t>
      </w:r>
      <w:r>
        <w:rPr>
          <w:rFonts w:hint="eastAsia"/>
        </w:rPr>
        <w:br/>
      </w:r>
      <w:r>
        <w:rPr>
          <w:rFonts w:hint="eastAsia"/>
        </w:rPr>
        <w:t>　　7.5 卧式储罐行业采购模式</w:t>
      </w:r>
      <w:r>
        <w:rPr>
          <w:rFonts w:hint="eastAsia"/>
        </w:rPr>
        <w:br/>
      </w:r>
      <w:r>
        <w:rPr>
          <w:rFonts w:hint="eastAsia"/>
        </w:rPr>
        <w:t>　　7.6 卧式储罐行业生产模式</w:t>
      </w:r>
      <w:r>
        <w:rPr>
          <w:rFonts w:hint="eastAsia"/>
        </w:rPr>
        <w:br/>
      </w:r>
      <w:r>
        <w:rPr>
          <w:rFonts w:hint="eastAsia"/>
        </w:rPr>
        <w:t>　　7.7 卧式储罐行业销售模式及销售渠道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中国本土卧式储罐产能、产量分析</w:t>
      </w:r>
      <w:r>
        <w:rPr>
          <w:rFonts w:hint="eastAsia"/>
        </w:rPr>
        <w:br/>
      </w:r>
      <w:r>
        <w:rPr>
          <w:rFonts w:hint="eastAsia"/>
        </w:rPr>
        <w:t>　　8.1 中国卧式储罐供需现状及预测（2020-2031）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中国卧式储罐产能、产量、产能利用率及发展趋势（2020-2031）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中国卧式储罐产量、市场需求量及发展趋势（2020-2031）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中国卧式储罐进出口分析</w:t>
      </w:r>
      <w:r>
        <w:rPr>
          <w:rFonts w:hint="eastAsia"/>
        </w:rPr>
        <w:br/>
      </w:r>
      <w:r>
        <w:rPr>
          <w:rFonts w:hint="eastAsia"/>
        </w:rPr>
        <w:t>　　　　8.2.1 中国市场卧式储罐主要进口来源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中国市场卧式储罐主要出口目的地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不同产品类型卧式储罐市场规模2020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不同应用卧式储罐市场规模2020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中国市场主要厂商卧式储罐销量（2020-2025）&amp;（千件）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中国市场主要厂商卧式储罐销量市场份额（2020-2025）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中国市场主要厂商卧式储罐收入（2020-2025）&amp;（万元）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中国市场主要厂商卧式储罐收入份额（2020-2025）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2025年中国主要生产商卧式储罐收入排名（万元）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中国市场主要厂商卧式储罐价格（2020-2025）&amp;（元/件）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中国市场主要厂商卧式储罐总部及产地分布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中国市场主要厂商成立时间及卧式储罐商业化日期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中国市场主要厂商卧式储罐产品类型及应用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2025年中国市场卧式储罐主要厂商市场地位（第一梯队、第二梯队和第三梯队）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卧式储罐市场投资、并购等现状分析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卧式储罐生产基地、总部、竞争对手及市场地位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卧式储罐销量（千件）、收入（万元）、价格（元/件）及毛利率（2020-2025）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中国市场不同产品类型卧式储罐销量（2020-2025）&amp;（千件）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中国市场不同产品类型卧式储罐销量市场份额（2020-2025）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中国市场不同产品类型卧式储罐销量预测（2025-2031）&amp;（千件）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中国市场不同产品类型卧式储罐销量市场份额预测（2025-2031）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中国市场不同产品类型卧式储罐规模（2020-2025）&amp;（万元）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中国市场不同产品类型卧式储罐规模市场份额（2020-2025）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中国市场不同产品类型卧式储罐规模预测（2025-2031）&amp;（万元）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中国市场不同产品类型卧式储罐规模市场份额预测（2025-2031）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中国市场不同应用卧式储罐销量（2020-2025）&amp;（千件）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98： 中国市场不同应用卧式储罐销量市场份额（2020-2025）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中国市场不同应用卧式储罐销量预测（2025-2031）&amp;（千件）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100： 中国市场不同应用卧式储罐销量市场份额预测（2025-2031）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中国市场不同应用卧式储罐规模（2020-2025）&amp;（万元）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中国市场不同应用卧式储罐规模市场份额（2020-2025）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中国市场不同应用卧式储罐规模预测（2025-2031）&amp;（万元）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中国市场不同应用卧式储罐规模市场份额预测（2025-2031）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卧式储罐行业发展分析---发展趋势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卧式储罐行业发展分析---厂商壁垒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卧式储罐行业发展分析---驱动因素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卧式储罐行业发展分析---制约因素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卧式储罐行业相关重点政策一览</w:t>
      </w:r>
      <w:r>
        <w:rPr>
          <w:rFonts w:hint="eastAsia"/>
        </w:rPr>
        <w:br/>
      </w:r>
      <w:r>
        <w:rPr>
          <w:rFonts w:hint="eastAsia"/>
        </w:rPr>
        <w:t>　　表 110： 卧式储罐行业供应链分析</w:t>
      </w:r>
      <w:r>
        <w:rPr>
          <w:rFonts w:hint="eastAsia"/>
        </w:rPr>
        <w:br/>
      </w:r>
      <w:r>
        <w:rPr>
          <w:rFonts w:hint="eastAsia"/>
        </w:rPr>
        <w:t>　　表 111： 卧式储罐上游原料供应商</w:t>
      </w:r>
      <w:r>
        <w:rPr>
          <w:rFonts w:hint="eastAsia"/>
        </w:rPr>
        <w:br/>
      </w:r>
      <w:r>
        <w:rPr>
          <w:rFonts w:hint="eastAsia"/>
        </w:rPr>
        <w:t>　　表 112： 卧式储罐行业主要下游客户</w:t>
      </w:r>
      <w:r>
        <w:rPr>
          <w:rFonts w:hint="eastAsia"/>
        </w:rPr>
        <w:br/>
      </w:r>
      <w:r>
        <w:rPr>
          <w:rFonts w:hint="eastAsia"/>
        </w:rPr>
        <w:t>　　表 113： 卧式储罐典型经销商</w:t>
      </w:r>
      <w:r>
        <w:rPr>
          <w:rFonts w:hint="eastAsia"/>
        </w:rPr>
        <w:br/>
      </w:r>
      <w:r>
        <w:rPr>
          <w:rFonts w:hint="eastAsia"/>
        </w:rPr>
        <w:t>　　表 114： 中国卧式储罐产量、销量、进口量及出口量（2020-2025）&amp;（千件）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115： 中国卧式储罐产量、销量、进口量及出口量预测（2025-2031）&amp;（千件）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中国市场卧式储罐主要进口来源</w:t>
      </w:r>
      <w:r>
        <w:rPr>
          <w:rFonts w:hint="eastAsia"/>
        </w:rPr>
        <w:br/>
      </w:r>
      <w:r>
        <w:rPr>
          <w:rFonts w:hint="eastAsia"/>
        </w:rPr>
        <w:t>　　表 117： 中国市场卧式储罐主要出口目的地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卧式储罐产品图片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中国不同产品类型卧式储罐市场规模市场份额2024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容量：＜1000L产品图片</w:t>
      </w:r>
      <w:r>
        <w:rPr>
          <w:rFonts w:hint="eastAsia"/>
        </w:rPr>
        <w:br/>
      </w:r>
      <w:r>
        <w:rPr>
          <w:rFonts w:hint="eastAsia"/>
        </w:rPr>
        <w:t>　　图 4： 容量：1000-5000L产品图片</w:t>
      </w:r>
      <w:r>
        <w:rPr>
          <w:rFonts w:hint="eastAsia"/>
        </w:rPr>
        <w:br/>
      </w:r>
      <w:r>
        <w:rPr>
          <w:rFonts w:hint="eastAsia"/>
        </w:rPr>
        <w:t>　　图 5： 容量：5000L-10000L产品图片</w:t>
      </w:r>
      <w:r>
        <w:rPr>
          <w:rFonts w:hint="eastAsia"/>
        </w:rPr>
        <w:br/>
      </w:r>
      <w:r>
        <w:rPr>
          <w:rFonts w:hint="eastAsia"/>
        </w:rPr>
        <w:t>　　图 6： 容量：＞10000L产品图片</w:t>
      </w:r>
      <w:r>
        <w:rPr>
          <w:rFonts w:hint="eastAsia"/>
        </w:rPr>
        <w:br/>
      </w:r>
      <w:r>
        <w:rPr>
          <w:rFonts w:hint="eastAsia"/>
        </w:rPr>
        <w:t>　　图 7： 中国不同应用卧式储罐市场份额2024 VS 2025</w:t>
      </w:r>
      <w:r>
        <w:rPr>
          <w:rFonts w:hint="eastAsia"/>
        </w:rPr>
        <w:br/>
      </w:r>
      <w:r>
        <w:rPr>
          <w:rFonts w:hint="eastAsia"/>
        </w:rPr>
        <w:t>　　图 8： 水</w:t>
      </w:r>
      <w:r>
        <w:rPr>
          <w:rFonts w:hint="eastAsia"/>
        </w:rPr>
        <w:br/>
      </w:r>
      <w:r>
        <w:rPr>
          <w:rFonts w:hint="eastAsia"/>
        </w:rPr>
        <w:t>　　图 9： 沥青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中国市场卧式储罐市场规模，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中国市场卧式储罐收入及增长率（2020-2031）&amp;（万元）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中国市场卧式储罐销量及增长率（2020-2031）&amp;（千件）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2025年中国市场主要厂商卧式储罐销量市场份额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2025年中国市场主要厂商卧式储罐收入市场份额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2025年中国市场前五大厂商卧式储罐市场份额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2025年中国市场卧式储罐第一梯队、第二梯队和第三梯队厂商（品牌）及市场份额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中国市场不同产品类型卧式储罐价格走势（2020-2031）&amp;（元/件）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中国市场不同应用卧式储罐价格走势（2020-2031）&amp;（元/件）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20： 卧式储罐中国企业SWOT分析</w:t>
      </w:r>
      <w:r>
        <w:rPr>
          <w:rFonts w:hint="eastAsia"/>
        </w:rPr>
        <w:br/>
      </w:r>
      <w:r>
        <w:rPr>
          <w:rFonts w:hint="eastAsia"/>
        </w:rPr>
        <w:t>　　图 21： 卧式储罐产业链</w:t>
      </w:r>
      <w:r>
        <w:rPr>
          <w:rFonts w:hint="eastAsia"/>
        </w:rPr>
        <w:br/>
      </w:r>
      <w:r>
        <w:rPr>
          <w:rFonts w:hint="eastAsia"/>
        </w:rPr>
        <w:t>　　图 22： 卧式储罐行业采购模式分析</w:t>
      </w:r>
      <w:r>
        <w:rPr>
          <w:rFonts w:hint="eastAsia"/>
        </w:rPr>
        <w:br/>
      </w:r>
      <w:r>
        <w:rPr>
          <w:rFonts w:hint="eastAsia"/>
        </w:rPr>
        <w:t>　　图 23： 卧式储罐行业生产模式分析</w:t>
      </w:r>
      <w:r>
        <w:rPr>
          <w:rFonts w:hint="eastAsia"/>
        </w:rPr>
        <w:br/>
      </w:r>
      <w:r>
        <w:rPr>
          <w:rFonts w:hint="eastAsia"/>
        </w:rPr>
        <w:t>　　图 24： 卧式储罐行业销售模式分析</w:t>
      </w:r>
      <w:r>
        <w:rPr>
          <w:rFonts w:hint="eastAsia"/>
        </w:rPr>
        <w:br/>
      </w:r>
      <w:r>
        <w:rPr>
          <w:rFonts w:hint="eastAsia"/>
        </w:rPr>
        <w:t>　　图 25： 中国卧式储罐产能、产量、产能利用率及发展趋势（2020-2031）&amp;（千件）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中国卧式储罐产量、市场需求量及发展趋势（2020-2031）&amp;（千件）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e5f2722f405a" w:history="1">
        <w:r>
          <w:rPr>
            <w:rStyle w:val="Hyperlink"/>
          </w:rPr>
          <w:t>2025-2031年中国卧式储罐发展现状及市场前景报告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5e5f2722f405a" w:history="1">
        <w:r>
          <w:rPr>
            <w:rStyle w:val="Hyperlink"/>
          </w:rPr>
          <w:t>https://www.20087.com/9/38/WoShiChuGuanXianZhuangYuQianJingFenXi.html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热点：立式储罐图纸、卧式储罐图片、不锈钢储罐、卧式储罐容积计算、卧式储罐CAD结构图、卧式储罐课程设计、塑料储罐、卧式储罐结构图、卧式储罐材料的选用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2a24c601b4596" w:history="1">
      <w:r>
        <w:rPr>
          <w:rStyle w:val="Hyperlink"/>
        </w:rPr>
        <w:t>2025-2031年中国卧式储罐发展现状及市场前景报告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oShiChuGuanXianZhuangYuQianJingFenXi.html" TargetMode="External" Id="R6395e5f2722f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oShiChuGuanXianZhuangYuQianJingFenXi.html" TargetMode="External" Id="Raed2a24c601b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2025-04-28T06:40:00Z</dcterms:created>
  <dcterms:modified xsi:type="dcterms:W3CDTF">2025-04-28T07:40:00Z</dcterms:modified>
  <dc:subject>2025-2031年中国卧式储罐发展现状及市场前景报告</dc:subject>
  <dc:title>2025-2031年中国卧式储罐发展现状及市场前景报告</dc:title>
  <cp:keywords>2025-2031年中国卧式储罐发展现状及市场前景报告</cp:keywords>
  <dc:description>2025-2031年中国卧式储罐发展现状及市场前景报告</dc:description>
</cp:coreProperties>
</file>