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f8bf3b58b4daf" w:history="1">
              <w:r>
                <w:rPr>
                  <w:rStyle w:val="Hyperlink"/>
                </w:rPr>
                <w:t>2025-2031年中国压力敏感元件市场现状调研与前景趋势报告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f8bf3b58b4daf" w:history="1">
              <w:r>
                <w:rPr>
                  <w:rStyle w:val="Hyperlink"/>
                </w:rPr>
                <w:t>2025-2031年中国压力敏感元件市场现状调研与前景趋势报告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f8bf3b58b4daf" w:history="1">
                <w:r>
                  <w:rPr>
                    <w:rStyle w:val="Hyperlink"/>
                  </w:rPr>
                  <w:t>https://www.20087.com/9/18/YaLiMinGanYuanJianHangYeFaZhanQuShi.html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敏感元件是各类压力传感器的核心部件，对测量精度和可靠性起着决定性作用。近年来，随着微机电系统（MEMS）技术的发展，压力敏感元件的体积更小、灵敏度更高、稳定性更强。这些元件广泛应用于汽车、航空、医疗、工业自动化等领域，用于监测和控制压力变化，确保系统的正常运行。</w:t>
      </w:r>
      <w:r>
        <w:rPr>
          <w:rFonts w:hint="eastAsia"/>
        </w:rPr>
        <w:br/>
      </w:r>
      <w:r>
        <w:rPr>
          <w:rFonts w:hint="eastAsia"/>
        </w:rPr>
        <w:t>　　未来，压力敏感元件的技术革新将更加侧重于智能化和微型化。通过集成人工智能算法，压力敏感元件能够实现自校准、自诊断功能，提高测量的准确性和数据处理能力。同时，随着纳米技术的突破，将进一步缩小元件尺寸，降低功耗，适用于更多便携式和植入式设备，满足未来物联网和可穿戴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f8bf3b58b4daf" w:history="1">
        <w:r>
          <w:rPr>
            <w:rStyle w:val="Hyperlink"/>
          </w:rPr>
          <w:t>2025-2031年中国压力敏感元件市场现状调研与前景趋势报告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压力敏感元件行业的市场规模、需求变化、产业链动态及区域发展格局。报告重点解读了压力敏感元件行业竞争态势与重点企业的市场表现，并通过科学研判行业趋势与前景，揭示了压力敏感元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压力敏感元件产品概述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压力敏感元件市场特点分析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压力敏感元件行业发展周期特征分析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2024-2025年中国压力敏感元件行业发展环境分析</w:t>
      </w:r>
      <w:r>
        <w:rPr>
          <w:rFonts w:hint="eastAsia"/>
        </w:rPr>
        <w:br/>
      </w:r>
      <w:r>
        <w:rPr>
          <w:rFonts w:hint="eastAsia"/>
        </w:rPr>
        <w:t>　　第一节 压力敏感元件行业发展经济环境分析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压力敏感元件行业发展政策环境分析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一、压力敏感元件行业政策影响分析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二、相关压力敏感元件行业标准分析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2024-2025年压力敏感元件行业技术发展现状及趋势分析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压力敏感元件行业技术发展现状分析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国内外压力敏感元件行业技术差异与原因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压力敏感元件行业技术发展方向、趋势预测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提升压力敏感元件行业技术能力策略建议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全球压力敏感元件行业市场发展调研分析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全球压力敏感元件行业市场运行环境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全球压力敏感元件行业市场发展情况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一、全球压力敏感元件行业市场供给分析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二、全球压力敏感元件行业市场需求分析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三、全球压力敏感元件行业主要国家地区发展情况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2025-2031年全球压力敏感元件行业市场规模趋势预测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中国压力敏感元件行业市场供需现状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中国压力敏感元件市场现状</w:t>
      </w:r>
      <w:r>
        <w:rPr>
          <w:rFonts w:hint="eastAsia"/>
        </w:rPr>
        <w:br/>
      </w:r>
      <w:r>
        <w:rPr>
          <w:rFonts w:hint="eastAsia"/>
        </w:rPr>
        <w:t>　　第二节 中国压力敏感元件行业产量情况分析及预测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一、压力敏感元件总体产能规模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二、2019-2024年中国压力敏感元件产量统计分析</w:t>
      </w:r>
      <w:r>
        <w:rPr>
          <w:rFonts w:hint="eastAsia"/>
        </w:rPr>
        <w:br/>
      </w:r>
      <w:r>
        <w:rPr>
          <w:rFonts w:hint="eastAsia"/>
        </w:rPr>
        <w:t>　　　　三、压力敏感元件行业供给区域分布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四、2025-2031年中国压力敏感元件产量预测分析</w:t>
      </w:r>
      <w:r>
        <w:rPr>
          <w:rFonts w:hint="eastAsia"/>
        </w:rPr>
        <w:br/>
      </w:r>
      <w:r>
        <w:rPr>
          <w:rFonts w:hint="eastAsia"/>
        </w:rPr>
        <w:t>　　第三节 中国压力敏感元件市场需求分析及预测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一、2019-2024年中国压力敏感元件市场需求统计</w:t>
      </w:r>
      <w:r>
        <w:rPr>
          <w:rFonts w:hint="eastAsia"/>
        </w:rPr>
        <w:br/>
      </w:r>
      <w:r>
        <w:rPr>
          <w:rFonts w:hint="eastAsia"/>
        </w:rPr>
        <w:t>　　　　二、中国压力敏感元件市场需求特点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三、2025-2031年中国压力敏感元件市场需求量预测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中国压力敏感元件行业现状调研分析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中国压力敏感元件行业发展现状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一、2024-2025年压力敏感元件行业品牌发展现状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二、2024-2025年压力敏感元件行业需求市场现状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三、2024-2025年压力敏感元件市场需求层次分析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四、2024-2025年中国压力敏感元件市场走向分析</w:t>
      </w:r>
      <w:r>
        <w:rPr>
          <w:rFonts w:hint="eastAsia"/>
        </w:rPr>
        <w:br/>
      </w:r>
      <w:r>
        <w:rPr>
          <w:rFonts w:hint="eastAsia"/>
        </w:rPr>
        <w:t>　　第二节 中国压力敏感元件行业存在的问题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一、2024-2025年压力敏感元件产品市场存在的主要问题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二、2024-2025年国内压力敏感元件产品市场的三大瓶颈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三、2024-2025年压力敏感元件产品市场遭遇的规模难题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对中国压力敏感元件市场的分析及思考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一、压力敏感元件市场特点</w:t>
      </w:r>
      <w:r>
        <w:rPr>
          <w:rFonts w:hint="eastAsia"/>
        </w:rPr>
        <w:br/>
      </w:r>
      <w:r>
        <w:rPr>
          <w:rFonts w:hint="eastAsia"/>
        </w:rPr>
        <w:t>　　　　二、压力敏感元件市场分析</w:t>
      </w:r>
      <w:r>
        <w:rPr>
          <w:rFonts w:hint="eastAsia"/>
        </w:rPr>
        <w:br/>
      </w:r>
      <w:r>
        <w:rPr>
          <w:rFonts w:hint="eastAsia"/>
        </w:rPr>
        <w:t>　　　　三、压力敏感元件市场变化的方向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四、中国压力敏感元件行业发展的新思路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五、对中国压力敏感元件行业发展的思考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2019-2024年中国压力敏感元件产品市场进出口数据分析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2019-2024年中国压力敏感元件产品出口统计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2019-2024年中国压力敏感元件产品进口统计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2019-2024年中国压力敏感元件产品进出口价格对比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中国压力敏感元件主要进口来源地及出口目的地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压力敏感元件行业细分产品调研</w:t>
      </w:r>
      <w:r>
        <w:rPr>
          <w:rFonts w:hint="eastAsia"/>
        </w:rPr>
        <w:br/>
      </w:r>
      <w:r>
        <w:rPr>
          <w:rFonts w:hint="eastAsia"/>
        </w:rPr>
        <w:t>　　第一节 压力敏感元件细分产品结构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2019-2024年中国压力敏感元件行业竞争态势分析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2025年压力敏感元件行业集中度分析</w:t>
      </w:r>
      <w:r>
        <w:rPr>
          <w:rFonts w:hint="eastAsia"/>
        </w:rPr>
        <w:br/>
      </w:r>
      <w:r>
        <w:rPr>
          <w:rFonts w:hint="eastAsia"/>
        </w:rPr>
        <w:t>　　　　一、压力敏感元件市场集中度分析</w:t>
      </w:r>
      <w:r>
        <w:rPr>
          <w:rFonts w:hint="eastAsia"/>
        </w:rPr>
        <w:br/>
      </w:r>
      <w:r>
        <w:rPr>
          <w:rFonts w:hint="eastAsia"/>
        </w:rPr>
        <w:t>　　　　二、压力敏感元件企业分布区域集中度分析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三、压力敏感元件区域消费集中度分析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2019-2024年压力敏感元件主要企业竞争力分析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2025年压力敏感元件行业竞争格局分析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一、压力敏感元件行业竞争分析</w:t>
      </w:r>
      <w:r>
        <w:rPr>
          <w:rFonts w:hint="eastAsia"/>
        </w:rPr>
        <w:br/>
      </w:r>
      <w:r>
        <w:rPr>
          <w:rFonts w:hint="eastAsia"/>
        </w:rPr>
        <w:t>　　　　二、中外压力敏感元件产品竞争分析</w:t>
      </w:r>
      <w:r>
        <w:rPr>
          <w:rFonts w:hint="eastAsia"/>
        </w:rPr>
        <w:br/>
      </w:r>
      <w:r>
        <w:rPr>
          <w:rFonts w:hint="eastAsia"/>
        </w:rPr>
        <w:t>　　　　三、国内压力敏感元件行业重点企业发展动向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压力敏感元件行业上下游产业链发展情况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压力敏感元件上游产业发展分析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压力敏感元件下游产业发展分析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压力敏感元件行业重点企业竞争力分析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压力敏感元件企业管理策略建议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提高压力敏感元件企业竞争力的策略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一、提高中国压力敏感元件企业核心竞争力的对策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二、压力敏感元件企业提升竞争力的主要方向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三、影响压力敏感元件企业核心竞争力的因素及提升途径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四、提高压力敏感元件企业竞争力的策略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对中国压力敏感元件品牌的战略思考</w:t>
      </w:r>
      <w:r>
        <w:rPr>
          <w:rFonts w:hint="eastAsia"/>
        </w:rPr>
        <w:br/>
      </w:r>
      <w:r>
        <w:rPr>
          <w:rFonts w:hint="eastAsia"/>
        </w:rPr>
        <w:t>　　　　一、压力敏感元件实施品牌战略的意义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二、压力敏感元件企业品牌的现状分析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三、中国压力敏感元件企业的品牌战略</w:t>
      </w:r>
      <w:r>
        <w:rPr>
          <w:rFonts w:hint="eastAsia"/>
        </w:rPr>
        <w:br/>
      </w:r>
      <w:r>
        <w:rPr>
          <w:rFonts w:hint="eastAsia"/>
        </w:rPr>
        <w:t>　　　　四、压力敏感元件品牌战略管理的策略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压力敏感元件行业发展趋势及投资风险预警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2025年压力敏感元件市场前景分析</w:t>
      </w:r>
      <w:r>
        <w:rPr>
          <w:rFonts w:hint="eastAsia"/>
        </w:rPr>
        <w:br/>
      </w:r>
      <w:r>
        <w:rPr>
          <w:rFonts w:hint="eastAsia"/>
        </w:rPr>
        <w:t>　　第二节 2025年压力敏感元件行业发展趋势预测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影响压力敏感元件行业发展的主要因素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一、2025年影响压力敏感元件行业运行的有利因素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二、2025年影响压力敏感元件行业运行的稳定因素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三、2025年影响压力敏感元件行业运行的不利因素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四、2025年中国压力敏感元件行业发展面临的挑战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五、2025年中国压力敏感元件行业发展面临的机遇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压力敏感元件行业投资风险预警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一、2025年压力敏感元件行业市场风险及控制策略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二、2025年压力敏感元件行业政策风险及控制策略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三、2025年压力敏感元件行业经营风险及控制策略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四、2025年压力敏感元件同业竞争风险及控制策略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五、2025年压力敏感元件行业其他风险及控制策略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压力敏感元件市场研究结论</w:t>
      </w:r>
      <w:r>
        <w:rPr>
          <w:rFonts w:hint="eastAsia"/>
        </w:rPr>
        <w:br/>
      </w:r>
      <w:r>
        <w:rPr>
          <w:rFonts w:hint="eastAsia"/>
        </w:rPr>
        <w:t>　　第二节 压力敏感元件子行业研究结论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中^智林^压力敏感元件市场发展建议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压力敏感元件行业类别</w:t>
      </w:r>
      <w:r>
        <w:rPr>
          <w:rFonts w:hint="eastAsia"/>
        </w:rPr>
        <w:br/>
      </w:r>
      <w:r>
        <w:rPr>
          <w:rFonts w:hint="eastAsia"/>
        </w:rPr>
        <w:t>　　图表 压力敏感元件行业产业链调研</w:t>
      </w:r>
      <w:r>
        <w:rPr>
          <w:rFonts w:hint="eastAsia"/>
        </w:rPr>
        <w:br/>
      </w:r>
      <w:r>
        <w:rPr>
          <w:rFonts w:hint="eastAsia"/>
        </w:rPr>
        <w:t>　　图表 压力敏感元件行业现状</w:t>
      </w:r>
      <w:r>
        <w:rPr>
          <w:rFonts w:hint="eastAsia"/>
        </w:rPr>
        <w:br/>
      </w:r>
      <w:r>
        <w:rPr>
          <w:rFonts w:hint="eastAsia"/>
        </w:rPr>
        <w:t>　　图表 压力敏感元件行业标准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2019-2024年中国压力敏感元件市场规模</w:t>
      </w:r>
      <w:r>
        <w:rPr>
          <w:rFonts w:hint="eastAsia"/>
        </w:rPr>
        <w:br/>
      </w:r>
      <w:r>
        <w:rPr>
          <w:rFonts w:hint="eastAsia"/>
        </w:rPr>
        <w:t>　　图表 2025年中国压力敏感元件行业产能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2019-2024年中国压力敏感元件产量</w:t>
      </w:r>
      <w:r>
        <w:rPr>
          <w:rFonts w:hint="eastAsia"/>
        </w:rPr>
        <w:br/>
      </w:r>
      <w:r>
        <w:rPr>
          <w:rFonts w:hint="eastAsia"/>
        </w:rPr>
        <w:t>　　图表 压力敏感元件行业动态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2019-2024年中国压力敏感元件市场需求量</w:t>
      </w:r>
      <w:r>
        <w:rPr>
          <w:rFonts w:hint="eastAsia"/>
        </w:rPr>
        <w:br/>
      </w:r>
      <w:r>
        <w:rPr>
          <w:rFonts w:hint="eastAsia"/>
        </w:rPr>
        <w:t>　　图表 2025年中国压力敏感元件行业需求区域调研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2019-2024年中国压力敏感元件行情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2019-2024年中国压力敏感元件进口数据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2019-2024年中国压力敏感元件行业企业数量统计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**地区压力敏感元件市场规模</w:t>
      </w:r>
      <w:r>
        <w:rPr>
          <w:rFonts w:hint="eastAsia"/>
        </w:rPr>
        <w:br/>
      </w:r>
      <w:r>
        <w:rPr>
          <w:rFonts w:hint="eastAsia"/>
        </w:rPr>
        <w:t>　　图表 **地区压力敏感元件行业市场需求</w:t>
      </w:r>
      <w:r>
        <w:rPr>
          <w:rFonts w:hint="eastAsia"/>
        </w:rPr>
        <w:br/>
      </w:r>
      <w:r>
        <w:rPr>
          <w:rFonts w:hint="eastAsia"/>
        </w:rPr>
        <w:t>　　图表 **地区压力敏感元件市场调研</w:t>
      </w:r>
      <w:r>
        <w:rPr>
          <w:rFonts w:hint="eastAsia"/>
        </w:rPr>
        <w:br/>
      </w:r>
      <w:r>
        <w:rPr>
          <w:rFonts w:hint="eastAsia"/>
        </w:rPr>
        <w:t>　　图表 **地区压力敏感元件行业市场需求分析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**地区压力敏感元件市场规模</w:t>
      </w:r>
      <w:r>
        <w:rPr>
          <w:rFonts w:hint="eastAsia"/>
        </w:rPr>
        <w:br/>
      </w:r>
      <w:r>
        <w:rPr>
          <w:rFonts w:hint="eastAsia"/>
        </w:rPr>
        <w:t>　　图表 **地区压力敏感元件行业市场需求</w:t>
      </w:r>
      <w:r>
        <w:rPr>
          <w:rFonts w:hint="eastAsia"/>
        </w:rPr>
        <w:br/>
      </w:r>
      <w:r>
        <w:rPr>
          <w:rFonts w:hint="eastAsia"/>
        </w:rPr>
        <w:t>　　图表 **地区压力敏感元件市场调研</w:t>
      </w:r>
      <w:r>
        <w:rPr>
          <w:rFonts w:hint="eastAsia"/>
        </w:rPr>
        <w:br/>
      </w:r>
      <w:r>
        <w:rPr>
          <w:rFonts w:hint="eastAsia"/>
        </w:rPr>
        <w:t>　　图表 **地区压力敏感元件行业市场需求分析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压力敏感元件行业竞争对手分析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压力敏感元件重点企业（二）经营情况分析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压力敏感元件重点企业（二）主要经济指标情况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压力敏感元件重点企业（三）成长能力情况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2025-2031年中国压力敏感元件行业产能预测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2025-2031年中国压力敏感元件行业产量预测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2025-2031年中国压力敏感元件市场需求预测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2025-2031年中国压力敏感元件市场规模预测</w:t>
      </w:r>
      <w:r>
        <w:rPr>
          <w:rFonts w:hint="eastAsia"/>
        </w:rPr>
        <w:br/>
      </w:r>
      <w:r>
        <w:rPr>
          <w:rFonts w:hint="eastAsia"/>
        </w:rPr>
        <w:t>　　图表 压力敏感元件行业准入条件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2025-2031年中国压力敏感元件行业信息化</w:t>
      </w:r>
      <w:r>
        <w:rPr>
          <w:rFonts w:hint="eastAsia"/>
        </w:rPr>
        <w:br/>
      </w:r>
      <w:r>
        <w:rPr>
          <w:rFonts w:hint="eastAsia"/>
        </w:rPr>
        <w:t>　　图表 2025年中国压力敏感元件市场前景分析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2025-2031年中国压力敏感元件行业风险分析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2025-2031年中国压力敏感元件行业发展趋势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f8bf3b58b4daf" w:history="1">
        <w:r>
          <w:rPr>
            <w:rStyle w:val="Hyperlink"/>
          </w:rPr>
          <w:t>2025-2031年中国压力敏感元件市场现状调研与前景趋势报告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f8bf3b58b4daf" w:history="1">
        <w:r>
          <w:rPr>
            <w:rStyle w:val="Hyperlink"/>
          </w:rPr>
          <w:t>https://www.20087.com/9/18/YaLiMinGanYuanJianHangYeFaZhanQuShi.html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热点：压力传感器工作原理、压力敏和力敏传感器、压敏电阻、压力灵敏度是什么、压力传感器信号类型、压力传感器的安装方法、热敏二极管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a06b82c1643a0" w:history="1">
      <w:r>
        <w:rPr>
          <w:rStyle w:val="Hyperlink"/>
        </w:rPr>
        <w:t>2025-2031年中国压力敏感元件市场现状调研与前景趋势报告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aLiMinGanYuanJianHangYeFaZhanQuShi.html" TargetMode="External" Id="Rbfdf8bf3b58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aLiMinGanYuanJianHangYeFaZhanQuShi.html" TargetMode="External" Id="R3c2a06b82c16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2025-02-24T08:16:00Z</dcterms:created>
  <dcterms:modified xsi:type="dcterms:W3CDTF">2025-02-24T09:16:00Z</dcterms:modified>
  <dc:subject>2025-2031年中国压力敏感元件市场现状调研与前景趋势报告</dc:subject>
  <dc:title>2025-2031年中国压力敏感元件市场现状调研与前景趋势报告</dc:title>
  <cp:keywords>2025-2031年中国压力敏感元件市场现状调研与前景趋势报告</cp:keywords>
  <dc:description>2025-2031年中国压力敏感元件市场现状调研与前景趋势报告</dc:description>
</cp:coreProperties>
</file>