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c451ebae3412a" w:history="1">
              <w:r>
                <w:rPr>
                  <w:rStyle w:val="Hyperlink"/>
                </w:rPr>
                <w:t>2025-2031年中国去皮机市场现状与前景趋势预测报告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c451ebae3412a" w:history="1">
              <w:r>
                <w:rPr>
                  <w:rStyle w:val="Hyperlink"/>
                </w:rPr>
                <w:t>2025-2031年中国去皮机市场现状与前景趋势预测报告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0c451ebae3412a" w:history="1">
                <w:r>
                  <w:rPr>
                    <w:rStyle w:val="Hyperlink"/>
                  </w:rPr>
                  <w:t>https://www.20087.com/9/58/QuPiJiHangYeXianZhuangJiQianJing.html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皮机是食品加工行业中不可或缺的机械设备，其技术进步和自动化水平的提升极大地提高了生产效率与产品质量。随着食品安全标准的日益严格以及消费者对天然、无添加食品需求的增长，具备高效清洁、低损耗特性的去皮机成为市场主流。特别是针对水果、蔬菜等农产品的去皮机，其智能化、柔性化设计能够适应不同种类、规格的加工需求，实现精准去皮，减少浪费。</w:t>
      </w:r>
      <w:r>
        <w:rPr>
          <w:rFonts w:hint="eastAsia"/>
        </w:rPr>
        <w:br/>
      </w:r>
      <w:r>
        <w:rPr>
          <w:rFonts w:hint="eastAsia"/>
        </w:rPr>
        <w:t>　　未来，去皮机将更加注重节能减耗与环保设计，采用更加先进的传感技术与人工智能算法，实现加工过程的智能优化，减少能耗的同时提升处理精度。此外，模块化、易于清洁的设计将便于维护与卫生管理，符合食品加工行业的高标准要求。随着全球食品加工业的持续扩张，尤其是发展中国家市场需求的增长，去皮机行业有望迎来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c451ebae3412a" w:history="1">
        <w:r>
          <w:rPr>
            <w:rStyle w:val="Hyperlink"/>
          </w:rPr>
          <w:t>2025-2031年中国去皮机市场现状与前景趋势预测报告</w:t>
        </w:r>
      </w:hyperlink>
      <w:r>
        <w:rPr>
          <w:rFonts w:hint="eastAsia"/>
        </w:rPr>
        <w:t>》全面分析了去皮机行业的市场规模、产业链结构及技术现状，结合去皮机市场需求、价格动态与竞争格局，提供了清晰的数据支持。报告预测了去皮机发展趋势与市场前景，重点解读了去皮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去皮机行业概述</w:t>
      </w:r>
      <w:r>
        <w:rPr>
          <w:rFonts w:hint="eastAsia"/>
        </w:rPr>
        <w:br/>
      </w:r>
      <w:r>
        <w:rPr>
          <w:rFonts w:hint="eastAsia"/>
        </w:rPr>
        <w:t>　　第一节 去皮机定义与分类</w:t>
      </w:r>
      <w:r>
        <w:rPr>
          <w:rFonts w:hint="eastAsia"/>
        </w:rPr>
        <w:br/>
      </w:r>
      <w:r>
        <w:rPr>
          <w:rFonts w:hint="eastAsia"/>
        </w:rPr>
        <w:t>　　第二节 去皮机应用领域</w:t>
      </w:r>
      <w:r>
        <w:rPr>
          <w:rFonts w:hint="eastAsia"/>
        </w:rPr>
        <w:br/>
      </w:r>
      <w:r>
        <w:rPr>
          <w:rFonts w:hint="eastAsia"/>
        </w:rPr>
        <w:t>　　第三节 去皮机行业经济指标分析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去皮机产业链及经营模式分析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三、去皮机销售模式及销售渠道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全球去皮机市场发展综述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2019-2024年全球去皮机市场规模与趋势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主要国家与地区去皮机市场分析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2025-2031年全球去皮机行业发展趋势与前景预测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中国去皮机行业市场分析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2024-2025年去皮机产能与投资动态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一、国内去皮机产能及利用情况</w:t>
      </w:r>
      <w:r>
        <w:rPr>
          <w:rFonts w:hint="eastAsia"/>
        </w:rPr>
        <w:br/>
      </w:r>
      <w:r>
        <w:rPr>
          <w:rFonts w:hint="eastAsia"/>
        </w:rPr>
        <w:t>　　　　二、去皮机产能扩张与投资动态</w:t>
      </w:r>
      <w:r>
        <w:rPr>
          <w:rFonts w:hint="eastAsia"/>
        </w:rPr>
        <w:br/>
      </w:r>
      <w:r>
        <w:rPr>
          <w:rFonts w:hint="eastAsia"/>
        </w:rPr>
        <w:t>　　第二节 去皮机行业产量情况分析与趋势预测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一、2019-2024年去皮机行业产量数据统计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1、2019-2024年去皮机产量及增长趋势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2、2019-2024年去皮机细分产品产量及份额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二、影响去皮机产量的关键因素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三、2025-2031年去皮机产量预测</w:t>
      </w:r>
      <w:r>
        <w:rPr>
          <w:rFonts w:hint="eastAsia"/>
        </w:rPr>
        <w:br/>
      </w:r>
      <w:r>
        <w:rPr>
          <w:rFonts w:hint="eastAsia"/>
        </w:rPr>
        <w:t>　　第三节 2025-2031年去皮机市场需求与销售分析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一、2024-2025年去皮机行业需求现状</w:t>
      </w:r>
      <w:r>
        <w:rPr>
          <w:rFonts w:hint="eastAsia"/>
        </w:rPr>
        <w:br/>
      </w:r>
      <w:r>
        <w:rPr>
          <w:rFonts w:hint="eastAsia"/>
        </w:rPr>
        <w:t>　　　　二、去皮机客户群体与需求特点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三、2019-2024年去皮机行业销售规模分析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四、2025-2031年去皮机市场增长潜力与规模预测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2024-2025年去皮机行业技术发展现状及趋势分析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去皮机行业技术发展现状分析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国内外去皮机行业技术差异与原因</w:t>
      </w:r>
      <w:r>
        <w:rPr>
          <w:rFonts w:hint="eastAsia"/>
        </w:rPr>
        <w:br/>
      </w:r>
      <w:r>
        <w:rPr>
          <w:rFonts w:hint="eastAsia"/>
        </w:rPr>
        <w:t>　　第三节 去皮机行业技术发展方向、趋势预测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提升去皮机行业技术能力策略建议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中国去皮机细分市场与下游应用领域分析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去皮机细分市场分析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一、2024-2025年去皮机主要细分产品市场现状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去皮机下游应用与客户群体分析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一、2024-2025年去皮机各应用领域市场现状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去皮机价格机制与竞争策略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一、2019-2024年去皮机市场价格走势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去皮机定价策略与方法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2025-2031年去皮机价格竞争态势与趋势预测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中国去皮机行业重点区域市场研究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2024-2025年重点区域去皮机市场发展概况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二、2019-2024年去皮机市场需求规模情况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三、2025-2031年去皮机行业发展潜力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二、2019-2024年去皮机市场需求规模情况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三、2025-2031年去皮机行业发展潜力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二、2019-2024年去皮机市场需求规模情况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三、2025-2031年去皮机行业发展潜力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二、2019-2024年去皮机市场需求规模情况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三、2025-2031年去皮机行业发展潜力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二、2019-2024年去皮机市场需求规模情况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三、2025-2031年去皮机行业发展潜力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2019-2024年中国去皮机行业进出口情况分析</w:t>
      </w:r>
      <w:r>
        <w:rPr>
          <w:rFonts w:hint="eastAsia"/>
        </w:rPr>
        <w:br/>
      </w:r>
      <w:r>
        <w:rPr>
          <w:rFonts w:hint="eastAsia"/>
        </w:rPr>
        <w:t>　　第一节 去皮机行业进口情况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一、2019-2024年去皮机进口规模及增长情况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二、去皮机主要进口来源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去皮机行业出口情况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一、2019-2024年去皮机出口规模及增长情况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二、去皮机主要出口目的地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2019-2024年中国去皮机行业总体发展与财务状况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2019-2024年中国去皮机行业规模情况</w:t>
      </w:r>
      <w:r>
        <w:rPr>
          <w:rFonts w:hint="eastAsia"/>
        </w:rPr>
        <w:br/>
      </w:r>
      <w:r>
        <w:rPr>
          <w:rFonts w:hint="eastAsia"/>
        </w:rPr>
        <w:t>　　　　一、去皮机行业企业数量规模</w:t>
      </w:r>
      <w:r>
        <w:rPr>
          <w:rFonts w:hint="eastAsia"/>
        </w:rPr>
        <w:br/>
      </w:r>
      <w:r>
        <w:rPr>
          <w:rFonts w:hint="eastAsia"/>
        </w:rPr>
        <w:t>　　　　二、去皮机行业从业人员规模</w:t>
      </w:r>
      <w:r>
        <w:rPr>
          <w:rFonts w:hint="eastAsia"/>
        </w:rPr>
        <w:br/>
      </w:r>
      <w:r>
        <w:rPr>
          <w:rFonts w:hint="eastAsia"/>
        </w:rPr>
        <w:t>　　　　三、去皮机行业市场敏感性分析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2019-2024年中国去皮机行业财务能力分析</w:t>
      </w:r>
      <w:r>
        <w:rPr>
          <w:rFonts w:hint="eastAsia"/>
        </w:rPr>
        <w:br/>
      </w:r>
      <w:r>
        <w:rPr>
          <w:rFonts w:hint="eastAsia"/>
        </w:rPr>
        <w:t>　　　　一、去皮机行业盈利能力</w:t>
      </w:r>
      <w:r>
        <w:rPr>
          <w:rFonts w:hint="eastAsia"/>
        </w:rPr>
        <w:br/>
      </w:r>
      <w:r>
        <w:rPr>
          <w:rFonts w:hint="eastAsia"/>
        </w:rPr>
        <w:t>　　　　二、去皮机行业偿债能力</w:t>
      </w:r>
      <w:r>
        <w:rPr>
          <w:rFonts w:hint="eastAsia"/>
        </w:rPr>
        <w:br/>
      </w:r>
      <w:r>
        <w:rPr>
          <w:rFonts w:hint="eastAsia"/>
        </w:rPr>
        <w:t>　　　　三、去皮机行业营运能力</w:t>
      </w:r>
      <w:r>
        <w:rPr>
          <w:rFonts w:hint="eastAsia"/>
        </w:rPr>
        <w:br/>
      </w:r>
      <w:r>
        <w:rPr>
          <w:rFonts w:hint="eastAsia"/>
        </w:rPr>
        <w:t>　　　　四、去皮机行业发展能力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去皮机行业重点企业调研分析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中国去皮机行业竞争格局分析</w:t>
      </w:r>
      <w:r>
        <w:rPr>
          <w:rFonts w:hint="eastAsia"/>
        </w:rPr>
        <w:br/>
      </w:r>
      <w:r>
        <w:rPr>
          <w:rFonts w:hint="eastAsia"/>
        </w:rPr>
        <w:t>　　第一节 去皮机行业竞争格局总览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2024-2025年去皮机行业竞争力分析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2019-2024年去皮机行业企业并购活动分析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2024-2025年去皮机行业会展与招投标活动分析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一、去皮机行业会展活动及其市场影响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2025年中国去皮机企业发展企业发展策略与建议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去皮机销售模式与渠道策略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去皮机品牌与市场推广策略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去皮机研发投入与技术创新能力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去皮机合作联盟与资源整合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中国去皮机行业风险与对策</w:t>
      </w:r>
      <w:r>
        <w:rPr>
          <w:rFonts w:hint="eastAsia"/>
        </w:rPr>
        <w:br/>
      </w:r>
      <w:r>
        <w:rPr>
          <w:rFonts w:hint="eastAsia"/>
        </w:rPr>
        <w:t>　　第一节 去皮机行业SWOT分析</w:t>
      </w:r>
      <w:r>
        <w:rPr>
          <w:rFonts w:hint="eastAsia"/>
        </w:rPr>
        <w:br/>
      </w:r>
      <w:r>
        <w:rPr>
          <w:rFonts w:hint="eastAsia"/>
        </w:rPr>
        <w:t>　　　　一、去皮机行业优势</w:t>
      </w:r>
      <w:r>
        <w:rPr>
          <w:rFonts w:hint="eastAsia"/>
        </w:rPr>
        <w:br/>
      </w:r>
      <w:r>
        <w:rPr>
          <w:rFonts w:hint="eastAsia"/>
        </w:rPr>
        <w:t>　　　　二、去皮机行业劣势</w:t>
      </w:r>
      <w:r>
        <w:rPr>
          <w:rFonts w:hint="eastAsia"/>
        </w:rPr>
        <w:br/>
      </w:r>
      <w:r>
        <w:rPr>
          <w:rFonts w:hint="eastAsia"/>
        </w:rPr>
        <w:t>　　　　三、去皮机市场机会</w:t>
      </w:r>
      <w:r>
        <w:rPr>
          <w:rFonts w:hint="eastAsia"/>
        </w:rPr>
        <w:br/>
      </w:r>
      <w:r>
        <w:rPr>
          <w:rFonts w:hint="eastAsia"/>
        </w:rPr>
        <w:t>　　　　四、去皮机市场威胁</w:t>
      </w:r>
      <w:r>
        <w:rPr>
          <w:rFonts w:hint="eastAsia"/>
        </w:rPr>
        <w:br/>
      </w:r>
      <w:r>
        <w:rPr>
          <w:rFonts w:hint="eastAsia"/>
        </w:rPr>
        <w:t>　　第二节 去皮机行业风险及对策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2025-2031年中国去皮机行业前景与发展趋势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2024-2025年去皮机行业发展环境分析</w:t>
      </w:r>
      <w:r>
        <w:rPr>
          <w:rFonts w:hint="eastAsia"/>
        </w:rPr>
        <w:br/>
      </w:r>
      <w:r>
        <w:rPr>
          <w:rFonts w:hint="eastAsia"/>
        </w:rPr>
        <w:t>　　　　一、去皮机行业主管部门与监管体制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二、去皮机行业主要法律法规及政策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三、去皮机行业标准与质量监管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2025-2031年去皮机行业发展趋势与方向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2025-2031年去皮机行业发展潜力与机遇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去皮机行业研究结论与建议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中智.林.去皮机行业发展建议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去皮机行业历程</w:t>
      </w:r>
      <w:r>
        <w:rPr>
          <w:rFonts w:hint="eastAsia"/>
        </w:rPr>
        <w:br/>
      </w:r>
      <w:r>
        <w:rPr>
          <w:rFonts w:hint="eastAsia"/>
        </w:rPr>
        <w:t>　　图表 去皮机行业生命周期</w:t>
      </w:r>
      <w:r>
        <w:rPr>
          <w:rFonts w:hint="eastAsia"/>
        </w:rPr>
        <w:br/>
      </w:r>
      <w:r>
        <w:rPr>
          <w:rFonts w:hint="eastAsia"/>
        </w:rPr>
        <w:t>　　图表 去皮机行业产业链分析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2019-2024年中国去皮机行业市场规模及增长情况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2019-2024年去皮机行业市场容量分析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2019-2024年中国去皮机行业产能统计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2019-2024年中国去皮机行业产量及增长趋势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2019-2024年中国去皮机市场需求量及增速统计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2025年中国去皮机行业需求领域分布格局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2019-2024年中国去皮机行业销售收入分析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2019-2024年中国去皮机行业盈利情况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2019-2024年中国去皮机行业利润总额统计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2019-2024年中国去皮机进口数量分析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2019-2024年中国去皮机进口金额分析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2019-2024年中国去皮机出口数量分析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2019-2024年中国去皮机出口金额分析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2025年中国去皮机进口国家及地区分析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2025年中国去皮机出口国家及地区分析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2019-2024年中国去皮机行业企业数量情况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2019-2024年中国去皮机行业企业平均规模情况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**地区去皮机市场规模及增长情况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去皮机重点企业（一）经营情况分析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去皮机重点企业（一）主要经济指标情况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去皮机重点企业（一）盈利能力情况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去皮机重点企业（一）偿债能力情况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去皮机重点企业（一）运营能力情况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去皮机重点企业（一）成长能力情况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去皮机重点企业（二）基本信息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去皮机重点企业（二）经营情况分析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去皮机重点企业（二）主要经济指标情况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去皮机重点企业（二）盈利能力情况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去皮机重点企业（二）偿债能力情况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去皮机重点企业（二）运营能力情况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去皮机重点企业（二）成长能力情况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去皮机重点企业（三）基本信息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去皮机重点企业（三）经营情况分析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去皮机重点企业（三）主要经济指标情况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去皮机重点企业（三）盈利能力情况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去皮机重点企业（三）偿债能力情况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去皮机重点企业（三）运营能力情况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去皮机重点企业（三）成长能力情况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2025-2031年中国去皮机行业产能预测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2025-2031年中国去皮机行业产量预测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2025-2031年中国去皮机市场需求量预测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2025-2031年中国去皮机行业供需平衡预测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2025-2031年中国去皮机行业市场容量预测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2025-2031年中国去皮机行业市场规模预测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2025年中国去皮机市场前景分析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2025年中国去皮机发展趋势预测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c451ebae3412a" w:history="1">
        <w:r>
          <w:rPr>
            <w:rStyle w:val="Hyperlink"/>
          </w:rPr>
          <w:t>2025-2031年中国去皮机市场现状与前景趋势预测报告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0c451ebae3412a" w:history="1">
        <w:r>
          <w:rPr>
            <w:rStyle w:val="Hyperlink"/>
          </w:rPr>
          <w:t>https://www.20087.com/9/58/QuPiJiHangYeXianZhuangJiQianJing.html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热点：小型脱皮机、去皮机图片、电动去鱼鳞器、瓜子去皮机、苔干削皮机切条一体机、苹果去皮机、上工牌削皮机、马蹄去皮机、去鱼鳞的工具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d3f6dd41b24343" w:history="1">
      <w:r>
        <w:rPr>
          <w:rStyle w:val="Hyperlink"/>
        </w:rPr>
        <w:t>2025-2031年中国去皮机市场现状与前景趋势预测报告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QuPiJiHangYeXianZhuangJiQianJing.html" TargetMode="External" Id="R380c451ebae3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QuPiJiHangYeXianZhuangJiQianJing.html" TargetMode="External" Id="Rb0d3f6dd41b2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2024-11-13T06:11:00Z</dcterms:created>
  <dcterms:modified xsi:type="dcterms:W3CDTF">2024-11-13T07:11:00Z</dcterms:modified>
  <dc:subject>2025-2031年中国去皮机市场现状与前景趋势预测报告</dc:subject>
  <dc:title>2025-2031年中国去皮机市场现状与前景趋势预测报告</dc:title>
  <cp:keywords>2025-2031年中国去皮机市场现状与前景趋势预测报告</cp:keywords>
  <dc:description>2025-2031年中国去皮机市场现状与前景趋势预测报告</dc:description>
</cp:coreProperties>
</file>