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e4c66ebca64a49" w:history="1">
              <w:r>
                <w:rPr>
                  <w:rStyle w:val="Hyperlink"/>
                </w:rPr>
                <w:t>2026-2032年中国叉车机器人市场调查研究与前景趋势预测报告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e4c66ebca64a49" w:history="1">
              <w:r>
                <w:rPr>
                  <w:rStyle w:val="Hyperlink"/>
                </w:rPr>
                <w:t>2026-2032年中国叉车机器人市场调查研究与前景趋势预测报告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6019689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e4c66ebca64a49" w:history="1">
                <w:r>
                  <w:rPr>
                    <w:rStyle w:val="Hyperlink"/>
                  </w:rPr>
                  <w:t>https://www.20087.com/9/68/ChaCheJiQiRenFaZhanQianJing.html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叉车机器人是物流自动化体系中实现托盘搬运、高位堆垛与柔性调度的核心移动作业装备，已从早期磁轨引导的固定路径AGV，演化为融合SLAM导航、多机协同与任务智能编排的自主移动机器人（AMR）系统。叉车机器人普遍采用全向轮底盘与激光雷达+视觉融合感知架构，实现厘米级定位精度（±10毫米）、360°障碍物识别与动态避障响应时间＜150毫秒；举升机构全面升级为伺服电机驱动的剪叉式或门架式结构，支持载重1–2吨、举升高度达12米的稳定作业；控制系统依托分布式ROS 2框架与边缘AI推理芯片，支持自然语言指令解析（如“将A区托盘送至B3货架第三层”）、多目标路径规划与电池SOC预测性充电调度。数字集成层面，WMS/MES系统对接模块已成为标配，支持订单—任务—执行三级闭环；部分头部厂商已部署数字孪生运维平台，实时映射物理叉车机器人的位置、姿态、负载状态与能耗曲线。监管合规性持续强化，ANSI/ITSDF B56.5、EN 1525及GB/T 37703等标准对急停响应时间、载荷偏心稳定性、电磁兼容性及人机协作安全距离提出刚性约束，推动企业构建覆盖激光雷达点云标定、举升机构疲劳寿命仿真与整机功能安全认证（SIL2/PLd）的全流程质控体系。市场应用呈现场景分化：电商仓配倾向高密度窄巷道（≤1.6米）运行与多层穿梭车协同能力，制造业工厂偏好与输送线、机械臂无缝对接的定制化载具接口，冷链场景则关注-25℃低温环境下的电池续航与液压系统可靠性。</w:t>
      </w:r>
      <w:r>
        <w:rPr>
          <w:rFonts w:hint="eastAsia"/>
        </w:rPr>
        <w:br/>
      </w:r>
      <w:r>
        <w:rPr>
          <w:rFonts w:hint="eastAsia"/>
        </w:rPr>
        <w:t>　　未来，叉车机器人正加速向“柔性物流智能体”演进，其功能内涵已从移动搬运平台升级为融合环境理解、任务泛化与自主学习能力的分布式物流中枢。市场调研网指出，新一代叉车机器人将在车身嵌入多模态环境感知套件（含毫米波雷达、热成像与TOF深度相机），实时构建包含货架变形、地面油污、人员微动作的高保真语义地图，AI算法据此生成抗干扰路径与人机共融行为策略（如“预测行人转向意图并提前减速让行”）；同步开发的可重构末端执行器，采用模块化快换接口与形状记忆合金驱动夹爪，支持托盘、料箱、纸箱与不规则异形件的自适应抓取与堆叠，彻底摆脱专用载具依赖。材料创新聚焦于全生命周期低碳化：底盘结构件采用再生铝镁合金压铸工艺，强度重量比提升40%以上；电池包则使用固态电解质锂硫电池，能量密度提升至500Wh/kg且无热失控风险；外壳防护层采用生物基聚氨酯涂料，具备抗刮擦与可降解双重特性。更关键的是，叉车机器人正成为智慧供应链的数据枢纽——每台设备内置区块链芯片，记录任务执行轨迹、环境交互事件与设备健康数据（经脱敏处理）；AI平台据此生成区域物流韧性指数与订单履约瓶颈图谱，反向驱动仓储布局优化与供应商协同计划。国际标准化组织ISO/TC 204正制定《自主物流机器人数据交换通用框架》，明确将“环境语义标签”“任务泛化能力评分”及“数字孪生同步精度”纳入强制数据字段，这将推动叉车机器人从工业车辆进化为连接物理物流、数字供应链与商业决策的柔性物流智能中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e4c66ebca64a49" w:history="1">
        <w:r>
          <w:rPr>
            <w:rStyle w:val="Hyperlink"/>
          </w:rPr>
          <w:t>2026-2032年中国叉车机器人市场调查研究与前景趋势预测报告</w:t>
        </w:r>
      </w:hyperlink>
      <w:r>
        <w:rPr>
          <w:rFonts w:hint="eastAsia"/>
        </w:rPr>
        <w:t>》，2025年叉车机器人行业市场规模达 亿元，预计2032年市场规模将达 亿元，期间年均复合增长率（CAGR）达 %。报告基于对叉车机器人行业供需关系的长期观察，采用科学分析方法，系统研究了叉车机器人行业发展现状。报告从叉车机器人市场规模、技术路线、竞争格局等维度，分析了当前市场状况及主要企业经营表现。通过评估叉车机器人进出口数据和投资环境，科学预测了叉车机器人行业发展趋势，并指出值得关注的机遇与风险因素。报告为叉车机器人企业战略规划、投资决策和日常经营提供了可靠的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叉车机器人行业相关概述</w:t>
      </w:r>
      <w:r>
        <w:rPr>
          <w:rFonts w:hint="eastAsia"/>
        </w:rPr>
        <w:br/>
      </w:r>
      <w:r>
        <w:rPr>
          <w:rFonts w:hint="eastAsia"/>
        </w:rPr>
        <w:t>　　　　一、叉车机器人行业定义及特点</w:t>
      </w:r>
      <w:r>
        <w:rPr>
          <w:rFonts w:hint="eastAsia"/>
        </w:rPr>
        <w:br/>
      </w:r>
      <w:r>
        <w:rPr>
          <w:rFonts w:hint="eastAsia"/>
        </w:rPr>
        <w:t>　　　　　　1、叉车机器人行业定义</w:t>
      </w:r>
      <w:r>
        <w:rPr>
          <w:rFonts w:hint="eastAsia"/>
        </w:rPr>
        <w:br/>
      </w:r>
      <w:r>
        <w:rPr>
          <w:rFonts w:hint="eastAsia"/>
        </w:rPr>
        <w:t>　　　　　　2、叉车机器人行业特点</w:t>
      </w:r>
      <w:r>
        <w:rPr>
          <w:rFonts w:hint="eastAsia"/>
        </w:rPr>
        <w:br/>
      </w:r>
      <w:r>
        <w:rPr>
          <w:rFonts w:hint="eastAsia"/>
        </w:rPr>
        <w:t>　　　　二、叉车机器人行业经营模式分析</w:t>
      </w:r>
      <w:r>
        <w:rPr>
          <w:rFonts w:hint="eastAsia"/>
        </w:rPr>
        <w:br/>
      </w:r>
      <w:r>
        <w:rPr>
          <w:rFonts w:hint="eastAsia"/>
        </w:rPr>
        <w:t>　　　　　　1、叉车机器人生产模式</w:t>
      </w:r>
      <w:r>
        <w:rPr>
          <w:rFonts w:hint="eastAsia"/>
        </w:rPr>
        <w:br/>
      </w:r>
      <w:r>
        <w:rPr>
          <w:rFonts w:hint="eastAsia"/>
        </w:rPr>
        <w:t>　　　　　　2、叉车机器人采购模式</w:t>
      </w:r>
      <w:r>
        <w:rPr>
          <w:rFonts w:hint="eastAsia"/>
        </w:rPr>
        <w:br/>
      </w:r>
      <w:r>
        <w:rPr>
          <w:rFonts w:hint="eastAsia"/>
        </w:rPr>
        <w:t>　　　　　　3、叉车机器人销售模式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2026年中国叉车机器人行业发展环境分析</w:t>
      </w:r>
      <w:r>
        <w:rPr>
          <w:rFonts w:hint="eastAsia"/>
        </w:rPr>
        <w:br/>
      </w:r>
      <w:r>
        <w:rPr>
          <w:rFonts w:hint="eastAsia"/>
        </w:rPr>
        <w:t>　　第一节 叉车机器人经济环境分析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叉车机器人政策环境分析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2025-2026年叉车机器人行业技术发展现状及趋势分析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叉车机器人行业技术发展现状分析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国内外叉车机器人行业技术差异与原因</w:t>
      </w:r>
      <w:r>
        <w:rPr>
          <w:rFonts w:hint="eastAsia"/>
        </w:rPr>
        <w:br/>
      </w:r>
      <w:r>
        <w:rPr>
          <w:rFonts w:hint="eastAsia"/>
        </w:rPr>
        <w:t>　　第三节 叉车机器人行业技术发展方向、趋势预测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提升叉车机器人行业技术能力策略建议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2026年世界叉车机器人行业市场运行形势分析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2026年全球叉车机器人行业发展概况</w:t>
      </w:r>
      <w:r>
        <w:rPr>
          <w:rFonts w:hint="eastAsia"/>
        </w:rPr>
        <w:br/>
      </w:r>
      <w:r>
        <w:rPr>
          <w:rFonts w:hint="eastAsia"/>
        </w:rPr>
        <w:t>　　第二节 世界叉车机器人行业发展走势</w:t>
      </w:r>
      <w:r>
        <w:rPr>
          <w:rFonts w:hint="eastAsia"/>
        </w:rPr>
        <w:br/>
      </w:r>
      <w:r>
        <w:rPr>
          <w:rFonts w:hint="eastAsia"/>
        </w:rPr>
        <w:t>　　　　一、全球叉车机器人行业市场分布情况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二、全球叉车机器人行业发展趋势分析</w:t>
      </w:r>
      <w:r>
        <w:rPr>
          <w:rFonts w:hint="eastAsia"/>
        </w:rPr>
        <w:br/>
      </w:r>
      <w:r>
        <w:rPr>
          <w:rFonts w:hint="eastAsia"/>
        </w:rPr>
        <w:t>　　第三节 全球叉车机器人行业重点国家和区域分析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中国叉车机器人行业市场供需状况分析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中国叉车机器人行业市场规模情况</w:t>
      </w:r>
      <w:r>
        <w:rPr>
          <w:rFonts w:hint="eastAsia"/>
        </w:rPr>
        <w:br/>
      </w:r>
      <w:r>
        <w:rPr>
          <w:rFonts w:hint="eastAsia"/>
        </w:rPr>
        <w:t>　　第二节 中国叉车机器人行业盈利情况分析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中国叉车机器人行业市场需求状况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一、2020-2025年叉车机器人行业市场需求情况</w:t>
      </w:r>
      <w:r>
        <w:rPr>
          <w:rFonts w:hint="eastAsia"/>
        </w:rPr>
        <w:br/>
      </w:r>
      <w:r>
        <w:rPr>
          <w:rFonts w:hint="eastAsia"/>
        </w:rPr>
        <w:t>　　　　二、叉车机器人行业市场需求特点分析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三、2026-2032年叉车机器人行业市场需求预测</w:t>
      </w:r>
      <w:r>
        <w:rPr>
          <w:rFonts w:hint="eastAsia"/>
        </w:rPr>
        <w:br/>
      </w:r>
      <w:r>
        <w:rPr>
          <w:rFonts w:hint="eastAsia"/>
        </w:rPr>
        <w:t>　　第四节 中国叉车机器人行业产量情况分析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一、2020-2025年叉车机器人行业产量统计分析</w:t>
      </w:r>
      <w:r>
        <w:rPr>
          <w:rFonts w:hint="eastAsia"/>
        </w:rPr>
        <w:br/>
      </w:r>
      <w:r>
        <w:rPr>
          <w:rFonts w:hint="eastAsia"/>
        </w:rPr>
        <w:t>　　　　二、叉车机器人行业区域产量分析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三、2026-2032年叉车机器人行业产量预测分析</w:t>
      </w:r>
      <w:r>
        <w:rPr>
          <w:rFonts w:hint="eastAsia"/>
        </w:rPr>
        <w:br/>
      </w:r>
      <w:r>
        <w:rPr>
          <w:rFonts w:hint="eastAsia"/>
        </w:rPr>
        <w:t>　　第五节 叉车机器人行业市场供需平衡状况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中国叉车机器人行业进出口情况分析预测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2020-2025年中国叉车机器人行业进出口情况分析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一、2020-2025年中国叉车机器人行业进口分析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二、2020-2025年中国叉车机器人行业出口分析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2026-2032年中国叉车机器人行业进出口情况预测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一、2026-2032年中国叉车机器人行业进口预测分析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二、2026-2032年中国叉车机器人行业出口预测分析</w:t>
      </w:r>
      <w:r>
        <w:rPr>
          <w:rFonts w:hint="eastAsia"/>
        </w:rPr>
        <w:br/>
      </w:r>
      <w:r>
        <w:rPr>
          <w:rFonts w:hint="eastAsia"/>
        </w:rPr>
        <w:t>　　第三节 影响叉车机器人行业进出口变化的主要原因分析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2020-2025年中国叉车机器人行业重点地区调研分析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一、中国叉车机器人行业重点区域市场结构调研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二、**地区叉车机器人市场调研分析</w:t>
      </w:r>
      <w:r>
        <w:rPr>
          <w:rFonts w:hint="eastAsia"/>
        </w:rPr>
        <w:br/>
      </w:r>
      <w:r>
        <w:rPr>
          <w:rFonts w:hint="eastAsia"/>
        </w:rPr>
        <w:t>　　　　三、**地区叉车机器人市场调研分析</w:t>
      </w:r>
      <w:r>
        <w:rPr>
          <w:rFonts w:hint="eastAsia"/>
        </w:rPr>
        <w:br/>
      </w:r>
      <w:r>
        <w:rPr>
          <w:rFonts w:hint="eastAsia"/>
        </w:rPr>
        <w:t>　　　　四、**地区叉车机器人市场调研分析</w:t>
      </w:r>
      <w:r>
        <w:rPr>
          <w:rFonts w:hint="eastAsia"/>
        </w:rPr>
        <w:br/>
      </w:r>
      <w:r>
        <w:rPr>
          <w:rFonts w:hint="eastAsia"/>
        </w:rPr>
        <w:t>　　　　五、**地区叉车机器人市场调研分析</w:t>
      </w:r>
      <w:r>
        <w:rPr>
          <w:rFonts w:hint="eastAsia"/>
        </w:rPr>
        <w:br/>
      </w:r>
      <w:r>
        <w:rPr>
          <w:rFonts w:hint="eastAsia"/>
        </w:rPr>
        <w:t>　　　　六、**地区叉车机器人市场调研分析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叉车机器人行业细分产品市场调研分析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中国叉车机器人行业市场行情分析预测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叉车机器人价格影响因素分析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2020-2025年中国叉车机器人市场价格趋向分析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2026-2032年中国叉车机器人市场价格趋向预测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叉车机器人行业上、下游市场分析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叉车机器人行业上游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叉车机器人行业下游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叉车机器人行业竞争格局分析</w:t>
      </w:r>
      <w:r>
        <w:rPr>
          <w:rFonts w:hint="eastAsia"/>
        </w:rPr>
        <w:br/>
      </w:r>
      <w:r>
        <w:rPr>
          <w:rFonts w:hint="eastAsia"/>
        </w:rPr>
        <w:t>　　第一节 叉车机器人行业集中度分析</w:t>
      </w:r>
      <w:r>
        <w:rPr>
          <w:rFonts w:hint="eastAsia"/>
        </w:rPr>
        <w:br/>
      </w:r>
      <w:r>
        <w:rPr>
          <w:rFonts w:hint="eastAsia"/>
        </w:rPr>
        <w:t>　　　　一、叉车机器人市场集中度分析</w:t>
      </w:r>
      <w:r>
        <w:rPr>
          <w:rFonts w:hint="eastAsia"/>
        </w:rPr>
        <w:br/>
      </w:r>
      <w:r>
        <w:rPr>
          <w:rFonts w:hint="eastAsia"/>
        </w:rPr>
        <w:t>　　　　二、叉车机器人企业集中度分析</w:t>
      </w:r>
      <w:r>
        <w:rPr>
          <w:rFonts w:hint="eastAsia"/>
        </w:rPr>
        <w:br/>
      </w:r>
      <w:r>
        <w:rPr>
          <w:rFonts w:hint="eastAsia"/>
        </w:rPr>
        <w:t>　　　　三、叉车机器人区域集中度分析</w:t>
      </w:r>
      <w:r>
        <w:rPr>
          <w:rFonts w:hint="eastAsia"/>
        </w:rPr>
        <w:br/>
      </w:r>
      <w:r>
        <w:rPr>
          <w:rFonts w:hint="eastAsia"/>
        </w:rPr>
        <w:t>　　第二节 叉车机器人行业竞争格局分析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一、2026年叉车机器人行业竞争分析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二、2026年中外叉车机器人产品竞争分析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三、2020-2025年中国叉车机器人市场竞争分析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四、2026-2032年国内主要叉车机器人企业动向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叉车机器人行业重点企业发展调研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叉车机器人重点企业（一）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叉车机器人重点企业（二）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叉车机器人重点企业（三）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叉车机器人重点企业（四）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叉车机器人重点企业（五）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叉车机器人重点企业（六）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叉车机器人企业发展策略分析</w:t>
      </w:r>
      <w:r>
        <w:rPr>
          <w:rFonts w:hint="eastAsia"/>
        </w:rPr>
        <w:br/>
      </w:r>
      <w:r>
        <w:rPr>
          <w:rFonts w:hint="eastAsia"/>
        </w:rPr>
        <w:t>　　第一节 叉车机器人市场策略分析</w:t>
      </w:r>
      <w:r>
        <w:rPr>
          <w:rFonts w:hint="eastAsia"/>
        </w:rPr>
        <w:br/>
      </w:r>
      <w:r>
        <w:rPr>
          <w:rFonts w:hint="eastAsia"/>
        </w:rPr>
        <w:t>　　　　一、叉车机器人价格策略分析</w:t>
      </w:r>
      <w:r>
        <w:rPr>
          <w:rFonts w:hint="eastAsia"/>
        </w:rPr>
        <w:br/>
      </w:r>
      <w:r>
        <w:rPr>
          <w:rFonts w:hint="eastAsia"/>
        </w:rPr>
        <w:t>　　　　二、叉车机器人渠道策略分析</w:t>
      </w:r>
      <w:r>
        <w:rPr>
          <w:rFonts w:hint="eastAsia"/>
        </w:rPr>
        <w:br/>
      </w:r>
      <w:r>
        <w:rPr>
          <w:rFonts w:hint="eastAsia"/>
        </w:rPr>
        <w:t>　　第二节 叉车机器人销售策略分析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提高叉车机器人企业竞争力的策略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一、提高中国叉车机器人企业核心竞争力的对策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二、叉车机器人企业提升竞争力的主要方向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三、影响叉车机器人企业核心竞争力的因素及提升途径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四、提高叉车机器人企业竞争力的策略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对我国叉车机器人品牌的战略思考</w:t>
      </w:r>
      <w:r>
        <w:rPr>
          <w:rFonts w:hint="eastAsia"/>
        </w:rPr>
        <w:br/>
      </w:r>
      <w:r>
        <w:rPr>
          <w:rFonts w:hint="eastAsia"/>
        </w:rPr>
        <w:t>　　　　一、叉车机器人实施品牌战略的意义</w:t>
      </w:r>
      <w:r>
        <w:rPr>
          <w:rFonts w:hint="eastAsia"/>
        </w:rPr>
        <w:br/>
      </w:r>
      <w:r>
        <w:rPr>
          <w:rFonts w:hint="eastAsia"/>
        </w:rPr>
        <w:t>　　　　二、叉车机器人企业品牌的现状分析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三、我国叉车机器人企业的品牌战略</w:t>
      </w:r>
      <w:r>
        <w:rPr>
          <w:rFonts w:hint="eastAsia"/>
        </w:rPr>
        <w:br/>
      </w:r>
      <w:r>
        <w:rPr>
          <w:rFonts w:hint="eastAsia"/>
        </w:rPr>
        <w:t>　　　　四、叉车机器人品牌战略管理的策略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中国叉车机器人行业营销策略分析</w:t>
      </w:r>
      <w:r>
        <w:rPr>
          <w:rFonts w:hint="eastAsia"/>
        </w:rPr>
        <w:br/>
      </w:r>
      <w:r>
        <w:rPr>
          <w:rFonts w:hint="eastAsia"/>
        </w:rPr>
        <w:t>　　第一节 叉车机器人市场推广策略研究分析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一、做好叉车机器人产品导入</w:t>
      </w:r>
      <w:r>
        <w:rPr>
          <w:rFonts w:hint="eastAsia"/>
        </w:rPr>
        <w:br/>
      </w:r>
      <w:r>
        <w:rPr>
          <w:rFonts w:hint="eastAsia"/>
        </w:rPr>
        <w:t>　　　　二、做好叉车机器人产品组合和产品线决策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三、叉车机器人行业城市市场推广策略</w:t>
      </w:r>
      <w:r>
        <w:rPr>
          <w:rFonts w:hint="eastAsia"/>
        </w:rPr>
        <w:br/>
      </w:r>
      <w:r>
        <w:rPr>
          <w:rFonts w:hint="eastAsia"/>
        </w:rPr>
        <w:t>　　第二节 叉车机器人行业渠道营销研究分析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一、叉车机器人行业营销环境分析</w:t>
      </w:r>
      <w:r>
        <w:rPr>
          <w:rFonts w:hint="eastAsia"/>
        </w:rPr>
        <w:br/>
      </w:r>
      <w:r>
        <w:rPr>
          <w:rFonts w:hint="eastAsia"/>
        </w:rPr>
        <w:t>　　　　二、叉车机器人行业现存的营销渠道分析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三、叉车机器人行业终端市场营销管理策略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叉车机器人行业营销战略研究分析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一、中国叉车机器人行业有效整合营销策略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二、建立叉车机器人行业厂商的双嬴模式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2026-2032年中国叉车机器人行业前景与风险预测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2026年叉车机器人市场前景分析</w:t>
      </w:r>
      <w:r>
        <w:rPr>
          <w:rFonts w:hint="eastAsia"/>
        </w:rPr>
        <w:br/>
      </w:r>
      <w:r>
        <w:rPr>
          <w:rFonts w:hint="eastAsia"/>
        </w:rPr>
        <w:t>　　第二节 2026年叉车机器人发展趋势预测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2026-2032年中国叉车机器人行业投资特性分析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一、2026-2032年中国叉车机器人行业进入壁垒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二、2026-2032年中国叉车机器人行业盈利模式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三、2026-2032年中国叉车机器人行业盈利因素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2026-2032年中国叉车机器人行业投资机会分析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一、2026-2032年中国叉车机器人细分市场投资机会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二、2026-2032年中国叉车机器人行业区域市场投资潜力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2026-2032年中国叉车机器人行业投资风险分析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一、2026-2032年中国叉车机器人行业市场竞争风险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二、2026-2032年中国叉车机器人行业技术风险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三、2026-2032年中国叉车机器人行业政策风险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四、2026-2032年中国叉车机器人行业进入退出风险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2026-2032年中国叉车机器人行业盈利模式与投资策略分析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国外叉车机器人行业投资现状及经营模式分析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一、境外叉车机器人行业成长情况调查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中国叉车机器人行业商业模式探讨</w:t>
      </w:r>
      <w:r>
        <w:rPr>
          <w:rFonts w:hint="eastAsia"/>
        </w:rPr>
        <w:br/>
      </w:r>
      <w:r>
        <w:rPr>
          <w:rFonts w:hint="eastAsia"/>
        </w:rPr>
        <w:t>　　第三节 中国叉车机器人行业投资国际化发展战略分析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中国叉车机器人行业投资策略分析</w:t>
      </w:r>
      <w:r>
        <w:rPr>
          <w:rFonts w:hint="eastAsia"/>
        </w:rPr>
        <w:br/>
      </w:r>
      <w:r>
        <w:rPr>
          <w:rFonts w:hint="eastAsia"/>
        </w:rPr>
        <w:t>　　第五节 中国叉车机器人行业资本运作战略选择方案研究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中^智林－中国叉车机器人行业多元化经营战略的可行性分析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2020-2025年中国叉车机器人市场规模及增长情况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2020-2025年中国叉车机器人行业产量及增长趋势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2026-2032年中国叉车机器人行业产量预测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2020-2025年中国叉车机器人行业市场需求及增长情况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2026-2032年中国叉车机器人行业市场需求预测</w:t>
      </w:r>
      <w:r>
        <w:rPr>
          <w:rFonts w:hint="eastAsia"/>
        </w:rPr>
        <w:br/>
      </w:r>
      <w:r>
        <w:rPr>
          <w:rFonts w:hint="eastAsia"/>
        </w:rPr>
        <w:t>　　图表 **地区叉车机器人市场规模及增长情况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**地区叉车机器人行业市场需求情况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**地区叉车机器人市场规模及增长情况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**地区叉车机器人行业市场需求情况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2020-2025年中国叉车机器人行业出口情况分析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叉车机器人重点企业经营情况分析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2026年叉车机器人行业壁垒</w:t>
      </w:r>
      <w:r>
        <w:rPr>
          <w:rFonts w:hint="eastAsia"/>
        </w:rPr>
        <w:br/>
      </w:r>
      <w:r>
        <w:rPr>
          <w:rFonts w:hint="eastAsia"/>
        </w:rPr>
        <w:t>　　图表 2026年叉车机器人市场前景分析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2026-2032年中国叉车机器人市场规模预测</w:t>
      </w:r>
      <w:r>
        <w:rPr>
          <w:rFonts w:hint="eastAsia"/>
        </w:rPr>
        <w:br/>
      </w:r>
      <w:r>
        <w:rPr>
          <w:rFonts w:hint="eastAsia"/>
        </w:rPr>
        <w:t>　　图表 2026年叉车机器人发展趋势预测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e4c66ebca64a49" w:history="1">
        <w:r>
          <w:rPr>
            <w:rStyle w:val="Hyperlink"/>
          </w:rPr>
          <w:t>2026-2032年中国叉车机器人市场调查研究与前景趋势预测报告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6019689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e4c66ebca64a49" w:history="1">
        <w:r>
          <w:rPr>
            <w:rStyle w:val="Hyperlink"/>
          </w:rPr>
          <w:t>https://www.20087.com/9/68/ChaCheJiQiRenFaZhanQianJing.html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热点：agv智能搬运机器人、自动叉车机器人、青岛叉车十大品牌、合力叉车机器人、agv智能搬运叉车、叉车机器人陀螺仪怎么用、自动搬运机器人、叉车机器人厂家、人工电动叉车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41aa61355940be" w:history="1">
      <w:r>
        <w:rPr>
          <w:rStyle w:val="Hyperlink"/>
        </w:rPr>
        <w:t>2026-2032年中国叉车机器人市场调查研究与前景趋势预测报告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8/ChaCheJiQiRenFaZhanQianJing.html" TargetMode="External" Id="Ra3e4c66ebca64a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8/ChaCheJiQiRenFaZhanQianJing.html" TargetMode="External" Id="R1141aa61355940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2026-11-06T07:45:09Z</dcterms:created>
  <dcterms:modified xsi:type="dcterms:W3CDTF">2026-11-06T08:45:09Z</dcterms:modified>
  <dc:subject>2026-2032年中国叉车机器人市场调查研究与前景趋势预测报告</dc:subject>
  <dc:title>2026-2032年中国叉车机器人市场调查研究与前景趋势预测报告</dc:title>
  <cp:keywords>2026-2032年中国叉车机器人市场调查研究与前景趋势预测报告</cp:keywords>
  <dc:description>2026-2032年中国叉车机器人市场调查研究与前景趋势预测报告</dc:description>
</cp:coreProperties>
</file>