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f849187104174" w:history="1">
              <w:r>
                <w:rPr>
                  <w:rStyle w:val="Hyperlink"/>
                </w:rPr>
                <w:t>2025-2031年全球与中国商用飞机发动机发展现状及前景趋势报告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f849187104174" w:history="1">
              <w:r>
                <w:rPr>
                  <w:rStyle w:val="Hyperlink"/>
                </w:rPr>
                <w:t>2025-2031年全球与中国商用飞机发动机发展现状及前景趋势报告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f849187104174" w:history="1">
                <w:r>
                  <w:rPr>
                    <w:rStyle w:val="Hyperlink"/>
                  </w:rPr>
                  <w:t>https://www.20087.com/9/58/ShangYongFeiJiFaDongJiHangYeQianJing.html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发动机是航空工业的“心脏”，其性能直接决定了飞机的航程、载重和燃油效率。目前，涡轮风扇发动机是主流机型的标准配置，其核心在于高效的动力转换和低噪音设计。随着环保法规的日益严格，发动机制造商正致力于开发更加环保的发动机，通过采用新型燃烧室设计和轻质材料，减少二氧化碳和氮氧化物的排放。</w:t>
      </w:r>
      <w:r>
        <w:rPr>
          <w:rFonts w:hint="eastAsia"/>
        </w:rPr>
        <w:br/>
      </w:r>
      <w:r>
        <w:rPr>
          <w:rFonts w:hint="eastAsia"/>
        </w:rPr>
        <w:t>　　未来，商用飞机发动机的发展将更加注重可持续性和技术创新。一方面，混合动力和电动发动机技术的引入将大幅降低航空业的碳足迹，实现绿色飞行。另一方面，开放转子发动机和超燃冲压发动机等新型推进系统，将挑战传统涡轮风扇发动机的地位，提供更高的推进效率和更低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f849187104174" w:history="1">
        <w:r>
          <w:rPr>
            <w:rStyle w:val="Hyperlink"/>
          </w:rPr>
          <w:t>2025-2031年全球与中国商用飞机发动机发展现状及前景趋势报告</w:t>
        </w:r>
      </w:hyperlink>
      <w:r>
        <w:rPr>
          <w:rFonts w:hint="eastAsia"/>
        </w:rPr>
        <w:t>》基于多年商用飞机发动机行业研究积累，结合商用飞机发动机行业市场现状，通过资深研究团队对商用飞机发动机市场资讯的系统整理与分析，依托权威数据资源及长期市场监测数据库，对商用飞机发动机行业进行了全面调研。报告详细分析了商用飞机发动机市场规模、市场前景、技术现状及未来发展方向，重点评估了商用飞机发动机行业内企业的竞争格局及经营表现，并通过SWOT分析揭示了商用飞机发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f849187104174" w:history="1">
        <w:r>
          <w:rPr>
            <w:rStyle w:val="Hyperlink"/>
          </w:rPr>
          <w:t>2025-2031年全球与中国商用飞机发动机发展现状及前景趋势报告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》为投资者提供了准确的市场现状分析及前景预判，帮助挖掘行业投资价值，并提出投资策略与营销策略建议，是把握商用飞机发动机行业动态、优化决策的重要工具。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商用飞机发动机市场概述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按照不同分类，商用飞机发动机主要可以分为如下几个类别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不同分类商用飞机发动机增长趋势2020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从不同应用，商用飞机发动机主要包括如下几个方面</w:t>
      </w:r>
      <w:r>
        <w:rPr>
          <w:rFonts w:hint="eastAsia"/>
        </w:rPr>
        <w:br/>
      </w:r>
      <w:r>
        <w:rPr>
          <w:rFonts w:hint="eastAsia"/>
        </w:rPr>
        <w:t>　　1.4 商用飞机发动机行业背景、发展历史、现状及趋势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商用飞机发动机行业目前现状分析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商用飞机发动机发展趋势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全球商用飞机发动机总体规模分析</w:t>
      </w:r>
      <w:r>
        <w:rPr>
          <w:rFonts w:hint="eastAsia"/>
        </w:rPr>
        <w:br/>
      </w:r>
      <w:r>
        <w:rPr>
          <w:rFonts w:hint="eastAsia"/>
        </w:rPr>
        <w:t>　　2.1 全球商用飞机发动机供需现状及预测（2020-2031）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全球商用飞机发动机产能、产量、产能利用率及发展趋势（2020-2031）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全球商用飞机发动机产量、需求量及发展趋势（2020-2031）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全球主要地区商用飞机发动机产量及发展趋势（2020-2031）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中国商用飞机发动机供需现状及预测（2020-2031）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中国商用飞机发动机产能、产量、产能利用率及发展趋势（2020-2031）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中国商用飞机发动机产量、市场需求量及发展趋势（2020-2031）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全球商用飞机发动机销量及销售额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全球市场商用飞机发动机销售额（2020-2031）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全球市场商用飞机发动机销量（2020-2031）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全球市场商用飞机发动机价格趋势（2020-2031）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全球市场主要厂商商用飞机发动机产能、产量及市场份额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全球市场主要厂商商用飞机发动机销量（2020-2025）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全球市场主要厂商商用飞机发动机销售收入（2020-2025）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2025年全球主要生产商商用飞机发动机收入排名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全球市场主要厂商商用飞机发动机销售价格（2020-2025）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中国市场主要厂商商用飞机发动机销量（2020-2025）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中国市场主要厂商商用飞机发动机销售收入（2020-2025）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2025年中国主要生产商商用飞机发动机收入排名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中国市场主要厂商商用飞机发动机销售价格（2020-2025）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全球主要厂商商用飞机发动机产地分布及商业化日期</w:t>
      </w:r>
      <w:r>
        <w:rPr>
          <w:rFonts w:hint="eastAsia"/>
        </w:rPr>
        <w:br/>
      </w:r>
      <w:r>
        <w:rPr>
          <w:rFonts w:hint="eastAsia"/>
        </w:rPr>
        <w:t>　　3.5 商用飞机发动机行业集中度、竞争程度分析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商用飞机发动机行业集中度分析：全球Top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全球商用飞机发动机第一梯队、第二梯队和第三梯队生产商（品牌）及市场份额（2024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全球商用飞机发动机主要地区分析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全球主要地区商用飞机发动机市场规模分析：2020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全球主要地区商用飞机发动机销售收入及市场份额（2020-2025年）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全球主要地区商用飞机发动机销售收入预测（2025-2031年）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全球主要地区商用飞机发动机销量分析：2020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全球主要地区商用飞机发动机销量及市场份额（2020-2025年）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全球主要地区商用飞机发动机销量及市场份额预测（2025-2031）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北美市场商用飞机发动机销量、收入及增长率（2020-2031）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欧洲市场商用飞机发动机销量、收入及增长率（2020-2031）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中国市场商用飞机发动机销量、收入及增长率（2020-2031）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日本市场商用飞机发动机销量、收入及增长率（2020-2031）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东南亚市场商用飞机发动机销量、收入及增长率（2020-2031）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印度市场商用飞机发动机销量、收入及增长率（2020-2031）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全球商用飞机发动机主要生产商分析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不同分类商用飞机发动机分析</w:t>
      </w:r>
      <w:r>
        <w:rPr>
          <w:rFonts w:hint="eastAsia"/>
        </w:rPr>
        <w:br/>
      </w:r>
      <w:r>
        <w:rPr>
          <w:rFonts w:hint="eastAsia"/>
        </w:rPr>
        <w:t>　　6.1 全球不同分类商用飞机发动机销量（2020-2031）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全球不同分类商用飞机发动机销量及市场份额（2020-2025）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全球不同分类商用飞机发动机销量预测（2025-2031）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全球不同分类商用飞机发动机收入（2020-2031）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全球不同分类商用飞机发动机收入及市场份额（2020-2025）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全球不同分类商用飞机发动机收入预测（2025-2031）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全球不同分类商用飞机发动机价格走势（2020-2031）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中国不同分类商用飞机发动机销量（2020-2031）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中国不同分类商用飞机发动机销量及市场份额（2020-2025）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中国不同分类商用飞机发动机销量预测（2025-2031）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中国不同分类商用飞机发动机收入（2020-2031）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中国不同分类商用飞机发动机收入及市场份额（2020-2025）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中国不同分类商用飞机发动机收入预测（2025-2031）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不同应用商用飞机发动机分析</w:t>
      </w:r>
      <w:r>
        <w:rPr>
          <w:rFonts w:hint="eastAsia"/>
        </w:rPr>
        <w:br/>
      </w:r>
      <w:r>
        <w:rPr>
          <w:rFonts w:hint="eastAsia"/>
        </w:rPr>
        <w:t>　　7.1 全球不同应用商用飞机发动机销量（2020-2031）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全球不同应用商用飞机发动机销量及市场份额（2020-2025）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全球不同应用商用飞机发动机销量预测（2025-2031）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全球不同应用商用飞机发动机收入（2020-2031）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全球不同应用商用飞机发动机收入及市场份额（2020-2025）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全球不同应用商用飞机发动机收入预测（2025-2031）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全球不同应用商用飞机发动机价格走势（2020-2031）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中国不同应用商用飞机发动机销量（2020-2031）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中国不同应用商用飞机发动机销量及市场份额（2020-2025）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中国不同应用商用飞机发动机销量预测（2025-2031）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中国不同应用商用飞机发动机收入（2020-2031）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中国不同应用商用飞机发动机收入及市场份额（2020-2025）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中国不同应用商用飞机发动机收入预测（2025-2031）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商用飞机发动机产业链分析</w:t>
      </w:r>
      <w:r>
        <w:rPr>
          <w:rFonts w:hint="eastAsia"/>
        </w:rPr>
        <w:br/>
      </w:r>
      <w:r>
        <w:rPr>
          <w:rFonts w:hint="eastAsia"/>
        </w:rPr>
        <w:t>　　8.2 商用飞机发动机产业上游供应分析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商用飞机发动机下游典型客户</w:t>
      </w:r>
      <w:r>
        <w:rPr>
          <w:rFonts w:hint="eastAsia"/>
        </w:rPr>
        <w:br/>
      </w:r>
      <w:r>
        <w:rPr>
          <w:rFonts w:hint="eastAsia"/>
        </w:rPr>
        <w:t>　　8.4 商用飞机发动机销售渠道分析及建议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中国市场商用飞机发动机产量、销量、进出口分析及未来趋势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中国市场商用飞机发动机产量、销量、进出口分析及未来趋势（2020-2031）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中国市场商用飞机发动机进出口贸易趋势</w:t>
      </w:r>
      <w:r>
        <w:rPr>
          <w:rFonts w:hint="eastAsia"/>
        </w:rPr>
        <w:br/>
      </w:r>
      <w:r>
        <w:rPr>
          <w:rFonts w:hint="eastAsia"/>
        </w:rPr>
        <w:t>　　9.3 中国市场商用飞机发动机主要进口来源</w:t>
      </w:r>
      <w:r>
        <w:rPr>
          <w:rFonts w:hint="eastAsia"/>
        </w:rPr>
        <w:br/>
      </w:r>
      <w:r>
        <w:rPr>
          <w:rFonts w:hint="eastAsia"/>
        </w:rPr>
        <w:t>　　9.4 中国市场商用飞机发动机主要出口目的地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中国市场商用飞机发动机主要地区分布</w:t>
      </w:r>
      <w:r>
        <w:rPr>
          <w:rFonts w:hint="eastAsia"/>
        </w:rPr>
        <w:br/>
      </w:r>
      <w:r>
        <w:rPr>
          <w:rFonts w:hint="eastAsia"/>
        </w:rPr>
        <w:t>　　10.1 中国商用飞机发动机生产地区分布</w:t>
      </w:r>
      <w:r>
        <w:rPr>
          <w:rFonts w:hint="eastAsia"/>
        </w:rPr>
        <w:br/>
      </w:r>
      <w:r>
        <w:rPr>
          <w:rFonts w:hint="eastAsia"/>
        </w:rPr>
        <w:t>　　10.2 中国商用飞机发动机消费地区分布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商用飞机发动机行业主要的增长驱动因素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商用飞机发动机行业发展的有利因素及发展机遇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商用飞机发动机行业发展面临的阻碍因素及挑战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商用飞机发动机行业政策分析</w:t>
      </w:r>
      <w:r>
        <w:rPr>
          <w:rFonts w:hint="eastAsia"/>
        </w:rPr>
        <w:br/>
      </w:r>
      <w:r>
        <w:rPr>
          <w:rFonts w:hint="eastAsia"/>
        </w:rPr>
        <w:t>　　11.5 商用飞机发动机中国企业SWOT分析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不同分类商用飞机发动机增长趋势2020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商用飞机发动机行业目前发展现状</w:t>
      </w:r>
      <w:r>
        <w:rPr>
          <w:rFonts w:hint="eastAsia"/>
        </w:rPr>
        <w:br/>
      </w:r>
      <w:r>
        <w:rPr>
          <w:rFonts w:hint="eastAsia"/>
        </w:rPr>
        <w:t>　　表： 商用飞机发动机发展趋势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2025年全球主要生产商商用飞机发动机收入排名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全球市场主要厂商商用飞机发动机销售价格（2020-2025）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中国市场主要厂商商用飞机发动机销量（2020-2025）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中国市场主要厂商商用飞机发动机产量市场份额（2020-2025）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中国市场主要厂商商用飞机发动机销售收入（2020-2025）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中国市场主要厂商商用飞机发动机销售收入市场份额（2020-2025）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2025年中国主要生产商商用飞机发动机收入排名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中国市场主要厂商商用飞机发动机销售价格（2020-2025）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全球主要厂商商用飞机发动机产地分布及商业化日期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全球主要地区商用飞机发动机销量份额（2025-2031）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商用飞机发动机生产基地、销售区域、竞争对手及市场地位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重点企业（10）商用飞机发动机产品规格、参数及市场应用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重点企业（10）商用飞机发动机销量、收入、价格及毛利率（2020-2025）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全球市场不同分类商用飞机发动机销量市场份额预测（2025-2031）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全球不同分类商用飞机发动机价格走势（2020-2031）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全球市场不同应用商用飞机发动机销量市场份额预测（2025-2031）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全球不同应用商用飞机发动机价格走势（2020-2031）</w:t>
      </w:r>
      <w:r>
        <w:rPr>
          <w:rFonts w:hint="eastAsia"/>
        </w:rPr>
        <w:br/>
      </w:r>
      <w:r>
        <w:rPr>
          <w:rFonts w:hint="eastAsia"/>
        </w:rPr>
        <w:t>　　表： 商用飞机发动机上游原料供应商及联系方式列表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商用飞机发动机典型客户列表</w:t>
      </w:r>
      <w:r>
        <w:rPr>
          <w:rFonts w:hint="eastAsia"/>
        </w:rPr>
        <w:br/>
      </w:r>
      <w:r>
        <w:rPr>
          <w:rFonts w:hint="eastAsia"/>
        </w:rPr>
        <w:t>　　表： 商用飞机发动机主要销售模式及销售渠道趋势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中国市场商用飞机发动机产量、销量、进出口（2020-2025年）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中国市场商用飞机发动机产量、销量、进出口预测（2025-2031）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中国市场商用飞机发动机进出口贸易趋势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中国市场商用飞机发动机主要进口来源</w:t>
      </w:r>
      <w:r>
        <w:rPr>
          <w:rFonts w:hint="eastAsia"/>
        </w:rPr>
        <w:br/>
      </w:r>
      <w:r>
        <w:rPr>
          <w:rFonts w:hint="eastAsia"/>
        </w:rPr>
        <w:t>　　表： 中国市场商用飞机发动机主要出口目的地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中国商用飞机发动机生产地区分布</w:t>
      </w:r>
      <w:r>
        <w:rPr>
          <w:rFonts w:hint="eastAsia"/>
        </w:rPr>
        <w:br/>
      </w:r>
      <w:r>
        <w:rPr>
          <w:rFonts w:hint="eastAsia"/>
        </w:rPr>
        <w:t>　　表： 中国商用飞机发动机消费地区分布</w:t>
      </w:r>
      <w:r>
        <w:rPr>
          <w:rFonts w:hint="eastAsia"/>
        </w:rPr>
        <w:br/>
      </w:r>
      <w:r>
        <w:rPr>
          <w:rFonts w:hint="eastAsia"/>
        </w:rPr>
        <w:t>　　表： 商用飞机发动机行业主要的增长驱动因素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商用飞机发动机行业发展的有利因素及发展机遇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商用飞机发动机行业发展面临的阻碍因素及挑战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商用飞机发动机行业政策分析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商用飞机发动机产品图片</w:t>
      </w:r>
      <w:r>
        <w:rPr>
          <w:rFonts w:hint="eastAsia"/>
        </w:rPr>
        <w:br/>
      </w:r>
      <w:r>
        <w:rPr>
          <w:rFonts w:hint="eastAsia"/>
        </w:rPr>
        <w:t>　　图： 全球不同分类商用飞机发动机市场份额2024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全球不同应用商用飞机发动机市场份额2024 VS 2025</w:t>
      </w:r>
      <w:r>
        <w:rPr>
          <w:rFonts w:hint="eastAsia"/>
        </w:rPr>
        <w:br/>
      </w:r>
      <w:r>
        <w:rPr>
          <w:rFonts w:hint="eastAsia"/>
        </w:rPr>
        <w:t>　　图： 全球商用飞机发动机产能、产量、产能利用率及发展趋势（2020-2031）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全球商用飞机发动机产量、需求量及发展趋势（2020-2031）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全球主要地区商用飞机发动机产量市场份额（2020-2031）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中国商用飞机发动机产能、产量、产能利用率及发展趋势（2020-2031）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中国商用飞机发动机产量、市场需求量及发展趋势（2020-2031）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全球商用飞机发动机市场销售额及增长率:（2020-2031）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全球市场商用飞机发动机市场规模：2020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全球市场商用飞机发动机销量及增长率（2020-2031）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全球市场商用飞机发动机价格趋势（2020-2031）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2025年全球市场主要厂商商用飞机发动机销量市场份额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2025年全球市场主要厂商商用飞机发动机收入市场份额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2025年中国市场主要厂商商用飞机发动机销量市场份额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2025年中国市场主要厂商商用飞机发动机收入市场份额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2025年全球前五及前十大生产商商用飞机发动机市场份额</w:t>
      </w:r>
      <w:r>
        <w:rPr>
          <w:rFonts w:hint="eastAsia"/>
        </w:rPr>
        <w:br/>
      </w:r>
      <w:r>
        <w:rPr>
          <w:rFonts w:hint="eastAsia"/>
        </w:rPr>
        <w:t>　　图： 全球商用飞机发动机第一梯队、第二梯队和第三梯队生产商（品牌）及市场份额（2024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全球主要地区商用飞机发动机销售收入市场份额（2020-2025）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全球主要地区商用飞机发动机销售收入市场份额（2024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全球主要地区商用飞机发动机收入市场份额（2025-2031）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全球主要地区商用飞机发动机销量市场份额（2024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北美市场商用飞机发动机销量及增长率（2020-2031）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北美市场商用飞机发动机收入及增长率（2020-2031）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欧洲市场商用飞机发动机销量及增长率（2020-2031）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欧洲市场商用飞机发动机收入及增长率（2020-2031）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中国市场商用飞机发动机销量及增长率（2020-2031）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中国市场商用飞机发动机收入及增长率（2020-2031）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日本市场商用飞机发动机销量及增长率（2020-2031）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日本市场商用飞机发动机收入及增长率（2020-2031）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东南亚市场商用飞机发动机销量及增长率（2020-2031）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东南亚市场商用飞机发动机收入及增长率（2020-2031）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印度市场商用飞机发动机销量及增长率（2020-2031）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印度市场商用飞机发动机收入及增长率（2020-2031）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商用飞机发动机产业链图</w:t>
      </w:r>
      <w:r>
        <w:rPr>
          <w:rFonts w:hint="eastAsia"/>
        </w:rPr>
        <w:br/>
      </w:r>
      <w:r>
        <w:rPr>
          <w:rFonts w:hint="eastAsia"/>
        </w:rPr>
        <w:t>　　图： 商用飞机发动机中国企业SWOT分析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f849187104174" w:history="1">
        <w:r>
          <w:rPr>
            <w:rStyle w:val="Hyperlink"/>
          </w:rPr>
          <w:t>2025-2031年全球与中国商用飞机发动机发展现状及前景趋势报告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f849187104174" w:history="1">
        <w:r>
          <w:rPr>
            <w:rStyle w:val="Hyperlink"/>
          </w:rPr>
          <w:t>https://www.20087.com/9/58/ShangYongFeiJiFaDongJiHangYeQianJing.html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个发动机的民航飞机、商用飞机发动机公司、中国大飞机发动机供应商是哪个、商用飞机发动机与军用发动机、商用发动机、商用飞机发动机最好的大学、商用航空发动机、商用飞机发动机领导班子、中航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303189871456f" w:history="1">
      <w:r>
        <w:rPr>
          <w:rStyle w:val="Hyperlink"/>
        </w:rPr>
        <w:t>2025-2031年全球与中国商用飞机发动机发展现状及前景趋势报告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angYongFeiJiFaDongJiHangYeQianJing.html" TargetMode="External" Id="R449f84918710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angYongFeiJiFaDongJiHangYeQianJing.html" TargetMode="External" Id="Rfb6303189871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2025-05-06T23:49:00Z</dcterms:created>
  <dcterms:modified xsi:type="dcterms:W3CDTF">2025-05-07T00:49:00Z</dcterms:modified>
  <dc:subject>2025-2031年全球与中国商用飞机发动机发展现状及前景趋势报告</dc:subject>
  <dc:title>2025-2031年全球与中国商用飞机发动机发展现状及前景趋势报告</dc:title>
  <cp:keywords>2025-2031年全球与中国商用飞机发动机发展现状及前景趋势报告</cp:keywords>
  <dc:description>2025-2031年全球与中国商用飞机发动机发展现状及前景趋势报告</dc:description>
</cp:coreProperties>
</file>