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206a442fb4c96" w:history="1">
              <w:r>
                <w:rPr>
                  <w:rStyle w:val="Hyperlink"/>
                </w:rPr>
                <w:t>中国喇叭天线行业研究与前景趋势报告（2025-2031年）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206a442fb4c96" w:history="1">
              <w:r>
                <w:rPr>
                  <w:rStyle w:val="Hyperlink"/>
                </w:rPr>
                <w:t>中国喇叭天线行业研究与前景趋势报告（2025-2031年）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206a442fb4c96" w:history="1">
                <w:r>
                  <w:rPr>
                    <w:rStyle w:val="Hyperlink"/>
                  </w:rPr>
                  <w:t>https://www.20087.com/9/28/LaBaTianXianHangYeFaZhanQianJing.html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喇叭天线是一种广泛应用于卫星通信、雷达系统等领域的高性能天线，近年来随着无线通信技术的发展和技术进步，市场需求持续增长。目前，喇叭天线种类繁多，能够满足不同应用场景的需求。随着材料科学的进步，喇叭天线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喇叭天线市场将持续增长。一方面，随着5G通信和物联网技术的发展，对高质量喇叭天线的需求将持续增加。另一方面，技术创新将推动喇叭天线性能的进一步提升，例如通过改进设计提高增益和方向性，开发新型材料以增强天线的耐用性和适应复杂环境的能力。此外，随着航天和国防工业的发展，喇叭天线将更加注重轻量化设计和高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206a442fb4c96" w:history="1">
        <w:r>
          <w:rPr>
            <w:rStyle w:val="Hyperlink"/>
          </w:rPr>
          <w:t>中国喇叭天线行业研究与前景趋势报告（2025-2031年）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喇叭天线市场监测，对喇叭天线行业的发展现状、市场规模、需求动态、进出口情况、产业链结构、区域分布、竞争格局以及喇叭天线行业风险和投资机会进行了深入分析。报告详细阐述了喇叭天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喇叭天线行业概述</w:t>
      </w:r>
      <w:r>
        <w:rPr>
          <w:rFonts w:hint="eastAsia"/>
        </w:rPr>
        <w:br/>
      </w:r>
      <w:r>
        <w:rPr>
          <w:rFonts w:hint="eastAsia"/>
        </w:rPr>
        <w:t>　　第一节 喇叭天线定义与分类</w:t>
      </w:r>
      <w:r>
        <w:rPr>
          <w:rFonts w:hint="eastAsia"/>
        </w:rPr>
        <w:br/>
      </w:r>
      <w:r>
        <w:rPr>
          <w:rFonts w:hint="eastAsia"/>
        </w:rPr>
        <w:t>　　第二节 喇叭天线应用领域</w:t>
      </w:r>
      <w:r>
        <w:rPr>
          <w:rFonts w:hint="eastAsia"/>
        </w:rPr>
        <w:br/>
      </w:r>
      <w:r>
        <w:rPr>
          <w:rFonts w:hint="eastAsia"/>
        </w:rPr>
        <w:t>　　第三节 喇叭天线行业经济指标分析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喇叭天线产业链及经营模式分析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三、喇叭天线销售模式及销售渠道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全球喇叭天线市场发展综述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2020-2024年全球喇叭天线市场规模与趋势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主要国家与地区喇叭天线市场分析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2025-2031年全球喇叭天线行业发展趋势与前景预测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中国喇叭天线行业市场分析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2023-2024年喇叭天线产能与投资动态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一、国内喇叭天线产能及利用情况</w:t>
      </w:r>
      <w:r>
        <w:rPr>
          <w:rFonts w:hint="eastAsia"/>
        </w:rPr>
        <w:br/>
      </w:r>
      <w:r>
        <w:rPr>
          <w:rFonts w:hint="eastAsia"/>
        </w:rPr>
        <w:t>　　　　二、喇叭天线产能扩张与投资动态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2025-2031年喇叭天线行业产量统计与趋势预测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一、2020-2024年喇叭天线行业产量数据统计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1、2020-2024年喇叭天线产量及增长趋势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2、2020-2024年喇叭天线细分产品产量及份额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二、影响喇叭天线产量的关键因素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三、2025-2031年喇叭天线产量预测</w:t>
      </w:r>
      <w:r>
        <w:rPr>
          <w:rFonts w:hint="eastAsia"/>
        </w:rPr>
        <w:br/>
      </w:r>
      <w:r>
        <w:rPr>
          <w:rFonts w:hint="eastAsia"/>
        </w:rPr>
        <w:t>　　第三节 2025-2031年喇叭天线市场需求与销售分析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一、2023-2024年喇叭天线行业需求现状</w:t>
      </w:r>
      <w:r>
        <w:rPr>
          <w:rFonts w:hint="eastAsia"/>
        </w:rPr>
        <w:br/>
      </w:r>
      <w:r>
        <w:rPr>
          <w:rFonts w:hint="eastAsia"/>
        </w:rPr>
        <w:t>　　　　二、喇叭天线客户群体与需求特点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三、2020-2024年喇叭天线行业销售规模分析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四、2025-2031年喇叭天线市场增长潜力与规模预测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中国喇叭天线细分市场与下游应用领域分析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喇叭天线细分市场分析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一、2023-2024年喇叭天线主要细分产品市场现状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喇叭天线下游应用与客户群体分析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一、2023-2024年喇叭天线各应用领域市场现状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2023-2024年中国喇叭天线技术发展研究</w:t>
      </w:r>
      <w:r>
        <w:rPr>
          <w:rFonts w:hint="eastAsia"/>
        </w:rPr>
        <w:br/>
      </w:r>
      <w:r>
        <w:rPr>
          <w:rFonts w:hint="eastAsia"/>
        </w:rPr>
        <w:t>　　第一节 当前喇叭天线技术发展现状</w:t>
      </w:r>
      <w:r>
        <w:rPr>
          <w:rFonts w:hint="eastAsia"/>
        </w:rPr>
        <w:br/>
      </w:r>
      <w:r>
        <w:rPr>
          <w:rFonts w:hint="eastAsia"/>
        </w:rPr>
        <w:t>　　第二节 国内外喇叭天线技术差异与原因</w:t>
      </w:r>
      <w:r>
        <w:rPr>
          <w:rFonts w:hint="eastAsia"/>
        </w:rPr>
        <w:br/>
      </w:r>
      <w:r>
        <w:rPr>
          <w:rFonts w:hint="eastAsia"/>
        </w:rPr>
        <w:t>　　第三节 喇叭天线技术创新与发展趋势预测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技术进步对喇叭天线行业的影响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喇叭天线价格机制与竞争策略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一、2020-2024年喇叭天线市场价格走势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喇叭天线定价策略与方法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2025-2031年喇叭天线价格竞争态势与趋势预测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中国喇叭天线行业重点区域市场研究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2023-2024年重点区域喇叭天线市场发展概况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二、2020-2024年喇叭天线市场需求规模情况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二、2020-2024年喇叭天线市场需求规模情况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二、2020-2024年喇叭天线市场需求规模情况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二、2020-2024年喇叭天线市场需求规模情况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二、2020-2024年喇叭天线市场需求规模情况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三、2025-2031年喇叭天线行业发展潜力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2020-2024年中国喇叭天线行业进出口情况分析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喇叭天线行业进口情况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一、2020-2024年喇叭天线进口规模及增长情况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二、喇叭天线主要进口来源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喇叭天线行业出口情况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一、2020-2024年喇叭天线出口规模及增长情况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二、喇叭天线主要出口目的地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2020-2024年中国喇叭天线行业总体发展与财务状况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2020-2024年中国喇叭天线行业规模情况</w:t>
      </w:r>
      <w:r>
        <w:rPr>
          <w:rFonts w:hint="eastAsia"/>
        </w:rPr>
        <w:br/>
      </w:r>
      <w:r>
        <w:rPr>
          <w:rFonts w:hint="eastAsia"/>
        </w:rPr>
        <w:t>　　　　一、喇叭天线行业企业数量规模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二、喇叭天线行业从业人员规模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三、喇叭天线行业市场敏感性分析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2020-2024年中国喇叭天线行业财务能力分析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一、喇叭天线行业盈利能力</w:t>
      </w:r>
      <w:r>
        <w:rPr>
          <w:rFonts w:hint="eastAsia"/>
        </w:rPr>
        <w:br/>
      </w:r>
      <w:r>
        <w:rPr>
          <w:rFonts w:hint="eastAsia"/>
        </w:rPr>
        <w:t>　　　　二、喇叭天线行业偿债能力</w:t>
      </w:r>
      <w:r>
        <w:rPr>
          <w:rFonts w:hint="eastAsia"/>
        </w:rPr>
        <w:br/>
      </w:r>
      <w:r>
        <w:rPr>
          <w:rFonts w:hint="eastAsia"/>
        </w:rPr>
        <w:t>　　　　三、喇叭天线行业营运能力</w:t>
      </w:r>
      <w:r>
        <w:rPr>
          <w:rFonts w:hint="eastAsia"/>
        </w:rPr>
        <w:br/>
      </w:r>
      <w:r>
        <w:rPr>
          <w:rFonts w:hint="eastAsia"/>
        </w:rPr>
        <w:t>　　　　四、喇叭天线行业发展能力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喇叭天线行业重点企业调研分析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二、企业喇叭天线业务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二、企业喇叭天线业务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二、企业喇叭天线业务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二、企业喇叭天线业务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二、企业喇叭天线业务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二、企业喇叭天线业务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中国喇叭天线行业竞争格局分析</w:t>
      </w:r>
      <w:r>
        <w:rPr>
          <w:rFonts w:hint="eastAsia"/>
        </w:rPr>
        <w:br/>
      </w:r>
      <w:r>
        <w:rPr>
          <w:rFonts w:hint="eastAsia"/>
        </w:rPr>
        <w:t>　　第一节 喇叭天线行业竞争格局总览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2023-2024年喇叭天线行业竞争力分析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2020-2024年喇叭天线行业企业并购活动分析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2023-2024年喇叭天线行业会展与招投标活动分析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一、喇叭天线行业会展活动及其市场影响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2024年中国喇叭天线企业发展企业发展策略与建议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喇叭天线销售模式与渠道策略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喇叭天线品牌与市场推广策略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喇叭天线研发投入与技术创新能力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喇叭天线合作联盟与资源整合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中国喇叭天线行业风险与对策</w:t>
      </w:r>
      <w:r>
        <w:rPr>
          <w:rFonts w:hint="eastAsia"/>
        </w:rPr>
        <w:br/>
      </w:r>
      <w:r>
        <w:rPr>
          <w:rFonts w:hint="eastAsia"/>
        </w:rPr>
        <w:t>　　第一节 喇叭天线行业SWOT分析</w:t>
      </w:r>
      <w:r>
        <w:rPr>
          <w:rFonts w:hint="eastAsia"/>
        </w:rPr>
        <w:br/>
      </w:r>
      <w:r>
        <w:rPr>
          <w:rFonts w:hint="eastAsia"/>
        </w:rPr>
        <w:t>　　　　一、喇叭天线行业优势</w:t>
      </w:r>
      <w:r>
        <w:rPr>
          <w:rFonts w:hint="eastAsia"/>
        </w:rPr>
        <w:br/>
      </w:r>
      <w:r>
        <w:rPr>
          <w:rFonts w:hint="eastAsia"/>
        </w:rPr>
        <w:t>　　　　二、喇叭天线行业劣势</w:t>
      </w:r>
      <w:r>
        <w:rPr>
          <w:rFonts w:hint="eastAsia"/>
        </w:rPr>
        <w:br/>
      </w:r>
      <w:r>
        <w:rPr>
          <w:rFonts w:hint="eastAsia"/>
        </w:rPr>
        <w:t>　　　　三、喇叭天线市场机会</w:t>
      </w:r>
      <w:r>
        <w:rPr>
          <w:rFonts w:hint="eastAsia"/>
        </w:rPr>
        <w:br/>
      </w:r>
      <w:r>
        <w:rPr>
          <w:rFonts w:hint="eastAsia"/>
        </w:rPr>
        <w:t>　　　　四、喇叭天线市场威胁</w:t>
      </w:r>
      <w:r>
        <w:rPr>
          <w:rFonts w:hint="eastAsia"/>
        </w:rPr>
        <w:br/>
      </w:r>
      <w:r>
        <w:rPr>
          <w:rFonts w:hint="eastAsia"/>
        </w:rPr>
        <w:t>　　第二节 喇叭天线行业风险及对策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2025-2031年中国喇叭天线行业前景与发展趋势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2023-2024年喇叭天线行业发展环境分析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一、喇叭天线行业主管部门与监管体制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二、喇叭天线行业主要法律法规及政策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三、喇叭天线行业标准与质量监管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2025-2031年喇叭天线行业发展趋势与方向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2025-2031年喇叭天线行业发展潜力与机遇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喇叭天线行业研究结论与建议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中:智:林:－喇叭天线行业发展建议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喇叭天线行业历程</w:t>
      </w:r>
      <w:r>
        <w:rPr>
          <w:rFonts w:hint="eastAsia"/>
        </w:rPr>
        <w:br/>
      </w:r>
      <w:r>
        <w:rPr>
          <w:rFonts w:hint="eastAsia"/>
        </w:rPr>
        <w:t>　　图表 喇叭天线行业生命周期</w:t>
      </w:r>
      <w:r>
        <w:rPr>
          <w:rFonts w:hint="eastAsia"/>
        </w:rPr>
        <w:br/>
      </w:r>
      <w:r>
        <w:rPr>
          <w:rFonts w:hint="eastAsia"/>
        </w:rPr>
        <w:t>　　图表 喇叭天线行业产业链分析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2020-2024年中国喇叭天线行业市场规模及增长情况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2020-2024年喇叭天线行业市场容量分析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2020-2024年中国喇叭天线行业产能统计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2020-2024年中国喇叭天线行业产量及增长趋势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2020-2024年中国喇叭天线市场需求量及增速统计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2024年中国喇叭天线行业需求领域分布格局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2020-2024年中国喇叭天线行业销售收入分析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2020-2024年中国喇叭天线行业盈利情况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2020-2024年中国喇叭天线行业利润总额统计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2020-2024年中国喇叭天线进口数量分析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2020-2024年中国喇叭天线进口金额分析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2020-2024年中国喇叭天线出口数量分析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2020-2024年中国喇叭天线出口金额分析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2024年中国喇叭天线进口国家及地区分析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2024年中国喇叭天线出口国家及地区分析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2020-2024年中国喇叭天线行业企业数量情况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2020-2024年中国喇叭天线行业企业平均规模情况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**地区喇叭天线市场规模及增长情况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喇叭天线重点企业（一）基本信息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喇叭天线重点企业（一）经营情况分析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喇叭天线重点企业（一）主要经济指标情况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喇叭天线重点企业（一）盈利能力情况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喇叭天线重点企业（一）偿债能力情况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喇叭天线重点企业（一）运营能力情况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喇叭天线重点企业（一）成长能力情况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喇叭天线重点企业（二）基本信息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喇叭天线重点企业（二）经营情况分析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喇叭天线重点企业（二）主要经济指标情况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喇叭天线重点企业（二）盈利能力情况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喇叭天线重点企业（二）偿债能力情况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喇叭天线重点企业（二）运营能力情况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喇叭天线重点企业（二）成长能力情况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喇叭天线重点企业（三）基本信息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喇叭天线重点企业（三）经营情况分析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喇叭天线重点企业（三）主要经济指标情况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喇叭天线重点企业（三）盈利能力情况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喇叭天线重点企业（三）偿债能力情况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喇叭天线重点企业（三）运营能力情况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喇叭天线重点企业（三）成长能力情况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2025-2031年中国喇叭天线行业产能预测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2025-2031年中国喇叭天线行业产量预测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2025-2031年中国喇叭天线市场需求量预测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2025-2031年中国喇叭天线行业供需平衡预测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2025-2031年中国喇叭天线市场容量预测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2025-2031年中国喇叭天线市场规模预测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2025-2031年中国喇叭天线市场前景分析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2025-2031年中国喇叭天线发展趋势预测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206a442fb4c96" w:history="1">
        <w:r>
          <w:rPr>
            <w:rStyle w:val="Hyperlink"/>
          </w:rPr>
          <w:t>中国喇叭天线行业研究与前景趋势报告（2025-2031年）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206a442fb4c96" w:history="1">
        <w:r>
          <w:rPr>
            <w:rStyle w:val="Hyperlink"/>
          </w:rPr>
          <w:t>https://www.20087.com/9/28/LaBaTianXianHangYeFaZhanQianJing.html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74d3eec054e5f" w:history="1">
      <w:r>
        <w:rPr>
          <w:rStyle w:val="Hyperlink"/>
        </w:rPr>
        <w:t>中国喇叭天线行业研究与前景趋势报告（2025-2031年）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aBaTianXianHangYeFaZhanQianJing.html" TargetMode="External" Id="R25d206a442fb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aBaTianXianHangYeFaZhanQianJing.html" TargetMode="External" Id="Rb6174d3eec05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2024-12-17T01:40:05Z</dcterms:created>
  <dcterms:modified xsi:type="dcterms:W3CDTF">2024-12-17T02:40:05Z</dcterms:modified>
  <dc:subject>中国喇叭天线行业研究与前景趋势报告（2025-2031年）</dc:subject>
  <dc:title>中国喇叭天线行业研究与前景趋势报告（2025-2031年）</dc:title>
  <cp:keywords>中国喇叭天线行业研究与前景趋势报告（2025-2031年）</cp:keywords>
  <dc:description>中国喇叭天线行业研究与前景趋势报告（2025-2031年）</dc:description>
</cp:coreProperties>
</file>