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989f84be2f4f18" w:history="1">
              <w:r>
                <w:rPr>
                  <w:rStyle w:val="Hyperlink"/>
                </w:rPr>
                <w:t>2023-2029年中国嘉准光电开关行业深度调研与发展趋势预测报告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989f84be2f4f18" w:history="1">
              <w:r>
                <w:rPr>
                  <w:rStyle w:val="Hyperlink"/>
                </w:rPr>
                <w:t>2023-2029年中国嘉准光电开关行业深度调研与发展趋势预测报告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989f84be2f4f18" w:history="1">
                <w:r>
                  <w:rPr>
                    <w:rStyle w:val="Hyperlink"/>
                  </w:rPr>
                  <w:t>https://www.20087.com/9/88/JiaZhunGuangDianKaiGuanHangYeQuS.html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嘉准光电开关是一种广泛应用于自动化控制系统的光电感应元件，用于检测物体的存在与否、位置、颜色等信息。目前，嘉准光电开关的技术已经相当成熟，能够提供高精度、高可靠性的检测功能。随着工业自动化水平的提高，光电开关的需求量也在不断增加，特别是在汽车制造、电子装配等行业中，光电开关的应用极为广泛。此外，随着传感器技术的进步，光电开关的检测精度和响应速度不断提高，使得其在高速生产线上的应用更加得心应手。同时，随着信息技术的应用，一些高端光电开关还配备了智能诊断系统，能够自动检测故障并提供解决方案，提高了设备的智能化水平。</w:t>
      </w:r>
      <w:r>
        <w:rPr>
          <w:rFonts w:hint="eastAsia"/>
        </w:rPr>
        <w:br/>
      </w:r>
      <w:r>
        <w:rPr>
          <w:rFonts w:hint="eastAsia"/>
        </w:rPr>
        <w:t>　　未来，嘉准光电开关的发展将更加注重智能化和小型化。市场调研网指出，随着物联网技术的应用，未来的光电开关将集成更多的智能功能，如自动检测运行状态、智能故障诊断等，提高产品的可靠性和安全性。同时，随着新材料技术的发展，光电开关将采用更多高性能材料，提高产品的稳定性和使用寿命。此外，随着可持续发展理念的推广，光电开关的生产将更加注重资源的循环利用，减少资源消耗。随着市场对高质量自动化设备的需求增长，光电开关将更加注重产品的功能性，如提高其在不同应用场景下的适应性。随着环保法规的趋严，光电开关的生产将更加注重环保，减少对环境的影响。随着设计美学的发展，光电开关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3989f84be2f4f18" w:history="1">
        <w:r>
          <w:rPr>
            <w:rStyle w:val="Hyperlink"/>
          </w:rPr>
          <w:t>2023-2029年中国嘉准光电开关行业深度调研与发展趋势预测报告</w:t>
        </w:r>
      </w:hyperlink>
      <w:r>
        <w:rPr>
          <w:rFonts w:hint="eastAsia"/>
        </w:rPr>
        <w:t>》，2023年嘉准光电开关行业市场规模达 亿元，预计2029年市场规模将达 亿元，期间年均复合增长率（CAGR）达 %。报告基于详实数据，从市场规模、需求变化及价格动态等维度，全面解析了嘉准光电开关行业的现状与发展趋势，并对嘉准光电开关产业链各环节进行了系统性探讨。报告科学预测了嘉准光电开关行业未来发展方向，重点分析了嘉准光电开关技术现状及创新路径，同时聚焦嘉准光电开关重点企业的经营表现，评估了市场竞争格局、品牌影响力及市场集中度。通过对细分市场的深入研究及SWOT分析，报告揭示了嘉准光电开关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嘉准光电开关行业发展概述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一、嘉准光电开关行业定义及分类</w:t>
      </w:r>
      <w:r>
        <w:rPr>
          <w:rFonts w:hint="eastAsia"/>
        </w:rPr>
        <w:br/>
      </w:r>
      <w:r>
        <w:rPr>
          <w:rFonts w:hint="eastAsia"/>
        </w:rPr>
        <w:t>　　　　二、嘉准光电开关行业经济特性</w:t>
      </w:r>
      <w:r>
        <w:rPr>
          <w:rFonts w:hint="eastAsia"/>
        </w:rPr>
        <w:br/>
      </w:r>
      <w:r>
        <w:rPr>
          <w:rFonts w:hint="eastAsia"/>
        </w:rPr>
        <w:t>　　　　三、嘉准光电开关行业产业链简介</w:t>
      </w:r>
      <w:r>
        <w:rPr>
          <w:rFonts w:hint="eastAsia"/>
        </w:rPr>
        <w:br/>
      </w:r>
      <w:r>
        <w:rPr>
          <w:rFonts w:hint="eastAsia"/>
        </w:rPr>
        <w:t>　　第二节 嘉准光电开关行业发展成熟度</w:t>
      </w:r>
      <w:r>
        <w:rPr>
          <w:rFonts w:hint="eastAsia"/>
        </w:rPr>
        <w:br/>
      </w:r>
      <w:r>
        <w:rPr>
          <w:rFonts w:hint="eastAsia"/>
        </w:rPr>
        <w:t>　　　　一、嘉准光电开关行业发展周期分析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嘉准光电开关行业相关产业动态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2022-2023年嘉准光电开关行业发展环境分析</w:t>
      </w:r>
      <w:r>
        <w:rPr>
          <w:rFonts w:hint="eastAsia"/>
        </w:rPr>
        <w:br/>
      </w:r>
      <w:r>
        <w:rPr>
          <w:rFonts w:hint="eastAsia"/>
        </w:rPr>
        <w:t>　　第一节 嘉准光电开关行业环境分析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嘉准光电开关行业相关政策、法规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嘉准光电开关行业技术发展现状及趋势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当前我国嘉准光电开关技术发展现状</w:t>
      </w:r>
      <w:r>
        <w:rPr>
          <w:rFonts w:hint="eastAsia"/>
        </w:rPr>
        <w:br/>
      </w:r>
      <w:r>
        <w:rPr>
          <w:rFonts w:hint="eastAsia"/>
        </w:rPr>
        <w:t>　　第二节 中外嘉准光电开关技术差距及产生差距的主要原因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提高我国嘉准光电开关技术的对策</w:t>
      </w:r>
      <w:r>
        <w:rPr>
          <w:rFonts w:hint="eastAsia"/>
        </w:rPr>
        <w:br/>
      </w:r>
      <w:r>
        <w:rPr>
          <w:rFonts w:hint="eastAsia"/>
        </w:rPr>
        <w:t>　　第四节 我国嘉准光电开关产品研发、设计发展趋势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中国嘉准光电开关市场发展调研</w:t>
      </w:r>
      <w:r>
        <w:rPr>
          <w:rFonts w:hint="eastAsia"/>
        </w:rPr>
        <w:br/>
      </w:r>
      <w:r>
        <w:rPr>
          <w:rFonts w:hint="eastAsia"/>
        </w:rPr>
        <w:t>　　第一节 嘉准光电开关市场现状分析及预测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一、2018-2023年中国嘉准光电开关市场规模分析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二、2018-2029年中国嘉准光电开关市场规模预测</w:t>
      </w:r>
      <w:r>
        <w:rPr>
          <w:rFonts w:hint="eastAsia"/>
        </w:rPr>
        <w:br/>
      </w:r>
      <w:r>
        <w:rPr>
          <w:rFonts w:hint="eastAsia"/>
        </w:rPr>
        <w:t>　　第二节 嘉准光电开关行业产能分析及预测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一、2018-2023年中国嘉准光电开关行业产能分析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二、2018-2029年中国嘉准光电开关行业产能预测</w:t>
      </w:r>
      <w:r>
        <w:rPr>
          <w:rFonts w:hint="eastAsia"/>
        </w:rPr>
        <w:br/>
      </w:r>
      <w:r>
        <w:rPr>
          <w:rFonts w:hint="eastAsia"/>
        </w:rPr>
        <w:t>　　第三节 嘉准光电开关行业产量分析及预测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一、2018-2023年中国嘉准光电开关行业产量分析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二、2018-2029年中国嘉准光电开关行业产量预测</w:t>
      </w:r>
      <w:r>
        <w:rPr>
          <w:rFonts w:hint="eastAsia"/>
        </w:rPr>
        <w:br/>
      </w:r>
      <w:r>
        <w:rPr>
          <w:rFonts w:hint="eastAsia"/>
        </w:rPr>
        <w:t>　　第四节 嘉准光电开关市场需求分析及预测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一、2018-2023年中国嘉准光电开关市场需求分析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二、2018-2029年中国嘉准光电开关市场需求预测</w:t>
      </w:r>
      <w:r>
        <w:rPr>
          <w:rFonts w:hint="eastAsia"/>
        </w:rPr>
        <w:br/>
      </w:r>
      <w:r>
        <w:rPr>
          <w:rFonts w:hint="eastAsia"/>
        </w:rPr>
        <w:t>　　第五节 嘉准光电开关进出口数据分析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一、2018-2023年中国嘉准光电开关进出口数据分析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二、2018-2029年国内嘉准光电开关进出口情况预测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2018-2023年中国嘉准光电开关行业总体发展状况</w:t>
      </w:r>
      <w:r>
        <w:rPr>
          <w:rFonts w:hint="eastAsia"/>
        </w:rPr>
        <w:br/>
      </w:r>
      <w:r>
        <w:rPr>
          <w:rFonts w:hint="eastAsia"/>
        </w:rPr>
        <w:t>　　第一节 中国嘉准光电开关行业规模情况分析</w:t>
      </w:r>
      <w:r>
        <w:rPr>
          <w:rFonts w:hint="eastAsia"/>
        </w:rPr>
        <w:br/>
      </w:r>
      <w:r>
        <w:rPr>
          <w:rFonts w:hint="eastAsia"/>
        </w:rPr>
        <w:t>　　　　一、嘉准光电开关行业单位规模情况分析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二、嘉准光电开关行业人员规模状况分析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三、嘉准光电开关行业资产规模状况分析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四、嘉准光电开关行业市场规模状况分析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五、嘉准光电开关行业敏感性分析</w:t>
      </w:r>
      <w:r>
        <w:rPr>
          <w:rFonts w:hint="eastAsia"/>
        </w:rPr>
        <w:br/>
      </w:r>
      <w:r>
        <w:rPr>
          <w:rFonts w:hint="eastAsia"/>
        </w:rPr>
        <w:t>　　第二节 中国嘉准光电开关行业财务能力分析</w:t>
      </w:r>
      <w:r>
        <w:rPr>
          <w:rFonts w:hint="eastAsia"/>
        </w:rPr>
        <w:br/>
      </w:r>
      <w:r>
        <w:rPr>
          <w:rFonts w:hint="eastAsia"/>
        </w:rPr>
        <w:t>　　　　一、嘉准光电开关行业盈利能力分析</w:t>
      </w:r>
      <w:r>
        <w:rPr>
          <w:rFonts w:hint="eastAsia"/>
        </w:rPr>
        <w:br/>
      </w:r>
      <w:r>
        <w:rPr>
          <w:rFonts w:hint="eastAsia"/>
        </w:rPr>
        <w:t>　　　　二、嘉准光电开关行业偿债能力分析</w:t>
      </w:r>
      <w:r>
        <w:rPr>
          <w:rFonts w:hint="eastAsia"/>
        </w:rPr>
        <w:br/>
      </w:r>
      <w:r>
        <w:rPr>
          <w:rFonts w:hint="eastAsia"/>
        </w:rPr>
        <w:t>　　　　三、嘉准光电开关行业营运能力分析</w:t>
      </w:r>
      <w:r>
        <w:rPr>
          <w:rFonts w:hint="eastAsia"/>
        </w:rPr>
        <w:br/>
      </w:r>
      <w:r>
        <w:rPr>
          <w:rFonts w:hint="eastAsia"/>
        </w:rPr>
        <w:t>　　　　四、嘉准光电开关行业发展能力分析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中国嘉准光电开关行业重点区域发展分析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一、中国嘉准光电开关行业重点区域市场结构变化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二、重点地区（一）嘉准光电开关行业发展分析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三、重点地区（二）嘉准光电开关行业发展分析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四、重点地区（三）嘉准光电开关行业发展分析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五、重点地区（四）嘉准光电开关行业发展分析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六、重点地区（五）嘉准光电开关行业发展分析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嘉准光电开关行业产品价格分析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三、主要嘉准光电开关品牌产品价位分析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五、价格在嘉准光电开关行业竞争中的重要性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2023年中国嘉准光电开关行业上下游行业发展分析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嘉准光电开关上游行业分析</w:t>
      </w:r>
      <w:r>
        <w:rPr>
          <w:rFonts w:hint="eastAsia"/>
        </w:rPr>
        <w:br/>
      </w:r>
      <w:r>
        <w:rPr>
          <w:rFonts w:hint="eastAsia"/>
        </w:rPr>
        <w:t>　　　　一、嘉准光电开关产品成本构成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四、上游供给对嘉准光电开关行业的影响</w:t>
      </w:r>
      <w:r>
        <w:rPr>
          <w:rFonts w:hint="eastAsia"/>
        </w:rPr>
        <w:br/>
      </w:r>
      <w:r>
        <w:rPr>
          <w:rFonts w:hint="eastAsia"/>
        </w:rPr>
        <w:t>　　第二节 嘉准光电开关下游行业分析</w:t>
      </w:r>
      <w:r>
        <w:rPr>
          <w:rFonts w:hint="eastAsia"/>
        </w:rPr>
        <w:br/>
      </w:r>
      <w:r>
        <w:rPr>
          <w:rFonts w:hint="eastAsia"/>
        </w:rPr>
        <w:t>　　　　一、嘉准光电开关下游行业分布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四、下游需求对嘉准光电开关行业的影响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嘉准光电开关行业重点企业发展调研</w:t>
      </w:r>
      <w:r>
        <w:rPr>
          <w:rFonts w:hint="eastAsia"/>
        </w:rPr>
        <w:br/>
      </w:r>
      <w:r>
        <w:rPr>
          <w:rFonts w:hint="eastAsia"/>
        </w:rPr>
        <w:t>　　第一节 嘉准光电开关重点企业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嘉准光电开关重点企业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嘉准光电开关重点企业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嘉准光电开关重点企业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嘉准光电开关重点企业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嘉准光电开关重点企业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2023年中国嘉准光电开关产业市场竞争格局分析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2023年中国嘉准光电开关产业竞争现状分析</w:t>
      </w:r>
      <w:r>
        <w:rPr>
          <w:rFonts w:hint="eastAsia"/>
        </w:rPr>
        <w:br/>
      </w:r>
      <w:r>
        <w:rPr>
          <w:rFonts w:hint="eastAsia"/>
        </w:rPr>
        <w:t>　　　　一、嘉准光电开关竞争力分析</w:t>
      </w:r>
      <w:r>
        <w:rPr>
          <w:rFonts w:hint="eastAsia"/>
        </w:rPr>
        <w:br/>
      </w:r>
      <w:r>
        <w:rPr>
          <w:rFonts w:hint="eastAsia"/>
        </w:rPr>
        <w:t>　　　　二、嘉准光电开关技术竞争分析</w:t>
      </w:r>
      <w:r>
        <w:rPr>
          <w:rFonts w:hint="eastAsia"/>
        </w:rPr>
        <w:br/>
      </w:r>
      <w:r>
        <w:rPr>
          <w:rFonts w:hint="eastAsia"/>
        </w:rPr>
        <w:t>　　　　三、嘉准光电开关价格竞争分析</w:t>
      </w:r>
      <w:r>
        <w:rPr>
          <w:rFonts w:hint="eastAsia"/>
        </w:rPr>
        <w:br/>
      </w:r>
      <w:r>
        <w:rPr>
          <w:rFonts w:hint="eastAsia"/>
        </w:rPr>
        <w:t>　　第二节 2023年中国嘉准光电开关产业集中度分析</w:t>
      </w:r>
      <w:r>
        <w:rPr>
          <w:rFonts w:hint="eastAsia"/>
        </w:rPr>
        <w:br/>
      </w:r>
      <w:r>
        <w:rPr>
          <w:rFonts w:hint="eastAsia"/>
        </w:rPr>
        <w:t>　　　　一、嘉准光电开关市场集中度分析</w:t>
      </w:r>
      <w:r>
        <w:rPr>
          <w:rFonts w:hint="eastAsia"/>
        </w:rPr>
        <w:br/>
      </w:r>
      <w:r>
        <w:rPr>
          <w:rFonts w:hint="eastAsia"/>
        </w:rPr>
        <w:t>　　　　二、嘉准光电开关企业集中度分析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2018-2029年提高嘉准光电开关企业竞争力的策略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嘉准光电开关行业投资风险预警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2023年影响嘉准光电开关行业发展的主要因素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一、影响嘉准光电开关行业运行的有利因素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二、影响嘉准光电开关行业运行的稳定因素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三、影响嘉准光电开关行业运行的不利因素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四、我国嘉准光电开关行业发展面临的挑战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五、我国嘉准光电开关行业发展面临的机遇</w:t>
      </w:r>
      <w:r>
        <w:rPr>
          <w:rFonts w:hint="eastAsia"/>
        </w:rPr>
        <w:br/>
      </w:r>
      <w:r>
        <w:rPr>
          <w:rFonts w:hint="eastAsia"/>
        </w:rPr>
        <w:t>　　第二节 对嘉准光电开关行业投资风险预警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一、2018-2029年嘉准光电开关行业市场风险及控制策略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二、2018-2029年嘉准光电开关行业政策风险及控制策略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三、2018-2029年嘉准光电开关行业经营风险及控制策略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四、2018-2029年嘉准光电开关同业竞争风险及控制策略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五、2018-2029年嘉准光电开关行业其他风险及控制策略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嘉准光电开关行业发展趋势与投资规划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2018-2029年嘉准光电开关市场发展潜力分析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2018-2029年嘉准光电开关行业发展趋势分析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2018-2029年嘉准光电开关行业投资前景研究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　对我国嘉准光电开关品牌的战略思考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二、嘉准光电开关实施品牌战略的意义</w:t>
      </w:r>
      <w:r>
        <w:rPr>
          <w:rFonts w:hint="eastAsia"/>
        </w:rPr>
        <w:br/>
      </w:r>
      <w:r>
        <w:rPr>
          <w:rFonts w:hint="eastAsia"/>
        </w:rPr>
        <w:t>　　　　三、嘉准光电开关企业品牌的现状分析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四、我国嘉准光电开关企业的品牌战略</w:t>
      </w:r>
      <w:r>
        <w:rPr>
          <w:rFonts w:hint="eastAsia"/>
        </w:rPr>
        <w:br/>
      </w:r>
      <w:r>
        <w:rPr>
          <w:rFonts w:hint="eastAsia"/>
        </w:rPr>
        <w:t>　　　　五、嘉准光电开关品牌战略管理的策略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嘉准光电开关行业历程</w:t>
      </w:r>
      <w:r>
        <w:rPr>
          <w:rFonts w:hint="eastAsia"/>
        </w:rPr>
        <w:br/>
      </w:r>
      <w:r>
        <w:rPr>
          <w:rFonts w:hint="eastAsia"/>
        </w:rPr>
        <w:t>　　图表 嘉准光电开关行业生命周期</w:t>
      </w:r>
      <w:r>
        <w:rPr>
          <w:rFonts w:hint="eastAsia"/>
        </w:rPr>
        <w:br/>
      </w:r>
      <w:r>
        <w:rPr>
          <w:rFonts w:hint="eastAsia"/>
        </w:rPr>
        <w:t>　　图表 嘉准光电开关行业产业链分析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2018-2023年中国嘉准光电开关行业市场规模及增长情况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2018-2023年嘉准光电开关行业市场容量分析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2018-2023年中国嘉准光电开关行业产能统计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2018-2023年中国嘉准光电开关行业产量及增长趋势</w:t>
      </w:r>
      <w:r>
        <w:rPr>
          <w:rFonts w:hint="eastAsia"/>
        </w:rPr>
        <w:br/>
      </w:r>
      <w:r>
        <w:rPr>
          <w:rFonts w:hint="eastAsia"/>
        </w:rPr>
        <w:t>　　图表 嘉准光电开关行业动态</w:t>
      </w:r>
      <w:r>
        <w:rPr>
          <w:rFonts w:hint="eastAsia"/>
        </w:rPr>
        <w:br/>
      </w:r>
      <w:r>
        <w:rPr>
          <w:rFonts w:hint="eastAsia"/>
        </w:rPr>
        <w:t>　　图表 2018-2023年中国嘉准光电开关市场需求量及增速统计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2023年中国嘉准光电开关行业需求领域分布格局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2018-2023年中国嘉准光电开关行业销售收入分析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2018-2023年中国嘉准光电开关行业盈利情况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2018-2023年中国嘉准光电开关行业利润总额统计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2018-2023年中国嘉准光电开关进口数量分析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2018-2023年中国嘉准光电开关进口金额分析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2018-2023年中国嘉准光电开关出口数量分析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2018-2023年中国嘉准光电开关出口金额分析</w:t>
      </w:r>
      <w:r>
        <w:rPr>
          <w:rFonts w:hint="eastAsia"/>
        </w:rPr>
        <w:br/>
      </w:r>
      <w:r>
        <w:rPr>
          <w:rFonts w:hint="eastAsia"/>
        </w:rPr>
        <w:t>　　图表 2023年中国嘉准光电开关进口国家及地区分析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2023年中国嘉准光电开关出口国家及地区分析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2018-2023年中国嘉准光电开关行业企业数量情况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2018-2023年中国嘉准光电开关行业企业平均规模情况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**地区嘉准光电开关市场规模及增长情况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**地区嘉准光电开关行业市场需求情况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**地区嘉准光电开关市场规模及增长情况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**地区嘉准光电开关行业市场需求情况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**地区嘉准光电开关市场规模及增长情况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**地区嘉准光电开关行业市场需求情况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**地区嘉准光电开关市场规模及增长情况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**地区嘉准光电开关行业市场需求情况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嘉准光电开关重点企业（一）基本信息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嘉准光电开关重点企业（一）经营情况分析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嘉准光电开关重点企业（一）主要经济指标情况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嘉准光电开关重点企业（一）盈利能力情况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嘉准光电开关重点企业（一）偿债能力情况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嘉准光电开关重点企业（一）运营能力情况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嘉准光电开关重点企业（一）成长能力情况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嘉准光电开关重点企业（二）基本信息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嘉准光电开关重点企业（二）经营情况分析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嘉准光电开关重点企业（二）主要经济指标情况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嘉准光电开关重点企业（二）盈利能力情况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嘉准光电开关重点企业（二）偿债能力情况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嘉准光电开关重点企业（二）运营能力情况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嘉准光电开关重点企业（二）成长能力情况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嘉准光电开关重点企业（三）基本信息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嘉准光电开关重点企业（三）经营情况分析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嘉准光电开关重点企业（三）主要经济指标情况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嘉准光电开关重点企业（三）盈利能力情况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嘉准光电开关重点企业（三）偿债能力情况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嘉准光电开关重点企业（三）运营能力情况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嘉准光电开关重点企业（三）成长能力情况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2023-2029年中国嘉准光电开关行业产能预测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2023-2029年中国嘉准光电开关行业产量预测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2023-2029年中国嘉准光电开关市场需求量预测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2023-2029年中国嘉准光电开关行业供需平衡预测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2023-2029年中国嘉准光电开关行业风险分析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2023-2029年中国嘉准光电开关行业市场容量预测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2023-2029年中国嘉准光电开关行业市场规模预测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2023-2029年中国嘉准光电开关市场前景分析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2023-2029年中国嘉准光电开关行业发展趋势预测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嘉准光电开关行业类别</w:t>
      </w:r>
      <w:r>
        <w:rPr>
          <w:rFonts w:hint="eastAsia"/>
        </w:rPr>
        <w:br/>
      </w:r>
      <w:r>
        <w:rPr>
          <w:rFonts w:hint="eastAsia"/>
        </w:rPr>
        <w:t>　　图表 嘉准光电开关行业产业链调研</w:t>
      </w:r>
      <w:r>
        <w:rPr>
          <w:rFonts w:hint="eastAsia"/>
        </w:rPr>
        <w:br/>
      </w:r>
      <w:r>
        <w:rPr>
          <w:rFonts w:hint="eastAsia"/>
        </w:rPr>
        <w:t>　　图表 嘉准光电开关行业现状</w:t>
      </w:r>
      <w:r>
        <w:rPr>
          <w:rFonts w:hint="eastAsia"/>
        </w:rPr>
        <w:br/>
      </w:r>
      <w:r>
        <w:rPr>
          <w:rFonts w:hint="eastAsia"/>
        </w:rPr>
        <w:t>　　图表 嘉准光电开关行业标准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2018-2023年中国嘉准光电开关行业市场规模</w:t>
      </w:r>
      <w:r>
        <w:rPr>
          <w:rFonts w:hint="eastAsia"/>
        </w:rPr>
        <w:br/>
      </w:r>
      <w:r>
        <w:rPr>
          <w:rFonts w:hint="eastAsia"/>
        </w:rPr>
        <w:t>　　图表 2023年中国嘉准光电开关行业产能</w:t>
      </w:r>
      <w:r>
        <w:rPr>
          <w:rFonts w:hint="eastAsia"/>
        </w:rPr>
        <w:br/>
      </w:r>
      <w:r>
        <w:rPr>
          <w:rFonts w:hint="eastAsia"/>
        </w:rPr>
        <w:t>　　图表 2018-2023年中国嘉准光电开关行业产量统计</w:t>
      </w:r>
      <w:r>
        <w:rPr>
          <w:rFonts w:hint="eastAsia"/>
        </w:rPr>
        <w:br/>
      </w:r>
      <w:r>
        <w:rPr>
          <w:rFonts w:hint="eastAsia"/>
        </w:rPr>
        <w:t>　　图表 嘉准光电开关行业动态</w:t>
      </w:r>
      <w:r>
        <w:rPr>
          <w:rFonts w:hint="eastAsia"/>
        </w:rPr>
        <w:br/>
      </w:r>
      <w:r>
        <w:rPr>
          <w:rFonts w:hint="eastAsia"/>
        </w:rPr>
        <w:t>　　图表 2018-2023年中国嘉准光电开关市场需求量</w:t>
      </w:r>
      <w:r>
        <w:rPr>
          <w:rFonts w:hint="eastAsia"/>
        </w:rPr>
        <w:br/>
      </w:r>
      <w:r>
        <w:rPr>
          <w:rFonts w:hint="eastAsia"/>
        </w:rPr>
        <w:t>　　图表 2023年中国嘉准光电开关行业需求区域调研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2018-2023年中国嘉准光电开关行情</w:t>
      </w:r>
      <w:r>
        <w:rPr>
          <w:rFonts w:hint="eastAsia"/>
        </w:rPr>
        <w:br/>
      </w:r>
      <w:r>
        <w:rPr>
          <w:rFonts w:hint="eastAsia"/>
        </w:rPr>
        <w:t>　　图表 2018-2023年中国嘉准光电开关价格走势图</w:t>
      </w:r>
      <w:r>
        <w:rPr>
          <w:rFonts w:hint="eastAsia"/>
        </w:rPr>
        <w:br/>
      </w:r>
      <w:r>
        <w:rPr>
          <w:rFonts w:hint="eastAsia"/>
        </w:rPr>
        <w:t>　　图表 2018-2023年中国嘉准光电开关行业销售收入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2018-2023年中国嘉准光电开关行业盈利情况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2018-2023年中国嘉准光电开关行业利润总额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2018-2023年中国嘉准光电开关进口统计</w:t>
      </w:r>
      <w:r>
        <w:rPr>
          <w:rFonts w:hint="eastAsia"/>
        </w:rPr>
        <w:br/>
      </w:r>
      <w:r>
        <w:rPr>
          <w:rFonts w:hint="eastAsia"/>
        </w:rPr>
        <w:t>　　图表 2018-2023年中国嘉准光电开关出口统计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2018-2023年中国嘉准光电开关行业企业数量统计</w:t>
      </w:r>
      <w:r>
        <w:rPr>
          <w:rFonts w:hint="eastAsia"/>
        </w:rPr>
        <w:br/>
      </w:r>
      <w:r>
        <w:rPr>
          <w:rFonts w:hint="eastAsia"/>
        </w:rPr>
        <w:t>　　图表 **地区嘉准光电开关市场规模</w:t>
      </w:r>
      <w:r>
        <w:rPr>
          <w:rFonts w:hint="eastAsia"/>
        </w:rPr>
        <w:br/>
      </w:r>
      <w:r>
        <w:rPr>
          <w:rFonts w:hint="eastAsia"/>
        </w:rPr>
        <w:t>　　图表 **地区嘉准光电开关行业市场需求</w:t>
      </w:r>
      <w:r>
        <w:rPr>
          <w:rFonts w:hint="eastAsia"/>
        </w:rPr>
        <w:br/>
      </w:r>
      <w:r>
        <w:rPr>
          <w:rFonts w:hint="eastAsia"/>
        </w:rPr>
        <w:t>　　图表 **地区嘉准光电开关市场调研</w:t>
      </w:r>
      <w:r>
        <w:rPr>
          <w:rFonts w:hint="eastAsia"/>
        </w:rPr>
        <w:br/>
      </w:r>
      <w:r>
        <w:rPr>
          <w:rFonts w:hint="eastAsia"/>
        </w:rPr>
        <w:t>　　图表 **地区嘉准光电开关行业市场需求分析</w:t>
      </w:r>
      <w:r>
        <w:rPr>
          <w:rFonts w:hint="eastAsia"/>
        </w:rPr>
        <w:br/>
      </w:r>
      <w:r>
        <w:rPr>
          <w:rFonts w:hint="eastAsia"/>
        </w:rPr>
        <w:t>　　图表 **地区嘉准光电开关市场规模</w:t>
      </w:r>
      <w:r>
        <w:rPr>
          <w:rFonts w:hint="eastAsia"/>
        </w:rPr>
        <w:br/>
      </w:r>
      <w:r>
        <w:rPr>
          <w:rFonts w:hint="eastAsia"/>
        </w:rPr>
        <w:t>　　图表 **地区嘉准光电开关行业市场需求</w:t>
      </w:r>
      <w:r>
        <w:rPr>
          <w:rFonts w:hint="eastAsia"/>
        </w:rPr>
        <w:br/>
      </w:r>
      <w:r>
        <w:rPr>
          <w:rFonts w:hint="eastAsia"/>
        </w:rPr>
        <w:t>　　图表 **地区嘉准光电开关市场调研</w:t>
      </w:r>
      <w:r>
        <w:rPr>
          <w:rFonts w:hint="eastAsia"/>
        </w:rPr>
        <w:br/>
      </w:r>
      <w:r>
        <w:rPr>
          <w:rFonts w:hint="eastAsia"/>
        </w:rPr>
        <w:t>　　图表 **地区嘉准光电开关行业市场需求分析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嘉准光电开关行业竞争对手分析</w:t>
      </w:r>
      <w:r>
        <w:rPr>
          <w:rFonts w:hint="eastAsia"/>
        </w:rPr>
        <w:br/>
      </w:r>
      <w:r>
        <w:rPr>
          <w:rFonts w:hint="eastAsia"/>
        </w:rPr>
        <w:t>　　图表 嘉准光电开关重点企业（一）基本信息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嘉准光电开关重点企业（一）经营情况分析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嘉准光电开关重点企业（一）主要经济指标情况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嘉准光电开关重点企业（一）盈利能力情况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嘉准光电开关重点企业（一）偿债能力情况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嘉准光电开关重点企业（一）运营能力情况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嘉准光电开关重点企业（一）成长能力情况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嘉准光电开关重点企业（二）基本信息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嘉准光电开关重点企业（二）经营情况分析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嘉准光电开关重点企业（二）主要经济指标情况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嘉准光电开关重点企业（二）盈利能力情况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嘉准光电开关重点企业（二）偿债能力情况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嘉准光电开关重点企业（二）运营能力情况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嘉准光电开关重点企业（二）成长能力情况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嘉准光电开关重点企业（三）基本信息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嘉准光电开关重点企业（三）经营情况分析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嘉准光电开关重点企业（三）主要经济指标情况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嘉准光电开关重点企业（三）盈利能力情况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嘉准光电开关重点企业（三）偿债能力情况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嘉准光电开关重点企业（三）运营能力情况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嘉准光电开关重点企业（三）成长能力情况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2023-2029年中国嘉准光电开关行业产能预测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2023-2029年中国嘉准光电开关行业产量预测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2023-2029年中国嘉准光电开关市场需求预测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2023-2029年中国嘉准光电开关行业市场规模预测</w:t>
      </w:r>
      <w:r>
        <w:rPr>
          <w:rFonts w:hint="eastAsia"/>
        </w:rPr>
        <w:br/>
      </w:r>
      <w:r>
        <w:rPr>
          <w:rFonts w:hint="eastAsia"/>
        </w:rPr>
        <w:t>　　图表 嘉准光电开关行业准入条件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2023-2029年中国嘉准光电开关行业信息化</w:t>
      </w:r>
      <w:r>
        <w:rPr>
          <w:rFonts w:hint="eastAsia"/>
        </w:rPr>
        <w:br/>
      </w:r>
      <w:r>
        <w:rPr>
          <w:rFonts w:hint="eastAsia"/>
        </w:rPr>
        <w:t>　　图表 2023-2029年中国嘉准光电开关行业风险分析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2023-2029年中国嘉准光电开关行业发展趋势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2023-2029年中国嘉准光电开关市场前景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989f84be2f4f18" w:history="1">
        <w:r>
          <w:rPr>
            <w:rStyle w:val="Hyperlink"/>
          </w:rPr>
          <w:t>2023-2029年中国嘉准光电开关行业深度调研与发展趋势预测报告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989f84be2f4f18" w:history="1">
        <w:r>
          <w:rPr>
            <w:rStyle w:val="Hyperlink"/>
          </w:rPr>
          <w:t>https://www.20087.com/9/88/JiaZhunGuangDianKaiGuanHangYeQuS.html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嘉晶电子深圳有限公司、嘉准光电开关面板说明、嘉灵开关制造(中山)有限公司、台湾嘉准接近开关、广州市嘉艺电子薄膜开关有限公司、嘉准传感器有限公司、中山市光向标电器有限公司、嘉准光纤传感器说明书、光电开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e45ab71a03458a" w:history="1">
      <w:r>
        <w:rPr>
          <w:rStyle w:val="Hyperlink"/>
        </w:rPr>
        <w:t>2023-2029年中国嘉准光电开关行业深度调研与发展趋势预测报告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JiaZhunGuangDianKaiGuanHangYeQuS.html" TargetMode="External" Id="R93989f84be2f4f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JiaZhunGuangDianKaiGuanHangYeQuS.html" TargetMode="External" Id="R0ae45ab71a0345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2023-05-31T00:44:00Z</dcterms:created>
  <dcterms:modified xsi:type="dcterms:W3CDTF">2023-05-31T01:44:00Z</dcterms:modified>
  <dc:subject>2023-2029年中国嘉准光电开关行业深度调研与发展趋势预测报告</dc:subject>
  <dc:title>2023-2029年中国嘉准光电开关行业深度调研与发展趋势预测报告</dc:title>
  <cp:keywords>2023-2029年中国嘉准光电开关行业深度调研与发展趋势预测报告</cp:keywords>
  <dc:description>2023-2029年中国嘉准光电开关行业深度调研与发展趋势预测报告</dc:description>
</cp:coreProperties>
</file>