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3cd0f08ec4fb6" w:history="1">
              <w:r>
                <w:rPr>
                  <w:rStyle w:val="Hyperlink"/>
                </w:rPr>
                <w:t>2025-2031年全球与中国四象限变频器行业研究及发展趋势分析报告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3cd0f08ec4fb6" w:history="1">
              <w:r>
                <w:rPr>
                  <w:rStyle w:val="Hyperlink"/>
                </w:rPr>
                <w:t>2025-2031年全球与中国四象限变频器行业研究及发展趋势分析报告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3cd0f08ec4fb6" w:history="1">
                <w:r>
                  <w:rPr>
                    <w:rStyle w:val="Hyperlink"/>
                  </w:rPr>
                  <w:t>https://www.20087.com/9/68/SiXiangXianBianPinQiHangYeFaZhanQuShi.html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象限变频器作为工业自动化领域的重要设备，广泛应用于电梯、风机、水泵和压缩机等需要高效率、高精度控制的场合。近年来，随着工业4.0和智能制造的推进，四象限变频器的需求持续增长。技术进步，如功率电子器件的发展和控制算法的优化，提高了变频器的能效和响应速度，降低了谐波干扰。</w:t>
      </w:r>
      <w:r>
        <w:rPr>
          <w:rFonts w:hint="eastAsia"/>
        </w:rPr>
        <w:br/>
      </w:r>
      <w:r>
        <w:rPr>
          <w:rFonts w:hint="eastAsia"/>
        </w:rPr>
        <w:t>　　未来，四象限变频器将更加注重智能化和能源效率。智能化趋势体现在集成更多传感器和通信接口，实现远程监控和预测性维护，以及与工业物联网的无缝对接。能源效率趋势则意味着开发更高功率密度和更低损耗的变频器，以减少能源消耗和运营成本，同时，探索可再生能源和储能系统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3cd0f08ec4fb6" w:history="1">
        <w:r>
          <w:rPr>
            <w:rStyle w:val="Hyperlink"/>
          </w:rPr>
          <w:t>2025-2031年全球与中国四象限变频器行业研究及发展趋势分析报告</w:t>
        </w:r>
      </w:hyperlink>
      <w:r>
        <w:rPr>
          <w:rFonts w:hint="eastAsia"/>
        </w:rPr>
        <w:t>》基于多年四象限变频器行业研究积累，结合四象限变频器行业市场现状，通过资深研究团队对四象限变频器市场资讯的系统整理与分析，依托权威数据资源及长期市场监测数据库，对四象限变频器行业进行了全面调研。报告详细分析了四象限变频器市场规模、市场前景、技术现状及未来发展方向，重点评估了四象限变频器行业内企业的竞争格局及经营表现，并通过SWOT分析揭示了四象限变频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a3cd0f08ec4fb6" w:history="1">
        <w:r>
          <w:rPr>
            <w:rStyle w:val="Hyperlink"/>
          </w:rPr>
          <w:t>2025-2031年全球与中国四象限变频器行业研究及发展趋势分析报告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》为投资者提供了准确的市场现状分析及前景预判，帮助挖掘行业投资价值，并提出投资策略与营销策略建议，是把握四象限变频器行业动态、优化决策的重要工具。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四象限变频器行业概述及市场现状分析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四象限变频器行业介绍</w:t>
      </w:r>
      <w:r>
        <w:rPr>
          <w:rFonts w:hint="eastAsia"/>
        </w:rPr>
        <w:br/>
      </w:r>
      <w:r>
        <w:rPr>
          <w:rFonts w:hint="eastAsia"/>
        </w:rPr>
        <w:t>　　第二节 四象限变频器产品主要分类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一、不同种类四象限变频器产量占比（2024年）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二、不同种类四象限变频器价格走势（2020-2031年）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四象限变频器主要应用领域分析</w:t>
      </w:r>
      <w:r>
        <w:rPr>
          <w:rFonts w:hint="eastAsia"/>
        </w:rPr>
        <w:br/>
      </w:r>
      <w:r>
        <w:rPr>
          <w:rFonts w:hint="eastAsia"/>
        </w:rPr>
        <w:t>　　　　一、四象限变频器主要应用领域</w:t>
      </w:r>
      <w:r>
        <w:rPr>
          <w:rFonts w:hint="eastAsia"/>
        </w:rPr>
        <w:br/>
      </w:r>
      <w:r>
        <w:rPr>
          <w:rFonts w:hint="eastAsia"/>
        </w:rPr>
        <w:t>　　　　二、全球四象限变频器不同应用领域消费量占比（2024年）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全球与中国四象限变频器市场发展现状对比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一、全球四象限变频器市场现状及发展趋势（2020-2031年）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二、中国四象限变频器市场现状及发展趋势（2020-2031年）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全球四象限变频器供需现状及趋势预测（2020-2031年）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一、全球四象限变频器产能、产量、产能利用率情况及趋势（2020-2031年）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二、全球四象限变频器产量、表观消费量情况及趋势（2020-2031年）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中国四象限变频器供需现状及趋势预测（2020-2031年）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一、中国四象限变频器产能、产量、产能利用率情况及趋势（2020-2031年）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二、中国四象限变频器产量、表观消费量情况及趋势（2020-2031年）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三、中国四象限变频器产量、需求量、市场缺口情况及趋势（2020-2031年）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中国四象限变频器行业政策分析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全球与中国四象限变频器重点企业产量、产值、集中度分析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全球市场四象限变频器重点企业2024和2025年产量、产值统计分析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一、全球市场四象限变频器重点企业2024和2025年产量统计分析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二、全球市场四象限变频器重点企业2024和2025年产值统计分析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三、全球市场四象限变频器重点企业2024和2025年产品价格分析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中国市场四象限变频器重点企业2024和2025年产量、产值统计分析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一、中国市场四象限变频器重点企业2024和2025年产量统计分析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二、中国市场四象限变频器重点企业2024和2025年产值统计分析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四象限变频器重点厂商总部</w:t>
      </w:r>
      <w:r>
        <w:rPr>
          <w:rFonts w:hint="eastAsia"/>
        </w:rPr>
        <w:br/>
      </w:r>
      <w:r>
        <w:rPr>
          <w:rFonts w:hint="eastAsia"/>
        </w:rPr>
        <w:t>　　第四节 四象限变频器行业企业集中度分析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全球重点四象限变频器企业SWOT分析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中国重点四象限变频器企业SWOT分析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全球主要地区四象限变频器产量、产值、市场份额情况及趋势预测（2020-2031年）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全球主要地区四象限变频器产量、产值及市场份额情况及趋势（2020-2031年）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一、全球主要地区四象限变频器产量及市场份额情况及趋势（2020-2031年）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二、全球主要地区四象限变频器产值及市场份额情况及趋势（2020-2031年）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中国市场2020-2031年四象限变频器产量、产值情况及趋势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北美市场2020-2031年四象限变频器产量、产值情况及趋势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欧洲市场2020-2031年四象限变频器产量、产值情况及趋势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日本市场2020-2031年四象限变频器产量、产值情况及趋势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全球主要地区四象限变频器消费量、市场份额及发展趋势分析（2020-2031年）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全球主要地区四象限变频器消费量、市场份额及发展趋势（2020-2031年）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中国市场2020-2031年四象限变频器消费情况及发展趋势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北美市场2020-2031年四象限变频器消费情况及发展趋势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欧洲市场2020-2031年四象限变频器消费情况及发展趋势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日本市场2020-2031年四象限变频器消费情况及发展趋势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主要四象限变频器企业调研分析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二、企业四象限变频器产品</w:t>
      </w:r>
      <w:r>
        <w:rPr>
          <w:rFonts w:hint="eastAsia"/>
        </w:rPr>
        <w:br/>
      </w:r>
      <w:r>
        <w:rPr>
          <w:rFonts w:hint="eastAsia"/>
        </w:rPr>
        <w:t>　　　　三、企业四象限变频器产量、价格、收入、成本、毛利情况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二、企业四象限变频器产品</w:t>
      </w:r>
      <w:r>
        <w:rPr>
          <w:rFonts w:hint="eastAsia"/>
        </w:rPr>
        <w:br/>
      </w:r>
      <w:r>
        <w:rPr>
          <w:rFonts w:hint="eastAsia"/>
        </w:rPr>
        <w:t>　　　　三、企业四象限变频器产量、价格、收入、成本、毛利情况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二、企业四象限变频器产品</w:t>
      </w:r>
      <w:r>
        <w:rPr>
          <w:rFonts w:hint="eastAsia"/>
        </w:rPr>
        <w:br/>
      </w:r>
      <w:r>
        <w:rPr>
          <w:rFonts w:hint="eastAsia"/>
        </w:rPr>
        <w:t>　　　　三、企业四象限变频器产量、价格、收入、成本、毛利情况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二、企业四象限变频器产品</w:t>
      </w:r>
      <w:r>
        <w:rPr>
          <w:rFonts w:hint="eastAsia"/>
        </w:rPr>
        <w:br/>
      </w:r>
      <w:r>
        <w:rPr>
          <w:rFonts w:hint="eastAsia"/>
        </w:rPr>
        <w:t>　　　　三、企业四象限变频器产量、价格、收入、成本、毛利情况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二、企业四象限变频器产品</w:t>
      </w:r>
      <w:r>
        <w:rPr>
          <w:rFonts w:hint="eastAsia"/>
        </w:rPr>
        <w:br/>
      </w:r>
      <w:r>
        <w:rPr>
          <w:rFonts w:hint="eastAsia"/>
        </w:rPr>
        <w:t>　　　　三、企业四象限变频器产量、价格、收入、成本、毛利情况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二、企业四象限变频器产品</w:t>
      </w:r>
      <w:r>
        <w:rPr>
          <w:rFonts w:hint="eastAsia"/>
        </w:rPr>
        <w:br/>
      </w:r>
      <w:r>
        <w:rPr>
          <w:rFonts w:hint="eastAsia"/>
        </w:rPr>
        <w:t>　　　　三、企业四象限变频器产量、价格、收入、成本、毛利情况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二、企业四象限变频器产品</w:t>
      </w:r>
      <w:r>
        <w:rPr>
          <w:rFonts w:hint="eastAsia"/>
        </w:rPr>
        <w:br/>
      </w:r>
      <w:r>
        <w:rPr>
          <w:rFonts w:hint="eastAsia"/>
        </w:rPr>
        <w:t>　　　　三、企业四象限变频器产量、价格、收入、成本、毛利情况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二、企业四象限变频器产品</w:t>
      </w:r>
      <w:r>
        <w:rPr>
          <w:rFonts w:hint="eastAsia"/>
        </w:rPr>
        <w:br/>
      </w:r>
      <w:r>
        <w:rPr>
          <w:rFonts w:hint="eastAsia"/>
        </w:rPr>
        <w:t>　　　　三、企业四象限变频器产量、价格、收入、成本、毛利情况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二、企业四象限变频器产品</w:t>
      </w:r>
      <w:r>
        <w:rPr>
          <w:rFonts w:hint="eastAsia"/>
        </w:rPr>
        <w:br/>
      </w:r>
      <w:r>
        <w:rPr>
          <w:rFonts w:hint="eastAsia"/>
        </w:rPr>
        <w:t>　　　　三、企业四象限变频器产量、价格、收入、成本、毛利情况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二、企业四象限变频器产品</w:t>
      </w:r>
      <w:r>
        <w:rPr>
          <w:rFonts w:hint="eastAsia"/>
        </w:rPr>
        <w:br/>
      </w:r>
      <w:r>
        <w:rPr>
          <w:rFonts w:hint="eastAsia"/>
        </w:rPr>
        <w:t>　　　　三、企业四象限变频器产量、价格、收入、成本、毛利情况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不同种类四象限变频器产量、价格、产值及市场份额情况（2020-2031）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全球市场不同种类四象限变频器产量、产值及市场份额情况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一、全球市场不同种类四象限变频器产量、市场份额情况（2020-2031年）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二、全球市场不同种类四象限变频器产值、市场份额情况（2020-2031年）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三、全球市场不同种类四象限变频器价格走势分析（2020-2031年）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中国市场不同种类四象限变频器产量、产值及市场份额情况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一、中国市场不同种类四象限变频器产量、市场份额情况（2020-2031年）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二、中国市场不同种类四象限变频器产值、市场份额情况（2020-2031年）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三、中国市场不同种类四象限变频器价格走势分析（2020-2031年）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四象限变频器上游原料及下游主要应用领域分析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四象限变频器产业链分析</w:t>
      </w:r>
      <w:r>
        <w:rPr>
          <w:rFonts w:hint="eastAsia"/>
        </w:rPr>
        <w:br/>
      </w:r>
      <w:r>
        <w:rPr>
          <w:rFonts w:hint="eastAsia"/>
        </w:rPr>
        <w:t>　　第二节 四象限变频器产业上游供应分析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全球市场四象限变频器下游主要应用领域消费量、市场份额及增长情况（2020-2031年）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中国市场四象限变频器下游主要应用领域消费量、市场份额及增长情况（2020-2031年）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中国市场四象限变频器产量、消费量、进出口分析及发展趋势（2020-2031年）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中国市场四象限变频器产量、消费量、进出口分析及发展趋势（2020-2031年）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中国市场四象限变频器进出口贸易趋势（2020-2031年）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中国市场四象限变频器主要进口来源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中国市场四象限变频器主要出口目的地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中国市场四象限变频器主要地区分布（2025年）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中国四象限变频器生产地区分布</w:t>
      </w:r>
      <w:r>
        <w:rPr>
          <w:rFonts w:hint="eastAsia"/>
        </w:rPr>
        <w:br/>
      </w:r>
      <w:r>
        <w:rPr>
          <w:rFonts w:hint="eastAsia"/>
        </w:rPr>
        <w:t>　　第二节 中国四象限变频器消费地区分布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影响中国市场四象限变频器供需因素分析</w:t>
      </w:r>
      <w:r>
        <w:rPr>
          <w:rFonts w:hint="eastAsia"/>
        </w:rPr>
        <w:br/>
      </w:r>
      <w:r>
        <w:rPr>
          <w:rFonts w:hint="eastAsia"/>
        </w:rPr>
        <w:t>　　第一节 四象限变频器及相关行业技术发展概况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四象限变频器进出口贸易现状及趋势（2020-2031年）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四象限变频器产品技术趋势与价格走势预测（2020-2031年）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四象限变频器行业市场环境发展趋势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不同种类四象限变频器产品技术发展趋势（2020-2031年）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四象限变频器价格走势预测（2020-2031年）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四象限变频器销售渠道分析及建议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国内市场四象限变频器销售渠道分析</w:t>
      </w:r>
      <w:r>
        <w:rPr>
          <w:rFonts w:hint="eastAsia"/>
        </w:rPr>
        <w:br/>
      </w:r>
      <w:r>
        <w:rPr>
          <w:rFonts w:hint="eastAsia"/>
        </w:rPr>
        <w:t>　　　　一、当前四象限变频器主要销售模式及销售渠道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二、国内市场四象限变频器销售模式及销售渠道趋势（2020-2031年）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海外市场四象限变频器销售渠道分析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中.智.林.－四象限变频器行业营销策略建议</w:t>
      </w:r>
      <w:r>
        <w:rPr>
          <w:rFonts w:hint="eastAsia"/>
        </w:rPr>
        <w:br/>
      </w:r>
      <w:r>
        <w:rPr>
          <w:rFonts w:hint="eastAsia"/>
        </w:rPr>
        <w:t>　　　　一、四象限变频器市场定位及目标消费者分析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二、四象限变频器行业营销模式及销售渠道建议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四象限变频器产品介绍</w:t>
      </w:r>
      <w:r>
        <w:rPr>
          <w:rFonts w:hint="eastAsia"/>
        </w:rPr>
        <w:br/>
      </w:r>
      <w:r>
        <w:rPr>
          <w:rFonts w:hint="eastAsia"/>
        </w:rPr>
        <w:t>　　表 四象限变频器产品分类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2024年全球不同种类四象限变频器产量份额</w:t>
      </w:r>
      <w:r>
        <w:rPr>
          <w:rFonts w:hint="eastAsia"/>
        </w:rPr>
        <w:br/>
      </w:r>
      <w:r>
        <w:rPr>
          <w:rFonts w:hint="eastAsia"/>
        </w:rPr>
        <w:t>　　表 不同种类四象限变频器价格及趋势（2020-2031年）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四象限变频器主要应用领域</w:t>
      </w:r>
      <w:r>
        <w:rPr>
          <w:rFonts w:hint="eastAsia"/>
        </w:rPr>
        <w:br/>
      </w:r>
      <w:r>
        <w:rPr>
          <w:rFonts w:hint="eastAsia"/>
        </w:rPr>
        <w:t>　　图 全球2024年四象限变频器不同应用领域消费量份额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全球市场四象限变频器产量及增长情况（2020-2031年）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全球市场四象限变频器产值及增长情况（2020-2031年）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中国市场四象限变频器产量、增长率及趋势（2020-2031年）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中国市场四象限变频器产值、增长率及趋势（2020-2031年）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全球四象限变频器产能、产量、产能利用率及趋势（2020-2031年）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全球四象限变频器产量、表观消费量及趋势（2020-2031年）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中国四象限变频器产能、产量、产能利用率及趋势（2020-2031年）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中国四象限变频器产量、表观消费量及趋势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中国四象限变频器产量、市场需求量及趋势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四象限变频器行业政策分析</w:t>
      </w:r>
      <w:r>
        <w:rPr>
          <w:rFonts w:hint="eastAsia"/>
        </w:rPr>
        <w:br/>
      </w:r>
      <w:r>
        <w:rPr>
          <w:rFonts w:hint="eastAsia"/>
        </w:rPr>
        <w:t>　　表 全球市场四象限变频器重点企业2024和2025年产量统计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全球市场四象限变频器重点企业2024和2025年产量、市场份额统计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全球市场四象限变频器重点企业2025年产量、市场份额统计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全球市场四象限变频器重点企业2025年产量、市场份额统计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全球市场四象限变频器重点企业2024和2025年产值统计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全球市场四象限变频器重点企业2024和2025年产值市场份额统计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全球市场四象限变频器重点企业2025年产值、市场份额统计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全球市场四象限变频器重点企业2025年产值、市场份额统计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全球市场四象限变频器重点企业2024和2025年产品价格统计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中国市场四象限变频器重点企业2024和2025年产量统计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中国市场四象限变频器重点企业2024和2025年产量市场份额统计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中国市场四象限变频器重点企业2025年产量、市场份额统计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中国市场四象限变频器重点企业2025年产量、市场份额统计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中国市场四象限变频器重点企业2024和2025年产值统计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中国市场四象限变频器重点企业2024和2025年产值市场份额统计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中国市场四象限变频器重点企业2025年产值、市场份额统计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中国市场四象限变频器重点企业2025年产值、市场份额统计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四象限变频器企业总部</w:t>
      </w:r>
      <w:r>
        <w:rPr>
          <w:rFonts w:hint="eastAsia"/>
        </w:rPr>
        <w:br/>
      </w:r>
      <w:r>
        <w:rPr>
          <w:rFonts w:hint="eastAsia"/>
        </w:rPr>
        <w:t>　　表 全球市场四象限变频器重点企业2024和2025年产值市场份额统计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全球四象限变频器重点企业SWOT分析</w:t>
      </w:r>
      <w:r>
        <w:rPr>
          <w:rFonts w:hint="eastAsia"/>
        </w:rPr>
        <w:br/>
      </w:r>
      <w:r>
        <w:rPr>
          <w:rFonts w:hint="eastAsia"/>
        </w:rPr>
        <w:t>　　表 中国四象限变频器重点企业SWOT分析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全球主要地区2020-2025年四象限变频器产量统计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全球主要地区2025-2031年四象限变频器产量预测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全球主要地区2020-2031年四象限变频器产量市场份额统计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全球主要地区2025年四象限变频器产量市场份额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全球主要地区2020-2025年四象限变频器产值统计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全球主要地区2025-2031年四象限变频器产值预测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全球主要地区2020-2031年四象限变频器产值市场份额统计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全球主要地区2025年四象限变频器产值市场份额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中国市场2020-2031年四象限变频器产量及增长情况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中国市场2020-2031年四象限变频器产值及增长情况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北美市场2020-2031年四象限变频器产量及增长情况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北美市场2020-2031年四象限变频器产值及增长情况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欧洲市场2020-2031年四象限变频器产量及增长情况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欧洲市场2020-2031年四象限变频器产值及增长情况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日本市场2020-2031年四象限变频器产量及增长情况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日本市场2020-2031年四象限变频器产值及增长情况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全球主要地区2020-2025年四象限变频器消费量统计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全球主要地区2025-2031年四象限变频器消费量预测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全球主要地区2020-2031年四象限变频器消费量市场份额统计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全球主要地区2025年四象限变频器消费量市场份额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中国市场2020-2031年四象限变频器消费量、增长率及趋势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北美市场2020-2031年四象限变频器消费量、增长率及趋势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欧洲市场2020-2031年四象限变频器消费量、增长率及趋势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日本市场2020-2031年四象限变频器消费量、增长率及趋势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企业（一）四象限变频器产品情况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企业（二）四象限变频器产品情况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企业（三）四象限变频器产品情况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企业（四）四象限变频器产品情况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企业（五）四象限变频器产品情况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企业（六）四象限变频器产品情况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企业（七）四象限变频器产品情况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企业（八）四象限变频器产品情况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企业（九）四象限变频器产品情况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企业（十）四象限变频器产品情况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企业（十）2020-2025年四象限变频器产量、价格、收入、成本、毛利情况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全球市场不同种类四象限变频器产量统计（2020-2025年）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全球市场不同种类四象限变频器产量预测（2025-2031年）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全球市场不同种类四象限变频器产量市场份额（2020-2031年）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全球市场不同种类四象限变频器产值统计（2020-2025年）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全球市场不同种类四象限变频器产值预测（2025-2031年）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全球市场不同种类四象限变频器产值市场份额（2020-2031年）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全球市场不同种类四象限变频器价格走势（2020-2031年）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中国市场不同种类四象限变频器产量统计（2020-2025年）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中国市场不同种类四象限变频器产量预测（2025-2031年）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中国市场不同种类四象限变频器产量市场份额（2020-2031年）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中国市场不同种类四象限变频器产值统计（2020-2025年）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中国市场不同种类四象限变频器产值预测（2025-2031年）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中国市场不同种类四象限变频器产值市场份额（2020-2031年）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中国市场不同种类四象限变频器价格走势（2020-2031年）</w:t>
      </w:r>
      <w:r>
        <w:rPr>
          <w:rFonts w:hint="eastAsia"/>
        </w:rPr>
        <w:br/>
      </w:r>
      <w:r>
        <w:rPr>
          <w:rFonts w:hint="eastAsia"/>
        </w:rPr>
        <w:t>　　图 四象限变频器产业链</w:t>
      </w:r>
      <w:r>
        <w:rPr>
          <w:rFonts w:hint="eastAsia"/>
        </w:rPr>
        <w:br/>
      </w:r>
      <w:r>
        <w:rPr>
          <w:rFonts w:hint="eastAsia"/>
        </w:rPr>
        <w:t>　　表 四象限变频器原材料</w:t>
      </w:r>
      <w:r>
        <w:rPr>
          <w:rFonts w:hint="eastAsia"/>
        </w:rPr>
        <w:br/>
      </w:r>
      <w:r>
        <w:rPr>
          <w:rFonts w:hint="eastAsia"/>
        </w:rPr>
        <w:t>　　表 四象限变频器上游原料供应商及联系方式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全球市场四象限变频器主要应用领域消费量统计（2020-2025年）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全球市场四象限变频器主要应用领域消费量预测（2025-2031年）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全球市场四象限变频器主要应用领域消费量市场份额（2020-2031年）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2025年全球市场四象限变频器主要应用领域消费量市场份额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全球市场四象限变频器主要应用领域消费量增长率（2020-2031年）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中国市场四象限变频器主要应用领域消费量统计（2020-2025年）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中国市场四象限变频器主要应用领域消费量预测（2025-2031年）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中国市场四象限变频器主要应用领域消费量市场份额（2020-2031年）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中国市场四象限变频器主要应用领域消费量增长率（2020-2031年）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中国市场四象限变频器产量、消费量、进出口情况分析（2020-2025年）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中国市场四象限变频器产量、消费量、进出口情况预测（2025-2031年）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2020-2031年中国市场四象限变频器进出口量</w:t>
      </w:r>
      <w:r>
        <w:rPr>
          <w:rFonts w:hint="eastAsia"/>
        </w:rPr>
        <w:br/>
      </w:r>
      <w:r>
        <w:rPr>
          <w:rFonts w:hint="eastAsia"/>
        </w:rPr>
        <w:t>　　图 2025年四象限变频器生产地区分布</w:t>
      </w:r>
      <w:r>
        <w:rPr>
          <w:rFonts w:hint="eastAsia"/>
        </w:rPr>
        <w:br/>
      </w:r>
      <w:r>
        <w:rPr>
          <w:rFonts w:hint="eastAsia"/>
        </w:rPr>
        <w:t>　　图 2025年四象限变频器消费地区分布</w:t>
      </w:r>
      <w:r>
        <w:rPr>
          <w:rFonts w:hint="eastAsia"/>
        </w:rPr>
        <w:br/>
      </w:r>
      <w:r>
        <w:rPr>
          <w:rFonts w:hint="eastAsia"/>
        </w:rPr>
        <w:t>　　图 中国四象限变频器进口量及趋势预测（2020-2031年）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中国四象限变频器出口量及趋势预测（2020-2031年）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不同种类四象限变频器产量占比（2025-2031年）</w:t>
      </w:r>
      <w:r>
        <w:rPr>
          <w:rFonts w:hint="eastAsia"/>
        </w:rPr>
        <w:br/>
      </w:r>
      <w:r>
        <w:rPr>
          <w:rFonts w:hint="eastAsia"/>
        </w:rPr>
        <w:t>　　图 四象限变频器价格走势预测（2025-2031年）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国内市场四象限变频器未来销售渠道趋势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3cd0f08ec4fb6" w:history="1">
        <w:r>
          <w:rPr>
            <w:rStyle w:val="Hyperlink"/>
          </w:rPr>
          <w:t>2025-2031年全球与中国四象限变频器行业研究及发展趋势分析报告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3cd0f08ec4fb6" w:history="1">
        <w:r>
          <w:rPr>
            <w:rStyle w:val="Hyperlink"/>
          </w:rPr>
          <w:t>https://www.20087.com/9/68/SiXiangXianBianPinQiHangYeFaZhanQuShi.html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热点：什么叫四象限变频器、keb变频器、四象限控制器、四象限变频器与两象限变频器的区别、伺服电机选型的详细步骤、变频器组成、变频器设置说明书、四象限变频器型号、变频器品牌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a776f7215445d" w:history="1">
      <w:r>
        <w:rPr>
          <w:rStyle w:val="Hyperlink"/>
        </w:rPr>
        <w:t>2025-2031年全球与中国四象限变频器行业研究及发展趋势分析报告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iXiangXianBianPinQiHangYeFaZhanQuShi.html" TargetMode="External" Id="Rf2a3cd0f08ec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iXiangXianBianPinQiHangYeFaZhanQuShi.html" TargetMode="External" Id="Redda776f7215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2024-12-12T00:28:00Z</dcterms:created>
  <dcterms:modified xsi:type="dcterms:W3CDTF">2024-12-12T01:28:00Z</dcterms:modified>
  <dc:subject>2025-2031年全球与中国四象限变频器行业研究及发展趋势分析报告</dc:subject>
  <dc:title>2025-2031年全球与中国四象限变频器行业研究及发展趋势分析报告</dc:title>
  <cp:keywords>2025-2031年全球与中国四象限变频器行业研究及发展趋势分析报告</cp:keywords>
  <dc:description>2025-2031年全球与中国四象限变频器行业研究及发展趋势分析报告</dc:description>
</cp:coreProperties>
</file>