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de462382e4c66" w:history="1">
              <w:r>
                <w:rPr>
                  <w:rStyle w:val="Hyperlink"/>
                </w:rPr>
                <w:t>2025-2031年中国垃圾焚烧发电厂行业现状调研与发展前景报告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de462382e4c66" w:history="1">
              <w:r>
                <w:rPr>
                  <w:rStyle w:val="Hyperlink"/>
                </w:rPr>
                <w:t>2025-2031年中国垃圾焚烧发电厂行业现状调研与发展前景报告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de462382e4c66" w:history="1">
                <w:r>
                  <w:rPr>
                    <w:rStyle w:val="Hyperlink"/>
                  </w:rPr>
                  <w:t>https://www.20087.com/9/88/LaJiFenShaoFaDianChangShiChangXianZhuangHeQianJing.html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焚烧发电厂是一种将城市固体废物转化为电力和热能的设施，旨在解决垃圾处理和能源供应的双重挑战。近年来，随着垃圾填埋场容量的限制和环境保护意识的增强，垃圾焚烧发电厂作为一种资源回收和能源再利用的解决方案，得到了快速发展。先进的焚烧技术和烟气净化系统，大幅减少了有害物质的排放，提高了能源转化效率。同时，公众参与和透明度的提高，缓解了社区对环境和健康影响的担忧。</w:t>
      </w:r>
      <w:r>
        <w:rPr>
          <w:rFonts w:hint="eastAsia"/>
        </w:rPr>
        <w:br/>
      </w:r>
      <w:r>
        <w:rPr>
          <w:rFonts w:hint="eastAsia"/>
        </w:rPr>
        <w:t>　　未来，垃圾焚烧发电厂将更加注重能源效率和环境友好性。一方面，通过热电联产（CHP）和余热回收技术，垃圾焚烧发电厂将实现更高的能源利用率，减少化石燃料的消耗。另一方面，循环经济原则的应用，将推动垃圾焚烧发电厂与废物分类和资源回收系统的整合，促进废物的最大化利用。同时，公众教育和参与，将增强社区对垃圾焚烧项目的接受度和支持，推动项目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de462382e4c66" w:history="1">
        <w:r>
          <w:rPr>
            <w:rStyle w:val="Hyperlink"/>
          </w:rPr>
          <w:t>2025-2031年中国垃圾焚烧发电厂行业现状调研与发展前景报告</w:t>
        </w:r>
      </w:hyperlink>
      <w:r>
        <w:rPr>
          <w:rFonts w:hint="eastAsia"/>
        </w:rPr>
        <w:t>》从产业链视角出发，系统分析了垃圾焚烧发电厂行业的市场现状与需求动态，详细解读了垃圾焚烧发电厂市场规模、价格波动及上下游影响因素。报告深入剖析了垃圾焚烧发电厂细分领域的发展特点，基于权威数据对市场前景及未来趋势进行了科学预测，同时揭示了垃圾焚烧发电厂重点企业的竞争格局与市场集中度变化。报告客观翔实地指出了垃圾焚烧发电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垃圾焚烧发电厂产业概述</w:t>
      </w:r>
      <w:r>
        <w:rPr>
          <w:rFonts w:hint="eastAsia"/>
        </w:rPr>
        <w:br/>
      </w:r>
      <w:r>
        <w:rPr>
          <w:rFonts w:hint="eastAsia"/>
        </w:rPr>
        <w:t>　　第一节 垃圾焚烧发电厂定义</w:t>
      </w:r>
      <w:r>
        <w:rPr>
          <w:rFonts w:hint="eastAsia"/>
        </w:rPr>
        <w:br/>
      </w:r>
      <w:r>
        <w:rPr>
          <w:rFonts w:hint="eastAsia"/>
        </w:rPr>
        <w:t>　　第二节 垃圾焚烧发电厂行业特点</w:t>
      </w:r>
      <w:r>
        <w:rPr>
          <w:rFonts w:hint="eastAsia"/>
        </w:rPr>
        <w:br/>
      </w:r>
      <w:r>
        <w:rPr>
          <w:rFonts w:hint="eastAsia"/>
        </w:rPr>
        <w:t>　　第三节 垃圾焚烧发电厂产业链分析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中国垃圾焚烧发电厂行业运行环境分析</w:t>
      </w:r>
      <w:r>
        <w:rPr>
          <w:rFonts w:hint="eastAsia"/>
        </w:rPr>
        <w:br/>
      </w:r>
      <w:r>
        <w:rPr>
          <w:rFonts w:hint="eastAsia"/>
        </w:rPr>
        <w:t>　　第一节 中国垃圾焚烧发电厂运行经济环境分析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中国垃圾焚烧发电厂产业政策环境分析</w:t>
      </w:r>
      <w:r>
        <w:rPr>
          <w:rFonts w:hint="eastAsia"/>
        </w:rPr>
        <w:br/>
      </w:r>
      <w:r>
        <w:rPr>
          <w:rFonts w:hint="eastAsia"/>
        </w:rPr>
        <w:t>　　　　一、垃圾焚烧发电厂行业监管体制</w:t>
      </w:r>
      <w:r>
        <w:rPr>
          <w:rFonts w:hint="eastAsia"/>
        </w:rPr>
        <w:br/>
      </w:r>
      <w:r>
        <w:rPr>
          <w:rFonts w:hint="eastAsia"/>
        </w:rPr>
        <w:t>　　　　二、垃圾焚烧发电厂行业主要法规</w:t>
      </w:r>
      <w:r>
        <w:rPr>
          <w:rFonts w:hint="eastAsia"/>
        </w:rPr>
        <w:br/>
      </w:r>
      <w:r>
        <w:rPr>
          <w:rFonts w:hint="eastAsia"/>
        </w:rPr>
        <w:t>　　　　三、主要垃圾焚烧发电厂产业政策</w:t>
      </w:r>
      <w:r>
        <w:rPr>
          <w:rFonts w:hint="eastAsia"/>
        </w:rPr>
        <w:br/>
      </w:r>
      <w:r>
        <w:rPr>
          <w:rFonts w:hint="eastAsia"/>
        </w:rPr>
        <w:t>　　第三节 中国垃圾焚烧发电厂产业社会环境分析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国外垃圾焚烧发电厂行业发展态势分析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国外垃圾焚烧发电厂市场发展现状分析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国外主要国家垃圾焚烧发电厂市场现状</w:t>
      </w:r>
      <w:r>
        <w:rPr>
          <w:rFonts w:hint="eastAsia"/>
        </w:rPr>
        <w:br/>
      </w:r>
      <w:r>
        <w:rPr>
          <w:rFonts w:hint="eastAsia"/>
        </w:rPr>
        <w:t>　　第三节 国外垃圾焚烧发电厂行业发展趋势预测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中国垃圾焚烧发电厂行业市场分析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2020-2025年中国垃圾焚烧发电厂行业规模情况</w:t>
      </w:r>
      <w:r>
        <w:rPr>
          <w:rFonts w:hint="eastAsia"/>
        </w:rPr>
        <w:br/>
      </w:r>
      <w:r>
        <w:rPr>
          <w:rFonts w:hint="eastAsia"/>
        </w:rPr>
        <w:t>　　　　一、垃圾焚烧发电厂行业市场规模情况分析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二、垃圾焚烧发电厂行业单位规模情况</w:t>
      </w:r>
      <w:r>
        <w:rPr>
          <w:rFonts w:hint="eastAsia"/>
        </w:rPr>
        <w:br/>
      </w:r>
      <w:r>
        <w:rPr>
          <w:rFonts w:hint="eastAsia"/>
        </w:rPr>
        <w:t>　　　　三、垃圾焚烧发电厂行业人员规模情况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2020-2025年中国垃圾焚烧发电厂行业财务能力分析</w:t>
      </w:r>
      <w:r>
        <w:rPr>
          <w:rFonts w:hint="eastAsia"/>
        </w:rPr>
        <w:br/>
      </w:r>
      <w:r>
        <w:rPr>
          <w:rFonts w:hint="eastAsia"/>
        </w:rPr>
        <w:t>　　　　一、垃圾焚烧发电厂行业盈利能力分析</w:t>
      </w:r>
      <w:r>
        <w:rPr>
          <w:rFonts w:hint="eastAsia"/>
        </w:rPr>
        <w:br/>
      </w:r>
      <w:r>
        <w:rPr>
          <w:rFonts w:hint="eastAsia"/>
        </w:rPr>
        <w:t>　　　　二、垃圾焚烧发电厂行业偿债能力分析</w:t>
      </w:r>
      <w:r>
        <w:rPr>
          <w:rFonts w:hint="eastAsia"/>
        </w:rPr>
        <w:br/>
      </w:r>
      <w:r>
        <w:rPr>
          <w:rFonts w:hint="eastAsia"/>
        </w:rPr>
        <w:t>　　　　三、垃圾焚烧发电厂行业营运能力分析</w:t>
      </w:r>
      <w:r>
        <w:rPr>
          <w:rFonts w:hint="eastAsia"/>
        </w:rPr>
        <w:br/>
      </w:r>
      <w:r>
        <w:rPr>
          <w:rFonts w:hint="eastAsia"/>
        </w:rPr>
        <w:t>　　　　四、垃圾焚烧发电厂行业发展能力分析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2024-2025年中国垃圾焚烧发电厂行业热点动态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2024-2025年中国垃圾焚烧发电厂行业面临的挑战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中国重点地区垃圾焚烧发电厂行业市场调研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重点地区（一）垃圾焚烧发电厂市场调研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重点地区（二）垃圾焚烧发电厂市场调研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重点地区（三）垃圾焚烧发电厂市场调研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重点地区（四）垃圾焚烧发电厂市场调研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重点地区（五）垃圾焚烧发电厂市场调研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中国垃圾焚烧发电厂行业价格走势及影响因素分析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国内垃圾焚烧发电厂行业价格回顾</w:t>
      </w:r>
      <w:r>
        <w:rPr>
          <w:rFonts w:hint="eastAsia"/>
        </w:rPr>
        <w:br/>
      </w:r>
      <w:r>
        <w:rPr>
          <w:rFonts w:hint="eastAsia"/>
        </w:rPr>
        <w:t>　　第二节 国内垃圾焚烧发电厂行业价格走势预测</w:t>
      </w:r>
      <w:r>
        <w:rPr>
          <w:rFonts w:hint="eastAsia"/>
        </w:rPr>
        <w:br/>
      </w:r>
      <w:r>
        <w:rPr>
          <w:rFonts w:hint="eastAsia"/>
        </w:rPr>
        <w:t>　　第三节 国内垃圾焚烧发电厂行业价格影响因素分析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中国垃圾焚烧发电厂行业客户调研</w:t>
      </w:r>
      <w:r>
        <w:rPr>
          <w:rFonts w:hint="eastAsia"/>
        </w:rPr>
        <w:br/>
      </w:r>
      <w:r>
        <w:rPr>
          <w:rFonts w:hint="eastAsia"/>
        </w:rPr>
        <w:t>　　　　一、垃圾焚烧发电厂行业客户偏好调查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二、客户对垃圾焚烧发电厂品牌的首要认知渠道</w:t>
      </w:r>
      <w:r>
        <w:rPr>
          <w:rFonts w:hint="eastAsia"/>
        </w:rPr>
        <w:br/>
      </w:r>
      <w:r>
        <w:rPr>
          <w:rFonts w:hint="eastAsia"/>
        </w:rPr>
        <w:t>　　　　三、垃圾焚烧发电厂品牌忠诚度调查</w:t>
      </w:r>
      <w:r>
        <w:rPr>
          <w:rFonts w:hint="eastAsia"/>
        </w:rPr>
        <w:br/>
      </w:r>
      <w:r>
        <w:rPr>
          <w:rFonts w:hint="eastAsia"/>
        </w:rPr>
        <w:t>　　　　四、垃圾焚烧发电厂行业客户消费理念调研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中国垃圾焚烧发电厂行业竞争格局分析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2025年垃圾焚烧发电厂行业集中度分析</w:t>
      </w:r>
      <w:r>
        <w:rPr>
          <w:rFonts w:hint="eastAsia"/>
        </w:rPr>
        <w:br/>
      </w:r>
      <w:r>
        <w:rPr>
          <w:rFonts w:hint="eastAsia"/>
        </w:rPr>
        <w:t>　　　　一、垃圾焚烧发电厂市场集中度分析</w:t>
      </w:r>
      <w:r>
        <w:rPr>
          <w:rFonts w:hint="eastAsia"/>
        </w:rPr>
        <w:br/>
      </w:r>
      <w:r>
        <w:rPr>
          <w:rFonts w:hint="eastAsia"/>
        </w:rPr>
        <w:t>　　　　二、垃圾焚烧发电厂企业集中度分析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2024-2025年垃圾焚烧发电厂行业竞争格局分析</w:t>
      </w:r>
      <w:r>
        <w:rPr>
          <w:rFonts w:hint="eastAsia"/>
        </w:rPr>
        <w:br/>
      </w:r>
      <w:r>
        <w:rPr>
          <w:rFonts w:hint="eastAsia"/>
        </w:rPr>
        <w:t>　　　　一、垃圾焚烧发电厂行业竞争策略分析</w:t>
      </w:r>
      <w:r>
        <w:rPr>
          <w:rFonts w:hint="eastAsia"/>
        </w:rPr>
        <w:br/>
      </w:r>
      <w:r>
        <w:rPr>
          <w:rFonts w:hint="eastAsia"/>
        </w:rPr>
        <w:t>　　　　二、垃圾焚烧发电厂行业竞争格局展望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三、我国垃圾焚烧发电厂市场竞争趋势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垃圾焚烧发电厂行业重点企业发展调研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垃圾焚烧发电厂企业发展策略分析</w:t>
      </w:r>
      <w:r>
        <w:rPr>
          <w:rFonts w:hint="eastAsia"/>
        </w:rPr>
        <w:br/>
      </w:r>
      <w:r>
        <w:rPr>
          <w:rFonts w:hint="eastAsia"/>
        </w:rPr>
        <w:t>　　第一节 垃圾焚烧发电厂市场策略分析</w:t>
      </w:r>
      <w:r>
        <w:rPr>
          <w:rFonts w:hint="eastAsia"/>
        </w:rPr>
        <w:br/>
      </w:r>
      <w:r>
        <w:rPr>
          <w:rFonts w:hint="eastAsia"/>
        </w:rPr>
        <w:t>　　　　一、垃圾焚烧发电厂价格策略分析</w:t>
      </w:r>
      <w:r>
        <w:rPr>
          <w:rFonts w:hint="eastAsia"/>
        </w:rPr>
        <w:br/>
      </w:r>
      <w:r>
        <w:rPr>
          <w:rFonts w:hint="eastAsia"/>
        </w:rPr>
        <w:t>　　　　二、垃圾焚烧发电厂渠道策略分析</w:t>
      </w:r>
      <w:r>
        <w:rPr>
          <w:rFonts w:hint="eastAsia"/>
        </w:rPr>
        <w:br/>
      </w:r>
      <w:r>
        <w:rPr>
          <w:rFonts w:hint="eastAsia"/>
        </w:rPr>
        <w:t>　　第二节 垃圾焚烧发电厂销售策略分析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提高垃圾焚烧发电厂企业竞争力的策略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一、提高中国垃圾焚烧发电厂企业核心竞争力的对策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二、垃圾焚烧发电厂企业提升竞争力的主要方向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三、影响垃圾焚烧发电厂企业核心竞争力的因素及提升途径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四、提高垃圾焚烧发电厂企业竞争力的策略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垃圾焚烧发电厂行业投资风险与控制策略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垃圾焚烧发电厂行业SWOT模型分析</w:t>
      </w:r>
      <w:r>
        <w:rPr>
          <w:rFonts w:hint="eastAsia"/>
        </w:rPr>
        <w:br/>
      </w:r>
      <w:r>
        <w:rPr>
          <w:rFonts w:hint="eastAsia"/>
        </w:rPr>
        <w:t>　　　　一、垃圾焚烧发电厂行业优势分析</w:t>
      </w:r>
      <w:r>
        <w:rPr>
          <w:rFonts w:hint="eastAsia"/>
        </w:rPr>
        <w:br/>
      </w:r>
      <w:r>
        <w:rPr>
          <w:rFonts w:hint="eastAsia"/>
        </w:rPr>
        <w:t>　　　　二、垃圾焚烧发电厂行业劣势分析</w:t>
      </w:r>
      <w:r>
        <w:rPr>
          <w:rFonts w:hint="eastAsia"/>
        </w:rPr>
        <w:br/>
      </w:r>
      <w:r>
        <w:rPr>
          <w:rFonts w:hint="eastAsia"/>
        </w:rPr>
        <w:t>　　　　三、垃圾焚烧发电厂行业机会分析</w:t>
      </w:r>
      <w:r>
        <w:rPr>
          <w:rFonts w:hint="eastAsia"/>
        </w:rPr>
        <w:br/>
      </w:r>
      <w:r>
        <w:rPr>
          <w:rFonts w:hint="eastAsia"/>
        </w:rPr>
        <w:t>　　　　四、垃圾焚烧发电厂行业风险分析</w:t>
      </w:r>
      <w:r>
        <w:rPr>
          <w:rFonts w:hint="eastAsia"/>
        </w:rPr>
        <w:br/>
      </w:r>
      <w:r>
        <w:rPr>
          <w:rFonts w:hint="eastAsia"/>
        </w:rPr>
        <w:t>　　第二节 垃圾焚烧发电厂行业投资风险及控制策略分析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一、垃圾焚烧发电厂市场风险及控制策略</w:t>
      </w:r>
      <w:r>
        <w:rPr>
          <w:rFonts w:hint="eastAsia"/>
        </w:rPr>
        <w:br/>
      </w:r>
      <w:r>
        <w:rPr>
          <w:rFonts w:hint="eastAsia"/>
        </w:rPr>
        <w:t>　　　　二、垃圾焚烧发电厂行业政策风险及控制策略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三、垃圾焚烧发电厂行业经营风险及控制策略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四、垃圾焚烧发电厂同业竞争风险及控制策略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五、垃圾焚烧发电厂行业其他风险及控制策略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2025-2031年中国垃圾焚烧发电厂行业投资潜力及发展趋势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2025-2031年垃圾焚烧发电厂行业投资潜力分析</w:t>
      </w:r>
      <w:r>
        <w:rPr>
          <w:rFonts w:hint="eastAsia"/>
        </w:rPr>
        <w:br/>
      </w:r>
      <w:r>
        <w:rPr>
          <w:rFonts w:hint="eastAsia"/>
        </w:rPr>
        <w:t>　　　　一、垃圾焚烧发电厂行业重点可投资领域</w:t>
      </w:r>
      <w:r>
        <w:rPr>
          <w:rFonts w:hint="eastAsia"/>
        </w:rPr>
        <w:br/>
      </w:r>
      <w:r>
        <w:rPr>
          <w:rFonts w:hint="eastAsia"/>
        </w:rPr>
        <w:t>　　　　二、垃圾焚烧发电厂行业目标市场需求潜力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三、垃圾焚烧发电厂行业投资潜力综合评判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中:智:林:－2025-2031年中国垃圾焚烧发电厂行业发展趋势分析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一、2025年垃圾焚烧发电厂市场前景分析</w:t>
      </w:r>
      <w:r>
        <w:rPr>
          <w:rFonts w:hint="eastAsia"/>
        </w:rPr>
        <w:br/>
      </w:r>
      <w:r>
        <w:rPr>
          <w:rFonts w:hint="eastAsia"/>
        </w:rPr>
        <w:t>　　　　二、2025年垃圾焚烧发电厂发展趋势预测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三、2025-2031年我国垃圾焚烧发电厂行业发展剖析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五、未来垃圾焚烧发电厂行业发展变局剖析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垃圾焚烧发电厂行业历程</w:t>
      </w:r>
      <w:r>
        <w:rPr>
          <w:rFonts w:hint="eastAsia"/>
        </w:rPr>
        <w:br/>
      </w:r>
      <w:r>
        <w:rPr>
          <w:rFonts w:hint="eastAsia"/>
        </w:rPr>
        <w:t>　　图表 垃圾焚烧发电厂行业生命周期</w:t>
      </w:r>
      <w:r>
        <w:rPr>
          <w:rFonts w:hint="eastAsia"/>
        </w:rPr>
        <w:br/>
      </w:r>
      <w:r>
        <w:rPr>
          <w:rFonts w:hint="eastAsia"/>
        </w:rPr>
        <w:t>　　图表 垃圾焚烧发电厂行业产业链分析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2020-2025年垃圾焚烧发电厂行业市场容量统计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2020-2025年中国垃圾焚烧发电厂行业市场规模及增长情况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2020-2025年中国垃圾焚烧发电厂行业销售收入分析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2020-2025年中国垃圾焚烧发电厂行业盈利情况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2020-2025年中国垃圾焚烧发电厂行业利润总额分析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2020-2025年中国垃圾焚烧发电厂行业企业数量情况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2020-2025年中国垃圾焚烧发电厂行业企业平均规模情况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2020-2025年中国垃圾焚烧发电厂行业竞争力分析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2020-2025年中国垃圾焚烧发电厂行业盈利能力分析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2020-2025年中国垃圾焚烧发电厂行业运营能力分析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2020-2025年中国垃圾焚烧发电厂行业偿债能力分析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2020-2025年中国垃圾焚烧发电厂行业发展能力分析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2020-2025年中国垃圾焚烧发电厂行业经营效益分析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**地区垃圾焚烧发电厂市场规模及增长情况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**地区垃圾焚烧发电厂行业市场需求情况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**地区垃圾焚烧发电厂市场规模及增长情况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**地区垃圾焚烧发电厂行业市场需求情况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**地区垃圾焚烧发电厂市场规模及增长情况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**地区垃圾焚烧发电厂行业市场需求情况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垃圾焚烧发电厂重点企业（一）基本信息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垃圾焚烧发电厂重点企业（一）经营情况分析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垃圾焚烧发电厂重点企业（一）盈利能力情况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垃圾焚烧发电厂重点企业（一）偿债能力情况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垃圾焚烧发电厂重点企业（一）运营能力情况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垃圾焚烧发电厂重点企业（一）成长能力情况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垃圾焚烧发电厂重点企业（二）基本信息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垃圾焚烧发电厂重点企业（二）经营情况分析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垃圾焚烧发电厂重点企业（二）盈利能力情况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垃圾焚烧发电厂重点企业（二）偿债能力情况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垃圾焚烧发电厂重点企业（二）运营能力情况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垃圾焚烧发电厂重点企业（二）成长能力情况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2025-2031年中国垃圾焚烧发电厂行业市场容量预测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2025-2031年中国垃圾焚烧发电厂行业市场规模预测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2025-2031年中国垃圾焚烧发电厂市场前景分析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2025-2031年中国垃圾焚烧发电厂行业发展趋势预测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de462382e4c66" w:history="1">
        <w:r>
          <w:rPr>
            <w:rStyle w:val="Hyperlink"/>
          </w:rPr>
          <w:t>2025-2031年中国垃圾焚烧发电厂行业现状调研与发展前景报告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de462382e4c66" w:history="1">
        <w:r>
          <w:rPr>
            <w:rStyle w:val="Hyperlink"/>
          </w:rPr>
          <w:t>https://www.20087.com/9/88/LaJiFenShaoFaDianChangShiChangXianZhuangHeQianJing.html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圾焚烧发电厂、垃圾焚烧发电厂对人的危害到底有多大、垃圾焚烧发电厂周边居民吐槽、垃圾焚烧发电厂飞灰怎么处理、垃圾焚烧飞灰处理方法、垃圾焚烧发电厂工艺流程图、垃圾焚烧发电厂造价、垃圾焚烧发电厂设备一览表、垃圾焚烧发电厂检修个人技能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3d5971c944188" w:history="1">
      <w:r>
        <w:rPr>
          <w:rStyle w:val="Hyperlink"/>
        </w:rPr>
        <w:t>2025-2031年中国垃圾焚烧发电厂行业现状调研与发展前景报告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LaJiFenShaoFaDianChangShiChangXianZhuangHeQianJing.html" TargetMode="External" Id="Rc53de462382e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LaJiFenShaoFaDianChangShiChangXianZhuangHeQianJing.html" TargetMode="External" Id="Rdcd3d5971c94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2025-01-08T03:06:00Z</dcterms:created>
  <dcterms:modified xsi:type="dcterms:W3CDTF">2025-01-08T04:06:00Z</dcterms:modified>
  <dc:subject>2025-2031年中国垃圾焚烧发电厂行业现状调研与发展前景报告</dc:subject>
  <dc:title>2025-2031年中国垃圾焚烧发电厂行业现状调研与发展前景报告</dc:title>
  <cp:keywords>2025-2031年中国垃圾焚烧发电厂行业现状调研与发展前景报告</cp:keywords>
  <dc:description>2025-2031年中国垃圾焚烧发电厂行业现状调研与发展前景报告</dc:description>
</cp:coreProperties>
</file>