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486c248494bda" w:history="1">
              <w:r>
                <w:rPr>
                  <w:rStyle w:val="Hyperlink"/>
                </w:rPr>
                <w:t>2026-2032年中国壁挂式自助服务亭行业研究及发展前景分析报告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486c248494bda" w:history="1">
              <w:r>
                <w:rPr>
                  <w:rStyle w:val="Hyperlink"/>
                </w:rPr>
                <w:t>2026-2032年中国壁挂式自助服务亭行业研究及发展前景分析报告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486c248494bda" w:history="1">
                <w:r>
                  <w:rPr>
                    <w:rStyle w:val="Hyperlink"/>
                  </w:rPr>
                  <w:t>https://www.20087.com/9/98/BiGuaShiZiZhuFuWuTingShiChangQianJingFenXi.html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自助服务亭是一种节省空间、集成触控屏、读卡器、打印机及通信模块的轻量化自助终端，广泛应用于银行网点、医院挂号、政务服务及零售场景。壁挂式自助服务亭强调防破坏结构（IK10等级）、IP54防护、无障碍操作高度及与后台系统的实时数据同步，部分支持人脸识别或非接触支付。在“少人化”服务转型与城市空间集约化趋势推动下，对壁挂式自助服务亭的散热稳定性（尤其密闭墙体环境）、多模态交互（语音+触控）及远程故障诊断能力提出更高要求。然而，行业仍面临安装适配难题——老旧墙体承重不足需额外加固；部分机型内部线缆布局混乱，维护耗时；且强光环境下屏幕可视性差，影响用户体验。</w:t>
      </w:r>
      <w:r>
        <w:rPr>
          <w:rFonts w:hint="eastAsia"/>
        </w:rPr>
        <w:br/>
      </w:r>
      <w:r>
        <w:rPr>
          <w:rFonts w:hint="eastAsia"/>
        </w:rPr>
        <w:t>　　未来，壁挂式自助服务亭将聚焦边缘智能、模块化架构与绿色设计三大方向突破。未来将内置AI芯片实现本地身份核验与操作引导，降低云端依赖；标准化接口支持功能模块（如扫码、打印）即插即用。在能效层面，电子纸副屏与自适应亮度控制将显著降低功耗。此外，再生金属外壳与无铅焊接工艺将提升环保合规性。长远看，壁挂式自助服务亭将从信息交互终端升级为具备自主决策、低维护与空间友好特性的智能公共服务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486c248494bda" w:history="1">
        <w:r>
          <w:rPr>
            <w:rStyle w:val="Hyperlink"/>
          </w:rPr>
          <w:t>2026-2032年中国壁挂式自助服务亭行业研究及发展前景分析报告</w:t>
        </w:r>
      </w:hyperlink>
      <w:r>
        <w:rPr>
          <w:rFonts w:hint="eastAsia"/>
        </w:rPr>
        <w:t>》主要基于统计局、相关协会等机构的详实数据，全面分析壁挂式自助服务亭市场规模、价格走势及需求特征，梳理壁挂式自助服务亭产业链各环节发展现状。报告客观评估壁挂式自助服务亭行业技术演进方向与市场格局变化，对壁挂式自助服务亭未来发展趋势作出合理预测，并分析壁挂式自助服务亭不同细分领域的成长空间与潜在风险。通过对壁挂式自助服务亭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壁挂式自助服务亭市场概述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按照不同产品类型，壁挂式自助服务亭主要可以分为如下几个类别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中国不同产品类型壁挂式自助服务亭增长趋势2021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触摸屏型</w:t>
      </w:r>
      <w:r>
        <w:rPr>
          <w:rFonts w:hint="eastAsia"/>
        </w:rPr>
        <w:br/>
      </w:r>
      <w:r>
        <w:rPr>
          <w:rFonts w:hint="eastAsia"/>
        </w:rPr>
        <w:t>　　　　1.2.3 非触摸屏型</w:t>
      </w:r>
      <w:r>
        <w:rPr>
          <w:rFonts w:hint="eastAsia"/>
        </w:rPr>
        <w:br/>
      </w:r>
      <w:r>
        <w:rPr>
          <w:rFonts w:hint="eastAsia"/>
        </w:rPr>
        <w:t>　　1.3 按照不同触摸屏尺寸，壁挂式自助服务亭主要可以分为如下几个类别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中国不同触摸屏尺寸壁挂式自助服务亭增长趋势2021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≤20英寸</w:t>
      </w:r>
      <w:r>
        <w:rPr>
          <w:rFonts w:hint="eastAsia"/>
        </w:rPr>
        <w:br/>
      </w:r>
      <w:r>
        <w:rPr>
          <w:rFonts w:hint="eastAsia"/>
        </w:rPr>
        <w:t>　　　　1.3.3 20-30英寸</w:t>
      </w:r>
      <w:r>
        <w:rPr>
          <w:rFonts w:hint="eastAsia"/>
        </w:rPr>
        <w:br/>
      </w:r>
      <w:r>
        <w:rPr>
          <w:rFonts w:hint="eastAsia"/>
        </w:rPr>
        <w:t>　　　　1.3.4 ≥30英寸</w:t>
      </w:r>
      <w:r>
        <w:rPr>
          <w:rFonts w:hint="eastAsia"/>
        </w:rPr>
        <w:br/>
      </w:r>
      <w:r>
        <w:rPr>
          <w:rFonts w:hint="eastAsia"/>
        </w:rPr>
        <w:t>　　1.4 从不同应用，壁挂式自助服务亭主要包括如下几个方面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中国不同应用壁挂式自助服务亭增长趋势2021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机场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　　1.4.5 商场</w:t>
      </w:r>
      <w:r>
        <w:rPr>
          <w:rFonts w:hint="eastAsia"/>
        </w:rPr>
        <w:br/>
      </w:r>
      <w:r>
        <w:rPr>
          <w:rFonts w:hint="eastAsia"/>
        </w:rPr>
        <w:t>　　　　1.4.6 银行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中国壁挂式自助服务亭发展现状及未来趋势（2021-2032）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中国市场壁挂式自助服务亭收入及增长率（2021-2032）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中国市场壁挂式自助服务亭销量及增长率（2021-2032）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中国市场主要壁挂式自助服务亭厂商分析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中国市场主要厂商壁挂式自助服务亭销量及市场占有率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中国市场主要厂商壁挂式自助服务亭销量（2021-2026）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中国市场主要厂商壁挂式自助服务亭销量市场份额（2021-2026）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中国市场主要厂商壁挂式自助服务亭收入及市场占有率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中国市场主要厂商壁挂式自助服务亭收入（2021-2026）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中国市场主要厂商壁挂式自助服务亭收入市场份额（2021-2026）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2025年中国市场主要厂商壁挂式自助服务亭收入排名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中国市场主要厂商壁挂式自助服务亭价格（2021-2026）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中国市场主要厂商壁挂式自助服务亭总部及产地分布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中国市场主要厂商成立时间及壁挂式自助服务亭商业化日期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中国市场主要厂商壁挂式自助服务亭产品类型及应用</w:t>
      </w:r>
      <w:r>
        <w:rPr>
          <w:rFonts w:hint="eastAsia"/>
        </w:rPr>
        <w:br/>
      </w:r>
      <w:r>
        <w:rPr>
          <w:rFonts w:hint="eastAsia"/>
        </w:rPr>
        <w:t>　　2.7 壁挂式自助服务亭行业集中度、竞争程度分析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壁挂式自助服务亭行业集中度分析：2025年中国Top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中国市场壁挂式自助服务亭第一梯队、第二梯队和第三梯队厂商（品牌）及2025年市场份额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重点企业（32）在中国市场壁挂式自助服务亭销量、收入、价格及毛利率（2021-2026）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不同产品类型壁挂式自助服务亭分析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中国市场不同产品类型壁挂式自助服务亭销量（2021-2032）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中国市场不同产品类型壁挂式自助服务亭销量及市场份额（2021-2026）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中国市场不同产品类型壁挂式自助服务亭销量预测（2027-2032）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中国市场不同产品类型壁挂式自助服务亭规模（2021-2032）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中国市场不同产品类型壁挂式自助服务亭规模及市场份额（2021-2026）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中国市场不同产品类型壁挂式自助服务亭规模预测（2027-2032）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中国市场不同产品类型壁挂式自助服务亭价格走势（2021-2032）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不同应用壁挂式自助服务亭分析</w:t>
      </w:r>
      <w:r>
        <w:rPr>
          <w:rFonts w:hint="eastAsia"/>
        </w:rPr>
        <w:br/>
      </w:r>
      <w:r>
        <w:rPr>
          <w:rFonts w:hint="eastAsia"/>
        </w:rPr>
        <w:t>　　5.1 中国市场不同应用壁挂式自助服务亭销量（2021-2032）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中国市场不同应用壁挂式自助服务亭销量及市场份额（2021-2026）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中国市场不同应用壁挂式自助服务亭销量预测（2027-2032）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中国市场不同应用壁挂式自助服务亭规模（2021-2032）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中国市场不同应用壁挂式自助服务亭规模及市场份额（2021-2026）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中国市场不同应用壁挂式自助服务亭规模预测（2027-2032）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中国市场不同应用壁挂式自助服务亭价格走势（2021-2032）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壁挂式自助服务亭行业发展分析---发展趋势</w:t>
      </w:r>
      <w:r>
        <w:rPr>
          <w:rFonts w:hint="eastAsia"/>
        </w:rPr>
        <w:br/>
      </w:r>
      <w:r>
        <w:rPr>
          <w:rFonts w:hint="eastAsia"/>
        </w:rPr>
        <w:t>　　6.2 壁挂式自助服务亭行业发展分析---厂商壁垒</w:t>
      </w:r>
      <w:r>
        <w:rPr>
          <w:rFonts w:hint="eastAsia"/>
        </w:rPr>
        <w:br/>
      </w:r>
      <w:r>
        <w:rPr>
          <w:rFonts w:hint="eastAsia"/>
        </w:rPr>
        <w:t>　　6.3 壁挂式自助服务亭行业发展分析---驱动因素</w:t>
      </w:r>
      <w:r>
        <w:rPr>
          <w:rFonts w:hint="eastAsia"/>
        </w:rPr>
        <w:br/>
      </w:r>
      <w:r>
        <w:rPr>
          <w:rFonts w:hint="eastAsia"/>
        </w:rPr>
        <w:t>　　6.4 壁挂式自助服务亭行业发展分析---制约因素</w:t>
      </w:r>
      <w:r>
        <w:rPr>
          <w:rFonts w:hint="eastAsia"/>
        </w:rPr>
        <w:br/>
      </w:r>
      <w:r>
        <w:rPr>
          <w:rFonts w:hint="eastAsia"/>
        </w:rPr>
        <w:t>　　6.5 壁挂式自助服务亭中国企业SWOT分析</w:t>
      </w:r>
      <w:r>
        <w:rPr>
          <w:rFonts w:hint="eastAsia"/>
        </w:rPr>
        <w:br/>
      </w:r>
      <w:r>
        <w:rPr>
          <w:rFonts w:hint="eastAsia"/>
        </w:rPr>
        <w:t>　　6.6 壁挂式自助服务亭行业发展分析---行业政策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壁挂式自助服务亭行业产业链简介</w:t>
      </w:r>
      <w:r>
        <w:rPr>
          <w:rFonts w:hint="eastAsia"/>
        </w:rPr>
        <w:br/>
      </w:r>
      <w:r>
        <w:rPr>
          <w:rFonts w:hint="eastAsia"/>
        </w:rPr>
        <w:t>　　7.2 壁挂式自助服务亭产业链分析-上游</w:t>
      </w:r>
      <w:r>
        <w:rPr>
          <w:rFonts w:hint="eastAsia"/>
        </w:rPr>
        <w:br/>
      </w:r>
      <w:r>
        <w:rPr>
          <w:rFonts w:hint="eastAsia"/>
        </w:rPr>
        <w:t>　　7.3 壁挂式自助服务亭产业链分析-中游</w:t>
      </w:r>
      <w:r>
        <w:rPr>
          <w:rFonts w:hint="eastAsia"/>
        </w:rPr>
        <w:br/>
      </w:r>
      <w:r>
        <w:rPr>
          <w:rFonts w:hint="eastAsia"/>
        </w:rPr>
        <w:t>　　7.4 壁挂式自助服务亭产业链分析-下游</w:t>
      </w:r>
      <w:r>
        <w:rPr>
          <w:rFonts w:hint="eastAsia"/>
        </w:rPr>
        <w:br/>
      </w:r>
      <w:r>
        <w:rPr>
          <w:rFonts w:hint="eastAsia"/>
        </w:rPr>
        <w:t>　　7.5 壁挂式自助服务亭行业采购模式</w:t>
      </w:r>
      <w:r>
        <w:rPr>
          <w:rFonts w:hint="eastAsia"/>
        </w:rPr>
        <w:br/>
      </w:r>
      <w:r>
        <w:rPr>
          <w:rFonts w:hint="eastAsia"/>
        </w:rPr>
        <w:t>　　7.6 壁挂式自助服务亭行业生产模式</w:t>
      </w:r>
      <w:r>
        <w:rPr>
          <w:rFonts w:hint="eastAsia"/>
        </w:rPr>
        <w:br/>
      </w:r>
      <w:r>
        <w:rPr>
          <w:rFonts w:hint="eastAsia"/>
        </w:rPr>
        <w:t>　　7.7 壁挂式自助服务亭行业销售模式及销售渠道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中国本土壁挂式自助服务亭产能、产量分析</w:t>
      </w:r>
      <w:r>
        <w:rPr>
          <w:rFonts w:hint="eastAsia"/>
        </w:rPr>
        <w:br/>
      </w:r>
      <w:r>
        <w:rPr>
          <w:rFonts w:hint="eastAsia"/>
        </w:rPr>
        <w:t>　　8.1 中国壁挂式自助服务亭供需现状及预测（2021-2032）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中国壁挂式自助服务亭产能、产量、产能利用率及发展趋势（2021-2032）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中国壁挂式自助服务亭产量、市场需求量及发展趋势（2021-2032）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中国壁挂式自助服务亭进出口分析</w:t>
      </w:r>
      <w:r>
        <w:rPr>
          <w:rFonts w:hint="eastAsia"/>
        </w:rPr>
        <w:br/>
      </w:r>
      <w:r>
        <w:rPr>
          <w:rFonts w:hint="eastAsia"/>
        </w:rPr>
        <w:t>　　　　8.2.1 中国市场壁挂式自助服务亭主要进口来源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中国市场壁挂式自助服务亭主要出口目的地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不同产品类型壁挂式自助服务亭市场规模2021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不同触摸屏尺寸壁挂式自助服务亭市场规模2021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不同应用壁挂式自助服务亭市场规模2021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中国市场主要厂商壁挂式自助服务亭销量（2021-2026）&amp;（千台）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中国市场主要厂商壁挂式自助服务亭销量市场份额（2021-2026）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中国市场主要厂商壁挂式自助服务亭收入（2021-2026）&amp;（万元）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中国市场主要厂商壁挂式自助服务亭收入份额（2021-2026）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2025年中国主要生产商壁挂式自助服务亭收入排名（万元）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中国市场主要厂商壁挂式自助服务亭价格（2021-2026）&amp;（元/台）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中国市场主要厂商壁挂式自助服务亭总部及产地分布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中国市场主要厂商成立时间及壁挂式自助服务亭商业化日期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中国市场主要厂商壁挂式自助服务亭产品类型及应用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2025年中国市场壁挂式自助服务亭主要厂商市场地位（第一梯队、第二梯队和第三梯队）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壁挂式自助服务亭市场投资、并购等现状分析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壁挂式自助服务亭生产基地、总部、竞争对手及市场地位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壁挂式自助服务亭产品规格、参数及市场应用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壁挂式自助服务亭销量（千台）、收入（万元）、价格（元/台）及毛利率（2021-2026）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中国市场不同产品类型壁挂式自助服务亭销量（2021-2026）&amp;（千台）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中国市场不同产品类型壁挂式自助服务亭销量市场份额（2021-2026）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中国市场不同产品类型壁挂式自助服务亭销量预测（2027-2032）&amp;（千台）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中国市场不同产品类型壁挂式自助服务亭销量市场份额预测（2027-2032）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中国市场不同产品类型壁挂式自助服务亭规模（2021-2026）&amp;（万元）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中国市场不同产品类型壁挂式自助服务亭规模市场份额（2021-2026）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中国市场不同产品类型壁挂式自助服务亭规模预测（2027-2032）&amp;（万元）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中国市场不同产品类型壁挂式自助服务亭规模市场份额预测（2027-2032）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中国市场不同应用壁挂式自助服务亭销量（2021-2026）&amp;（千台）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184： 中国市场不同应用壁挂式自助服务亭销量市场份额（2021-2026）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中国市场不同应用壁挂式自助服务亭销量预测（2027-2032）&amp;（千台）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186： 中国市场不同应用壁挂式自助服务亭销量市场份额预测（2027-2032）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中国市场不同应用壁挂式自助服务亭规模（2021-2026）&amp;（万元）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中国市场不同应用壁挂式自助服务亭规模市场份额（2021-2026）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中国市场不同应用壁挂式自助服务亭规模预测（2027-2032）&amp;（万元）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中国市场不同应用壁挂式自助服务亭规模市场份额预测（2027-2032）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壁挂式自助服务亭行业发展分析---发展趋势</w:t>
      </w:r>
      <w:r>
        <w:rPr>
          <w:rFonts w:hint="eastAsia"/>
        </w:rPr>
        <w:br/>
      </w:r>
      <w:r>
        <w:rPr>
          <w:rFonts w:hint="eastAsia"/>
        </w:rPr>
        <w:t>　　表 192： 壁挂式自助服务亭行业发展分析---厂商壁垒</w:t>
      </w:r>
      <w:r>
        <w:rPr>
          <w:rFonts w:hint="eastAsia"/>
        </w:rPr>
        <w:br/>
      </w:r>
      <w:r>
        <w:rPr>
          <w:rFonts w:hint="eastAsia"/>
        </w:rPr>
        <w:t>　　表 193： 壁挂式自助服务亭行业发展分析---驱动因素</w:t>
      </w:r>
      <w:r>
        <w:rPr>
          <w:rFonts w:hint="eastAsia"/>
        </w:rPr>
        <w:br/>
      </w:r>
      <w:r>
        <w:rPr>
          <w:rFonts w:hint="eastAsia"/>
        </w:rPr>
        <w:t>　　表 194： 壁挂式自助服务亭行业发展分析---制约因素</w:t>
      </w:r>
      <w:r>
        <w:rPr>
          <w:rFonts w:hint="eastAsia"/>
        </w:rPr>
        <w:br/>
      </w:r>
      <w:r>
        <w:rPr>
          <w:rFonts w:hint="eastAsia"/>
        </w:rPr>
        <w:t>　　表 195： 壁挂式自助服务亭行业相关重点政策一览</w:t>
      </w:r>
      <w:r>
        <w:rPr>
          <w:rFonts w:hint="eastAsia"/>
        </w:rPr>
        <w:br/>
      </w:r>
      <w:r>
        <w:rPr>
          <w:rFonts w:hint="eastAsia"/>
        </w:rPr>
        <w:t>　　表 196： 壁挂式自助服务亭行业供应链分析</w:t>
      </w:r>
      <w:r>
        <w:rPr>
          <w:rFonts w:hint="eastAsia"/>
        </w:rPr>
        <w:br/>
      </w:r>
      <w:r>
        <w:rPr>
          <w:rFonts w:hint="eastAsia"/>
        </w:rPr>
        <w:t>　　表 197： 壁挂式自助服务亭上游原料供应商</w:t>
      </w:r>
      <w:r>
        <w:rPr>
          <w:rFonts w:hint="eastAsia"/>
        </w:rPr>
        <w:br/>
      </w:r>
      <w:r>
        <w:rPr>
          <w:rFonts w:hint="eastAsia"/>
        </w:rPr>
        <w:t>　　表 198： 壁挂式自助服务亭行业主要下游客户</w:t>
      </w:r>
      <w:r>
        <w:rPr>
          <w:rFonts w:hint="eastAsia"/>
        </w:rPr>
        <w:br/>
      </w:r>
      <w:r>
        <w:rPr>
          <w:rFonts w:hint="eastAsia"/>
        </w:rPr>
        <w:t>　　表 199： 壁挂式自助服务亭典型经销商</w:t>
      </w:r>
      <w:r>
        <w:rPr>
          <w:rFonts w:hint="eastAsia"/>
        </w:rPr>
        <w:br/>
      </w:r>
      <w:r>
        <w:rPr>
          <w:rFonts w:hint="eastAsia"/>
        </w:rPr>
        <w:t>　　表 200： 中国壁挂式自助服务亭产量、销量、进口量及出口量（2021-2026）&amp;（千台）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201： 中国壁挂式自助服务亭产量、销量、进口量及出口量预测（2027-2032）&amp;（千台）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202： 中国市场壁挂式自助服务亭主要进口来源</w:t>
      </w:r>
      <w:r>
        <w:rPr>
          <w:rFonts w:hint="eastAsia"/>
        </w:rPr>
        <w:br/>
      </w:r>
      <w:r>
        <w:rPr>
          <w:rFonts w:hint="eastAsia"/>
        </w:rPr>
        <w:t>　　表 203： 中国市场壁挂式自助服务亭主要出口目的地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壁挂式自助服务亭产品图片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中国不同产品类型壁挂式自助服务亭市场规模市场份额2025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触摸屏型产品图片</w:t>
      </w:r>
      <w:r>
        <w:rPr>
          <w:rFonts w:hint="eastAsia"/>
        </w:rPr>
        <w:br/>
      </w:r>
      <w:r>
        <w:rPr>
          <w:rFonts w:hint="eastAsia"/>
        </w:rPr>
        <w:t>　　图 4： 非触摸屏型产品图片</w:t>
      </w:r>
      <w:r>
        <w:rPr>
          <w:rFonts w:hint="eastAsia"/>
        </w:rPr>
        <w:br/>
      </w:r>
      <w:r>
        <w:rPr>
          <w:rFonts w:hint="eastAsia"/>
        </w:rPr>
        <w:t>　　图 5： 中国不同触摸屏尺寸壁挂式自助服务亭市场规模市场份额2025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≤20英寸产品图片</w:t>
      </w:r>
      <w:r>
        <w:rPr>
          <w:rFonts w:hint="eastAsia"/>
        </w:rPr>
        <w:br/>
      </w:r>
      <w:r>
        <w:rPr>
          <w:rFonts w:hint="eastAsia"/>
        </w:rPr>
        <w:t>　　图 7： 20-30英寸产品图片</w:t>
      </w:r>
      <w:r>
        <w:rPr>
          <w:rFonts w:hint="eastAsia"/>
        </w:rPr>
        <w:br/>
      </w:r>
      <w:r>
        <w:rPr>
          <w:rFonts w:hint="eastAsia"/>
        </w:rPr>
        <w:t>　　图 8： ≥30英寸产品图片</w:t>
      </w:r>
      <w:r>
        <w:rPr>
          <w:rFonts w:hint="eastAsia"/>
        </w:rPr>
        <w:br/>
      </w:r>
      <w:r>
        <w:rPr>
          <w:rFonts w:hint="eastAsia"/>
        </w:rPr>
        <w:t>　　图 9： 中国不同应用壁挂式自助服务亭市场份额2025 &amp; 2032</w:t>
      </w:r>
      <w:r>
        <w:rPr>
          <w:rFonts w:hint="eastAsia"/>
        </w:rPr>
        <w:br/>
      </w:r>
      <w:r>
        <w:rPr>
          <w:rFonts w:hint="eastAsia"/>
        </w:rPr>
        <w:t>　　图 10： 机场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商场</w:t>
      </w:r>
      <w:r>
        <w:rPr>
          <w:rFonts w:hint="eastAsia"/>
        </w:rPr>
        <w:br/>
      </w:r>
      <w:r>
        <w:rPr>
          <w:rFonts w:hint="eastAsia"/>
        </w:rPr>
        <w:t>　　图 14： 银行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中国市场壁挂式自助服务亭市场规模，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中国市场壁挂式自助服务亭收入及增长率（2021-2032）&amp;（万元）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中国市场壁挂式自助服务亭销量及增长率（2021-2032）&amp;（千台）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2025年中国市场主要厂商壁挂式自助服务亭销量市场份额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2025年中国市场主要厂商壁挂式自助服务亭收入市场份额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2025年中国市场前五大厂商壁挂式自助服务亭市场份额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2025年中国市场壁挂式自助服务亭第一梯队、第二梯队和第三梯队厂商（品牌）及市场份额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中国市场不同产品类型壁挂式自助服务亭价格走势（2021-2032）&amp;（元/台）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中国市场不同应用壁挂式自助服务亭价格走势（2021-2032）&amp;（元/台）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壁挂式自助服务亭中国企业SWOT分析</w:t>
      </w:r>
      <w:r>
        <w:rPr>
          <w:rFonts w:hint="eastAsia"/>
        </w:rPr>
        <w:br/>
      </w:r>
      <w:r>
        <w:rPr>
          <w:rFonts w:hint="eastAsia"/>
        </w:rPr>
        <w:t>　　图 26： 壁挂式自助服务亭产业链</w:t>
      </w:r>
      <w:r>
        <w:rPr>
          <w:rFonts w:hint="eastAsia"/>
        </w:rPr>
        <w:br/>
      </w:r>
      <w:r>
        <w:rPr>
          <w:rFonts w:hint="eastAsia"/>
        </w:rPr>
        <w:t>　　图 27： 壁挂式自助服务亭行业采购模式分析</w:t>
      </w:r>
      <w:r>
        <w:rPr>
          <w:rFonts w:hint="eastAsia"/>
        </w:rPr>
        <w:br/>
      </w:r>
      <w:r>
        <w:rPr>
          <w:rFonts w:hint="eastAsia"/>
        </w:rPr>
        <w:t>　　图 28： 壁挂式自助服务亭行业生产模式分析</w:t>
      </w:r>
      <w:r>
        <w:rPr>
          <w:rFonts w:hint="eastAsia"/>
        </w:rPr>
        <w:br/>
      </w:r>
      <w:r>
        <w:rPr>
          <w:rFonts w:hint="eastAsia"/>
        </w:rPr>
        <w:t>　　图 29： 壁挂式自助服务亭行业销售模式分析</w:t>
      </w:r>
      <w:r>
        <w:rPr>
          <w:rFonts w:hint="eastAsia"/>
        </w:rPr>
        <w:br/>
      </w:r>
      <w:r>
        <w:rPr>
          <w:rFonts w:hint="eastAsia"/>
        </w:rPr>
        <w:t>　　图 30： 中国壁挂式自助服务亭产能、产量、产能利用率及发展趋势（2021-2032）&amp;（千台）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中国壁挂式自助服务亭产量、市场需求量及发展趋势（2021-2032）&amp;（千台）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486c248494bda" w:history="1">
        <w:r>
          <w:rPr>
            <w:rStyle w:val="Hyperlink"/>
          </w:rPr>
          <w:t>2026-2032年中国壁挂式自助服务亭行业研究及发展前景分析报告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486c248494bda" w:history="1">
        <w:r>
          <w:rPr>
            <w:rStyle w:val="Hyperlink"/>
          </w:rPr>
          <w:t>https://www.20087.com/9/98/BiGuaShiZiZhuFuWuTingShiChangQianJingFenXi.html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6d2d03af647ba" w:history="1">
      <w:r>
        <w:rPr>
          <w:rStyle w:val="Hyperlink"/>
        </w:rPr>
        <w:t>2026-2032年中国壁挂式自助服务亭行业研究及发展前景分析报告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BiGuaShiZiZhuFuWuTingShiChangQianJingFenXi.html" TargetMode="External" Id="Rd57486c24849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BiGuaShiZiZhuFuWuTingShiChangQianJingFenXi.html" TargetMode="External" Id="Rfa16d2d03af6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2026-02-02T05:42:34Z</dcterms:created>
  <dcterms:modified xsi:type="dcterms:W3CDTF">2026-02-02T06:42:34Z</dcterms:modified>
  <dc:subject>2026-2032年中国壁挂式自助服务亭行业研究及发展前景分析报告</dc:subject>
  <dc:title>2026-2032年中国壁挂式自助服务亭行业研究及发展前景分析报告</dc:title>
  <cp:keywords>2026-2032年中国壁挂式自助服务亭行业研究及发展前景分析报告</cp:keywords>
  <dc:description>2026-2032年中国壁挂式自助服务亭行业研究及发展前景分析报告</dc:description>
</cp:coreProperties>
</file>