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e9147f0134725" w:history="1">
              <w:r>
                <w:rPr>
                  <w:rStyle w:val="Hyperlink"/>
                </w:rPr>
                <w:t>2025-2031年全球与中国外检修门市场调查研究及发展前景报告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e9147f0134725" w:history="1">
              <w:r>
                <w:rPr>
                  <w:rStyle w:val="Hyperlink"/>
                </w:rPr>
                <w:t>2025-2031年全球与中国外检修门市场调查研究及发展前景报告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e9147f0134725" w:history="1">
                <w:r>
                  <w:rPr>
                    <w:rStyle w:val="Hyperlink"/>
                  </w:rPr>
                  <w:t>https://www.20087.com/9/38/WaiJianXiuMenShiChangQianJing.html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检修门是安装于建筑外墙、设备外壳或管道系统上的可开启式维护通道，用于日常检查、维修、更换内部构件等功能，广泛应用于暖通空调、消防系统、电力配电、轨道交通、幕墙工程等领域。当前行业内趋向轻量化材质、模块化设计、防火密封性能提升方向发展，部分地区推广铝合金、不锈钢复合材质与快拆结构，提升门体的耐用性与操作便捷性。随着现代建筑对功能性与美观性的双重要求提高，外检修门在隐蔽式设计与标准化施工中的应用逐步扩展。然而，行业内仍面临产品标准化程度低、密封与隔热性能参差不齐、安装适配性不足、防腐蚀处理工艺不稳定等问题，影响其在高端项目中的使用效果与长期可靠性。</w:t>
      </w:r>
      <w:r>
        <w:rPr>
          <w:rFonts w:hint="eastAsia"/>
        </w:rPr>
        <w:br/>
      </w:r>
      <w:r>
        <w:rPr>
          <w:rFonts w:hint="eastAsia"/>
        </w:rPr>
        <w:t>　　未来，外检修门将朝着智能化、多功能化、集成化方向演进。智能锁控与远程监测技术的应用将进一步提升其在权限管理、异常报警与维护记录追踪方面的能力，实现从“物理通道”向“智能接口”的升级。同时，与建筑信息模型（BIM）、智慧运维平台、安防系统等的深度融合，将推动其向“结构—功能—数据”一体化的智能建筑组件发展。隐身式外观设计与模块化预装工艺的发展也将增强其在城市更新、绿色建筑与工业设施中的适用性与美观协调性。政策层面，若能加强对建筑配件行业的标准化建设与质量抽检，并推动装配式建筑配套部件的技术规范落地，将有助于构建更加规范、智能、高效的外检修门应用体系。整体来看，外检修门将在建筑工业化与智慧城市背景下迈向更智能、更集成、更具工程适配能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e9147f0134725" w:history="1">
        <w:r>
          <w:rPr>
            <w:rStyle w:val="Hyperlink"/>
          </w:rPr>
          <w:t>2025-2031年全球与中国外检修门市场调查研究及发展前景报告</w:t>
        </w:r>
      </w:hyperlink>
      <w:r>
        <w:rPr>
          <w:rFonts w:hint="eastAsia"/>
        </w:rPr>
        <w:t>》主要基于统计局、相关协会等机构的详实数据，全面分析外检修门市场规模、价格走势及需求特征，梳理外检修门产业链各环节发展现状。报告客观评估外检修门行业技术演进方向与市场格局变化，对外检修门未来发展趋势作出合理预测，并分析外检修门不同细分领域的成长空间与潜在风险。通过对外检修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外检修门市场概述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按照不同产品类型，外检修门主要可以分为如下几个类别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全球不同产品类型外检修门销售额增长趋势2020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钢门</w:t>
      </w:r>
      <w:r>
        <w:rPr>
          <w:rFonts w:hint="eastAsia"/>
        </w:rPr>
        <w:br/>
      </w:r>
      <w:r>
        <w:rPr>
          <w:rFonts w:hint="eastAsia"/>
        </w:rPr>
        <w:t>　　　　1.2.3 铝门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从不同应用，外检修门主要包括如下几个方面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全球不同应用外检修门销售额增长趋势2020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外检修门行业背景、发展历史、现状及趋势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外检修门行业目前现状分析</w:t>
      </w:r>
      <w:r>
        <w:rPr>
          <w:rFonts w:hint="eastAsia"/>
        </w:rPr>
        <w:br/>
      </w:r>
      <w:r>
        <w:rPr>
          <w:rFonts w:hint="eastAsia"/>
        </w:rPr>
        <w:t>　　　　1.4.2 外检修门发展趋势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全球外检修门总体规模分析</w:t>
      </w:r>
      <w:r>
        <w:rPr>
          <w:rFonts w:hint="eastAsia"/>
        </w:rPr>
        <w:br/>
      </w:r>
      <w:r>
        <w:rPr>
          <w:rFonts w:hint="eastAsia"/>
        </w:rPr>
        <w:t>　　2.1 全球外检修门供需现状及预测（2020-2031）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全球外检修门产能、产量、产能利用率及发展趋势（2020-2031）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全球外检修门产量、需求量及发展趋势（2020-2031）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全球主要地区外检修门产量及发展趋势（2020-2031）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全球主要地区外检修门产量（2020-2025）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全球主要地区外检修门产量（2026-2031）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全球主要地区外检修门产量市场份额（2020-2031）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中国外检修门供需现状及预测（2020-2031）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中国外检修门产能、产量、产能利用率及发展趋势（2020-2031）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中国外检修门产量、市场需求量及发展趋势（2020-2031）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全球外检修门销量及销售额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全球市场外检修门销售额（2020-2031）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全球市场外检修门销量（2020-2031）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全球市场外检修门价格趋势（2020-2031）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全球外检修门主要地区分析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全球主要地区外检修门市场规模分析：2020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全球主要地区外检修门销售收入及市场份额（2020-2025年）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全球主要地区外检修门销售收入预测（2026-2031年）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全球主要地区外检修门销量分析：2020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全球主要地区外检修门销量及市场份额（2020-2025年）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全球主要地区外检修门销量及市场份额预测（2026-2031）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北美市场外检修门销量、收入及增长率（2020-2031）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欧洲市场外检修门销量、收入及增长率（2020-2031）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中国市场外检修门销量、收入及增长率（2020-2031）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日本市场外检修门销量、收入及增长率（2020-2031）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东南亚市场外检修门销量、收入及增长率（2020-2031）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印度市场外检修门销量、收入及增长率（2020-2031）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全球市场主要厂商外检修门产能市场份额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全球市场主要厂商外检修门销量（2020-2025）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全球市场主要厂商外检修门销量（2020-2025）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全球市场主要厂商外检修门销售收入（2020-2025）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全球市场主要厂商外检修门销售价格（2020-2025）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2024年全球主要生产商外检修门收入排名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中国市场主要厂商外检修门销量（2020-2025）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中国市场主要厂商外检修门销量（2020-2025）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中国市场主要厂商外检修门销售收入（2020-2025）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2024年中国主要生产商外检修门收入排名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中国市场主要厂商外检修门销售价格（2020-2025）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全球主要厂商外检修门总部及产地分布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全球主要厂商成立时间及外检修门商业化日期</w:t>
      </w:r>
      <w:r>
        <w:rPr>
          <w:rFonts w:hint="eastAsia"/>
        </w:rPr>
        <w:br/>
      </w:r>
      <w:r>
        <w:rPr>
          <w:rFonts w:hint="eastAsia"/>
        </w:rPr>
        <w:t>　　4.6 全球主要厂商外检修门产品类型及应用</w:t>
      </w:r>
      <w:r>
        <w:rPr>
          <w:rFonts w:hint="eastAsia"/>
        </w:rPr>
        <w:br/>
      </w:r>
      <w:r>
        <w:rPr>
          <w:rFonts w:hint="eastAsia"/>
        </w:rPr>
        <w:t>　　4.7 外检修门行业集中度、竞争程度分析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外检修门行业集中度分析：2024年全球Top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全球外检修门第一梯队、第二梯队和第三梯队生产商（品牌）及市场份额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外检修门销量、收入、价格及毛利率（2020-2025）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不同产品类型外检修门分析</w:t>
      </w:r>
      <w:r>
        <w:rPr>
          <w:rFonts w:hint="eastAsia"/>
        </w:rPr>
        <w:br/>
      </w:r>
      <w:r>
        <w:rPr>
          <w:rFonts w:hint="eastAsia"/>
        </w:rPr>
        <w:t>　　6.1 全球不同产品类型外检修门销量（2020-2031）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全球不同产品类型外检修门销量及市场份额（2020-2025）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全球不同产品类型外检修门销量预测（2026-2031）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全球不同产品类型外检修门收入（2020-2031）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全球不同产品类型外检修门收入及市场份额（2020-2025）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全球不同产品类型外检修门收入预测（2026-2031）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全球不同产品类型外检修门价格走势（2020-2031）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不同应用外检修门分析</w:t>
      </w:r>
      <w:r>
        <w:rPr>
          <w:rFonts w:hint="eastAsia"/>
        </w:rPr>
        <w:br/>
      </w:r>
      <w:r>
        <w:rPr>
          <w:rFonts w:hint="eastAsia"/>
        </w:rPr>
        <w:t>　　7.1 全球不同应用外检修门销量（2020-2031）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全球不同应用外检修门销量及市场份额（2020-2025）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全球不同应用外检修门销量预测（2026-2031）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全球不同应用外检修门收入（2020-2031）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全球不同应用外检修门收入及市场份额（2020-2025）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全球不同应用外检修门收入预测（2026-2031）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全球不同应用外检修门价格走势（2020-2031）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外检修门产业链分析</w:t>
      </w:r>
      <w:r>
        <w:rPr>
          <w:rFonts w:hint="eastAsia"/>
        </w:rPr>
        <w:br/>
      </w:r>
      <w:r>
        <w:rPr>
          <w:rFonts w:hint="eastAsia"/>
        </w:rPr>
        <w:t>　　8.2 外检修门工艺制造技术分析</w:t>
      </w:r>
      <w:r>
        <w:rPr>
          <w:rFonts w:hint="eastAsia"/>
        </w:rPr>
        <w:br/>
      </w:r>
      <w:r>
        <w:rPr>
          <w:rFonts w:hint="eastAsia"/>
        </w:rPr>
        <w:t>　　8.3 外检修门产业上游供应分析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外检修门下游客户分析</w:t>
      </w:r>
      <w:r>
        <w:rPr>
          <w:rFonts w:hint="eastAsia"/>
        </w:rPr>
        <w:br/>
      </w:r>
      <w:r>
        <w:rPr>
          <w:rFonts w:hint="eastAsia"/>
        </w:rPr>
        <w:t>　　8.5 外检修门销售渠道分析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外检修门行业发展机遇及主要驱动因素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外检修门行业发展面临的风险</w:t>
      </w:r>
      <w:r>
        <w:rPr>
          <w:rFonts w:hint="eastAsia"/>
        </w:rPr>
        <w:br/>
      </w:r>
      <w:r>
        <w:rPr>
          <w:rFonts w:hint="eastAsia"/>
        </w:rPr>
        <w:t>　　9.3 外检修门行业政策分析</w:t>
      </w:r>
      <w:r>
        <w:rPr>
          <w:rFonts w:hint="eastAsia"/>
        </w:rPr>
        <w:br/>
      </w:r>
      <w:r>
        <w:rPr>
          <w:rFonts w:hint="eastAsia"/>
        </w:rPr>
        <w:t>　　9.4 外检修门中国企业SWOT分析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全球不同产品类型外检修门销售额增长（CAGR）趋势2020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外检修门行业目前发展现状</w:t>
      </w:r>
      <w:r>
        <w:rPr>
          <w:rFonts w:hint="eastAsia"/>
        </w:rPr>
        <w:br/>
      </w:r>
      <w:r>
        <w:rPr>
          <w:rFonts w:hint="eastAsia"/>
        </w:rPr>
        <w:t>　　表 4： 外检修门发展趋势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全球主要地区外检修门产量增速（CAGR）：（2020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全球主要地区外检修门产量（2020-2025）&amp;（件）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全球主要地区外检修门产量（2026-2031）&amp;（件）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全球主要地区外检修门产量市场份额（2020-2025）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全球主要地区外检修门产量（2026-2031）&amp;（件）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全球主要地区外检修门销售收入增速：（2020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全球主要地区外检修门销售收入（2020-2025）&amp;（百万美元）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全球主要地区外检修门销售收入市场份额（2020-2025）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全球主要地区外检修门收入（2026-2031）&amp;（百万美元）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全球主要地区外检修门收入市场份额（2026-2031）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全球主要地区外检修门销量（件）：2020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全球主要地区外检修门销量（2020-2025）&amp;（件）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全球主要地区外检修门销量市场份额（2020-2025）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全球主要地区外检修门销量（2026-2031）&amp;（件）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全球主要地区外检修门销量份额（2026-2031）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全球市场主要厂商外检修门产能（2024-2025）&amp;（件）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全球市场主要厂商外检修门销量（2020-2025）&amp;（件）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全球市场主要厂商外检修门销量市场份额（2020-2025）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全球市场主要厂商外检修门销售收入（2020-2025）&amp;（百万美元）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全球市场主要厂商外检修门销售收入市场份额（2020-2025）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全球市场主要厂商外检修门销售价格（2020-2025）&amp;（美元/件）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2024年全球主要生产商外检修门收入排名（百万美元）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中国市场主要厂商外检修门销量（2020-2025）&amp;（件）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中国市场主要厂商外检修门销量市场份额（2020-2025）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中国市场主要厂商外检修门销售收入（2020-2025）&amp;（百万美元）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中国市场主要厂商外检修门销售收入市场份额（2020-2025）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2024年中国主要生产商外检修门收入排名（百万美元）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中国市场主要厂商外检修门销售价格（2020-2025）&amp;（美元/件）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全球主要厂商外检修门总部及产地分布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全球主要厂商成立时间及外检修门商业化日期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全球主要厂商外检修门产品类型及应用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2024年全球外检修门主要厂商市场地位（第一梯队、第二梯队和第三梯队）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全球外检修门市场投资、并购等现状分析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外检修门生产基地、销售区域、竞争对手及市场地位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外检修门产品规格、参数及市场应用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外检修门销量（件）、收入（百万美元）、价格（美元/件）及毛利率（2020-2025）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全球不同产品类型外检修门销量（2020-2025年）&amp;（件）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全球不同产品类型外检修门销量市场份额（2020-2025）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全球不同产品类型外检修门销量预测（2026-2031）&amp;（件）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全球市场不同产品类型外检修门销量市场份额预测（2026-2031）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全球不同产品类型外检修门收入（2020-2025年）&amp;（百万美元）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全球不同产品类型外检修门收入市场份额（2020-2025）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全球不同产品类型外检修门收入预测（2026-2031）&amp;（百万美元）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全球不同产品类型外检修门收入市场份额预测（2026-2031）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全球不同应用外检修门销量（2020-2025年）&amp;（件）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全球不同应用外检修门销量市场份额（2020-2025）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全球不同应用外检修门销量预测（2026-2031）&amp;（件）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全球市场不同应用外检修门销量市场份额预测（2026-2031）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全球不同应用外检修门收入（2020-2025年）&amp;（百万美元）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全球不同应用外检修门收入市场份额（2020-2025）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全球不同应用外检修门收入预测（2026-2031）&amp;（百万美元）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全球不同应用外检修门收入市场份额预测（2026-2031）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外检修门上游原料供应商及联系方式列表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外检修门典型客户列表</w:t>
      </w:r>
      <w:r>
        <w:rPr>
          <w:rFonts w:hint="eastAsia"/>
        </w:rPr>
        <w:br/>
      </w:r>
      <w:r>
        <w:rPr>
          <w:rFonts w:hint="eastAsia"/>
        </w:rPr>
        <w:t>　　表 121： 外检修门主要销售模式及销售渠道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外检修门行业发展机遇及主要驱动因素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外检修门行业发展面临的风险</w:t>
      </w:r>
      <w:r>
        <w:rPr>
          <w:rFonts w:hint="eastAsia"/>
        </w:rPr>
        <w:br/>
      </w:r>
      <w:r>
        <w:rPr>
          <w:rFonts w:hint="eastAsia"/>
        </w:rPr>
        <w:t>　　表 124： 外检修门行业政策分析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外检修门产品图片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全球不同产品类型外检修门销售额2020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全球不同产品类型外检修门市场份额2024 &amp; 2031</w:t>
      </w:r>
      <w:r>
        <w:rPr>
          <w:rFonts w:hint="eastAsia"/>
        </w:rPr>
        <w:br/>
      </w:r>
      <w:r>
        <w:rPr>
          <w:rFonts w:hint="eastAsia"/>
        </w:rPr>
        <w:t>　　图 4： 钢门产品图片</w:t>
      </w:r>
      <w:r>
        <w:rPr>
          <w:rFonts w:hint="eastAsia"/>
        </w:rPr>
        <w:br/>
      </w:r>
      <w:r>
        <w:rPr>
          <w:rFonts w:hint="eastAsia"/>
        </w:rPr>
        <w:t>　　图 5： 铝门产品图片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全球不同应用外检修门市场份额2024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全球外检修门产能、产量、产能利用率及发展趋势（2020-2031）&amp;（件）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全球外检修门产量、需求量及发展趋势（2020-2031）&amp;（件）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全球主要地区外检修门产量（2020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全球主要地区外检修门产量市场份额（2020-2031）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中国外检修门产能、产量、产能利用率及发展趋势（2020-2031）&amp;（件）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中国外检修门产量、市场需求量及发展趋势（2020-2031）&amp;（件）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全球外检修门市场销售额及增长率：（2020-2031）&amp;（百万美元）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全球市场外检修门市场规模：2020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全球市场外检修门销量及增长率（2020-2031）&amp;（件）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全球市场外检修门价格趋势（2020-2031）&amp;（美元/件）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全球主要地区外检修门销售收入（2020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全球主要地区外检修门销售收入市场份额（2020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北美市场外检修门销量及增长率（2020-2031）&amp;（件）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北美市场外检修门收入及增长率（2020-2031）&amp;（百万美元）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欧洲市场外检修门销量及增长率（2020-2031）&amp;（件）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欧洲市场外检修门收入及增长率（2020-2031）&amp;（百万美元）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中国市场外检修门销量及增长率（2020-2031）&amp;（件）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中国市场外检修门收入及增长率（2020-2031）&amp;（百万美元）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日本市场外检修门销量及增长率（2020-2031）&amp;（件）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日本市场外检修门收入及增长率（2020-2031）&amp;（百万美元）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东南亚市场外检修门销量及增长率（2020-2031）&amp;（件）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东南亚市场外检修门收入及增长率（2020-2031）&amp;（百万美元）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印度市场外检修门销量及增长率（2020-2031）&amp;（件）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印度市场外检修门收入及增长率（2020-2031）&amp;（百万美元）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2024年全球市场主要厂商外检修门销量市场份额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2024年全球市场主要厂商外检修门收入市场份额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2024年中国市场主要厂商外检修门销量市场份额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2024年中国市场主要厂商外检修门收入市场份额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2024年全球前五大生产商外检修门市场份额</w:t>
      </w:r>
      <w:r>
        <w:rPr>
          <w:rFonts w:hint="eastAsia"/>
        </w:rPr>
        <w:br/>
      </w:r>
      <w:r>
        <w:rPr>
          <w:rFonts w:hint="eastAsia"/>
        </w:rPr>
        <w:t>　　图 41： 2024年全球外检修门第一梯队、第二梯队和第三梯队厂商及市场份额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全球不同产品类型外检修门价格走势（2020-2031）&amp;（美元/件）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全球不同应用外检修门价格走势（2020-2031）&amp;（美元/件）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外检修门产业链</w:t>
      </w:r>
      <w:r>
        <w:rPr>
          <w:rFonts w:hint="eastAsia"/>
        </w:rPr>
        <w:br/>
      </w:r>
      <w:r>
        <w:rPr>
          <w:rFonts w:hint="eastAsia"/>
        </w:rPr>
        <w:t>　　图 45： 外检修门中国企业SWOT分析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e9147f0134725" w:history="1">
        <w:r>
          <w:rPr>
            <w:rStyle w:val="Hyperlink"/>
          </w:rPr>
          <w:t>2025-2031年全球与中国外检修门市场调查研究及发展前景报告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e9147f0134725" w:history="1">
        <w:r>
          <w:rPr>
            <w:rStyle w:val="Hyperlink"/>
          </w:rPr>
          <w:t>https://www.20087.com/9/38/WaiJianXiuMenShiChangQianJing.html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45b365def424c" w:history="1">
      <w:r>
        <w:rPr>
          <w:rStyle w:val="Hyperlink"/>
        </w:rPr>
        <w:t>2025-2031年全球与中国外检修门市场调查研究及发展前景报告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aiJianXiuMenShiChangQianJing.html" TargetMode="External" Id="R53ce9147f013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aiJianXiuMenShiChangQianJing.html" TargetMode="External" Id="Rc0045b365def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2025-07-04T02:33:54Z</dcterms:created>
  <dcterms:modified xsi:type="dcterms:W3CDTF">2025-07-04T03:33:54Z</dcterms:modified>
  <dc:subject>2025-2031年全球与中国外检修门市场调查研究及发展前景报告</dc:subject>
  <dc:title>2025-2031年全球与中国外检修门市场调查研究及发展前景报告</dc:title>
  <cp:keywords>2025-2031年全球与中国外检修门市场调查研究及发展前景报告</cp:keywords>
  <dc:description>2025-2031年全球与中国外检修门市场调查研究及发展前景报告</dc:description>
</cp:coreProperties>
</file>