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b297e19f456c" w:history="1">
              <w:r>
                <w:rPr>
                  <w:rStyle w:val="Hyperlink"/>
                </w:rPr>
                <w:t>2026-2032年全球与中国多功能包装机发展现状分析及市场前景预测报告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b297e19f456c" w:history="1">
              <w:r>
                <w:rPr>
                  <w:rStyle w:val="Hyperlink"/>
                </w:rPr>
                <w:t>2026-2032年全球与中国多功能包装机发展现状分析及市场前景预测报告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4b297e19f456c" w:history="1">
                <w:r>
                  <w:rPr>
                    <w:rStyle w:val="Hyperlink"/>
                  </w:rPr>
                  <w:t>https://www.20087.com/9/98/DuoGongNengBaoZhuangJiHangYeQianJing.html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包装机是现代包装工业中不可或缺的一部分，它能够完成封口、充填、贴标、计量、打包等一系列包装工序。随着自动化和智能化技术的引入，多功能包装机的效率和灵活性大幅提升，能够适应不同形状、尺寸和材质的包装材料，满足食品、医药、日化等行业的多样化需求。同时，随着可持续包装趋势的兴起，多功能包装机也在向着减少材料浪费、提高回收性、降低能耗的方向发展。</w:t>
      </w:r>
      <w:r>
        <w:rPr>
          <w:rFonts w:hint="eastAsia"/>
        </w:rPr>
        <w:br/>
      </w:r>
      <w:r>
        <w:rPr>
          <w:rFonts w:hint="eastAsia"/>
        </w:rPr>
        <w:t>　　未来，多功能包装机将更加注重智能化和环保化。智能化体现在包装机将集成更多传感器和控制系统，实现预测性维护、远程监控和优化生产流程，提高设备的运行效率和生产质量。环保化趋势则意味着多功能包装机将采用更环保的包装材料，如生物可降解材料、减少包装层数，以及优化包装设计，减少过度包装，同时，包装机本身也将更加节能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4b297e19f456c" w:history="1">
        <w:r>
          <w:rPr>
            <w:rStyle w:val="Hyperlink"/>
          </w:rPr>
          <w:t>2026-2032年全球与中国多功能包装机发展现状分析及市场前景预测报告</w:t>
        </w:r>
      </w:hyperlink>
      <w:r>
        <w:rPr>
          <w:rFonts w:hint="eastAsia"/>
        </w:rPr>
        <w:t>》依托权威机构及行业协会数据，结合多功能包装机行业的宏观环境与微观实践，从多功能包装机市场规模、市场需求、技术现状及产业链结构等多维度进行了系统调研与分析。报告通过严谨的研究方法与翔实的数据支持，辅以直观图表，全面剖析了多功能包装机行业发展趋势、重点企业表现及市场竞争格局，并通过SWOT分析揭示了行业机遇与潜在风险，为多功能包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中国多功能包装机概述</w:t>
      </w:r>
      <w:r>
        <w:rPr>
          <w:rFonts w:hint="eastAsia"/>
        </w:rPr>
        <w:br/>
      </w:r>
      <w:r>
        <w:rPr>
          <w:rFonts w:hint="eastAsia"/>
        </w:rPr>
        <w:t>　　第一节 多功能包装机行业定义</w:t>
      </w:r>
      <w:r>
        <w:rPr>
          <w:rFonts w:hint="eastAsia"/>
        </w:rPr>
        <w:br/>
      </w:r>
      <w:r>
        <w:rPr>
          <w:rFonts w:hint="eastAsia"/>
        </w:rPr>
        <w:t>　　第二节 多功能包装机行业发展特性</w:t>
      </w:r>
      <w:r>
        <w:rPr>
          <w:rFonts w:hint="eastAsia"/>
        </w:rPr>
        <w:br/>
      </w:r>
      <w:r>
        <w:rPr>
          <w:rFonts w:hint="eastAsia"/>
        </w:rPr>
        <w:t>　　第三节 多功能包装机产业链分析</w:t>
      </w:r>
      <w:r>
        <w:rPr>
          <w:rFonts w:hint="eastAsia"/>
        </w:rPr>
        <w:br/>
      </w:r>
      <w:r>
        <w:rPr>
          <w:rFonts w:hint="eastAsia"/>
        </w:rPr>
        <w:t>　　第四节 多功能包装机行业生命周期分析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2025-2026年国外多功能包装机市场发展概况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全球多功能包装机市场发展分析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北美地区主要国家多功能包装机市场概况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欧盟地区主要国家多功能包装机市场概况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亚洲地区主要国家多功能包装机市场概况</w:t>
      </w:r>
      <w:r>
        <w:rPr>
          <w:rFonts w:hint="eastAsia"/>
        </w:rPr>
        <w:br/>
      </w:r>
      <w:r>
        <w:rPr>
          <w:rFonts w:hint="eastAsia"/>
        </w:rPr>
        <w:t>　　第五节 全球多功能包装机市场发展预测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2025-2026年中国多功能包装机发展环境分析</w:t>
      </w:r>
      <w:r>
        <w:rPr>
          <w:rFonts w:hint="eastAsia"/>
        </w:rPr>
        <w:br/>
      </w:r>
      <w:r>
        <w:rPr>
          <w:rFonts w:hint="eastAsia"/>
        </w:rPr>
        <w:t>　　第一节 多功能包装机行业经济环境分析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2025-2026年多功能包装机市场特性分析</w:t>
      </w:r>
      <w:r>
        <w:rPr>
          <w:rFonts w:hint="eastAsia"/>
        </w:rPr>
        <w:br/>
      </w:r>
      <w:r>
        <w:rPr>
          <w:rFonts w:hint="eastAsia"/>
        </w:rPr>
        <w:t>　　第一节 多功能包装机行业集中度分析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2025-2026年多功能包装机行业SWOT分析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一、多功能包装机行业优势</w:t>
      </w:r>
      <w:r>
        <w:rPr>
          <w:rFonts w:hint="eastAsia"/>
        </w:rPr>
        <w:br/>
      </w:r>
      <w:r>
        <w:rPr>
          <w:rFonts w:hint="eastAsia"/>
        </w:rPr>
        <w:t>　　　　二、多功能包装机行业劣势</w:t>
      </w:r>
      <w:r>
        <w:rPr>
          <w:rFonts w:hint="eastAsia"/>
        </w:rPr>
        <w:br/>
      </w:r>
      <w:r>
        <w:rPr>
          <w:rFonts w:hint="eastAsia"/>
        </w:rPr>
        <w:t>　　　　三、多功能包装机行业机会</w:t>
      </w:r>
      <w:r>
        <w:rPr>
          <w:rFonts w:hint="eastAsia"/>
        </w:rPr>
        <w:br/>
      </w:r>
      <w:r>
        <w:rPr>
          <w:rFonts w:hint="eastAsia"/>
        </w:rPr>
        <w:t>　　　　四、多功能包装机行业风险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中国多功能包装机发展现状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2025-2026年中国多功能包装机市场现状分析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一、多功能包装机总体产能规模</w:t>
      </w:r>
      <w:r>
        <w:rPr>
          <w:rFonts w:hint="eastAsia"/>
        </w:rPr>
        <w:br/>
      </w:r>
      <w:r>
        <w:rPr>
          <w:rFonts w:hint="eastAsia"/>
        </w:rPr>
        <w:t>　　　　二、多功能包装机生产区域分布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三、2020-2025年中国多功能包装机产量统计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三、2026-2032年中国多功能包装机产量预测</w:t>
      </w:r>
      <w:r>
        <w:rPr>
          <w:rFonts w:hint="eastAsia"/>
        </w:rPr>
        <w:br/>
      </w:r>
      <w:r>
        <w:rPr>
          <w:rFonts w:hint="eastAsia"/>
        </w:rPr>
        <w:t>　　第三节 中国多功能包装机市场需求分析及预测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一、中国多功能包装机市场需求特点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二、2020-2025年中国多功能包装机市场需求量统计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三、2026-2032年中国多功能包装机市场需求量预测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中国多功能包装机价格趋势分析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二、2026-2032年中国多功能包装机市场价格走势预测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2020-2025年多功能包装机行业经济运行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2020-2025年中国多功能包装机行业盈利能力分析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2020-2025年多功能包装机行业偿债能力分析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2020-2025年多功能包装机制造企业数量分析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2020-2025年中国多功能包装机进出口分析</w:t>
      </w:r>
      <w:r>
        <w:rPr>
          <w:rFonts w:hint="eastAsia"/>
        </w:rPr>
        <w:br/>
      </w:r>
      <w:r>
        <w:rPr>
          <w:rFonts w:hint="eastAsia"/>
        </w:rPr>
        <w:t>　　第一节 多功能包装机进口情况分析</w:t>
      </w:r>
      <w:r>
        <w:rPr>
          <w:rFonts w:hint="eastAsia"/>
        </w:rPr>
        <w:br/>
      </w:r>
      <w:r>
        <w:rPr>
          <w:rFonts w:hint="eastAsia"/>
        </w:rPr>
        <w:t>　　第二节 多功能包装机出口情况分析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主要多功能包装机生产企业及竞争格局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多功能包装机行业投资战略研究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一、多功能包装机品牌的重要性</w:t>
      </w:r>
      <w:r>
        <w:rPr>
          <w:rFonts w:hint="eastAsia"/>
        </w:rPr>
        <w:br/>
      </w:r>
      <w:r>
        <w:rPr>
          <w:rFonts w:hint="eastAsia"/>
        </w:rPr>
        <w:t>　　　　二、多功能包装机实施品牌战略的意义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五、多功能包装机品牌战略管理的策略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多功能包装机经营策略分析</w:t>
      </w:r>
      <w:r>
        <w:rPr>
          <w:rFonts w:hint="eastAsia"/>
        </w:rPr>
        <w:br/>
      </w:r>
      <w:r>
        <w:rPr>
          <w:rFonts w:hint="eastAsia"/>
        </w:rPr>
        <w:t>　　　　一、多功能包装机市场细分策略</w:t>
      </w:r>
      <w:r>
        <w:rPr>
          <w:rFonts w:hint="eastAsia"/>
        </w:rPr>
        <w:br/>
      </w:r>
      <w:r>
        <w:rPr>
          <w:rFonts w:hint="eastAsia"/>
        </w:rPr>
        <w:t>　　　　二、多功能包装机市场创新策略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四、多功能包装机新产品差异化战略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2026-2032年中国多功能包装机发展趋势预测及投资风险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2025-2026年多功能包装机市场前景分析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2026-2032年多功能包装机行业发展趋势预测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多功能包装机行业投资风险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多功能包装机投资建议</w:t>
      </w:r>
      <w:r>
        <w:rPr>
          <w:rFonts w:hint="eastAsia"/>
        </w:rPr>
        <w:br/>
      </w:r>
      <w:r>
        <w:rPr>
          <w:rFonts w:hint="eastAsia"/>
        </w:rPr>
        <w:t>　　第一节 多功能包装机行业投资环境分析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多功能包装机行业类别</w:t>
      </w:r>
      <w:r>
        <w:rPr>
          <w:rFonts w:hint="eastAsia"/>
        </w:rPr>
        <w:br/>
      </w:r>
      <w:r>
        <w:rPr>
          <w:rFonts w:hint="eastAsia"/>
        </w:rPr>
        <w:t>　　图表 多功能包装机行业产业链调研</w:t>
      </w:r>
      <w:r>
        <w:rPr>
          <w:rFonts w:hint="eastAsia"/>
        </w:rPr>
        <w:br/>
      </w:r>
      <w:r>
        <w:rPr>
          <w:rFonts w:hint="eastAsia"/>
        </w:rPr>
        <w:t>　　图表 多功能包装机行业现状</w:t>
      </w:r>
      <w:r>
        <w:rPr>
          <w:rFonts w:hint="eastAsia"/>
        </w:rPr>
        <w:br/>
      </w:r>
      <w:r>
        <w:rPr>
          <w:rFonts w:hint="eastAsia"/>
        </w:rPr>
        <w:t>　　图表 多功能包装机行业标准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2020-2025年中国多功能包装机行业产量统计</w:t>
      </w:r>
      <w:r>
        <w:rPr>
          <w:rFonts w:hint="eastAsia"/>
        </w:rPr>
        <w:br/>
      </w:r>
      <w:r>
        <w:rPr>
          <w:rFonts w:hint="eastAsia"/>
        </w:rPr>
        <w:t>　　图表 多功能包装机行业动态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2020-2025年中国多功能包装机行情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**地区多功能包装机市场规模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**地区多功能包装机市场调研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**地区多功能包装机市场规模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**地区多功能包装机市场调研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多功能包装机行业竞争对手分析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2026-2032年中国多功能包装机行业市场规模预测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多功能包装机行业准入条件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2026年中国多功能包装机市场前景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2026-2032年中国多功能包装机行业信息化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b297e19f456c" w:history="1">
        <w:r>
          <w:rPr>
            <w:rStyle w:val="Hyperlink"/>
          </w:rPr>
          <w:t>2026-2032年全球与中国多功能包装机发展现状分析及市场前景预测报告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4b297e19f456c" w:history="1">
        <w:r>
          <w:rPr>
            <w:rStyle w:val="Hyperlink"/>
          </w:rPr>
          <w:t>https://www.20087.com/9/98/DuoGongNengBaoZhuangJiHangYeQianJing.html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热点：三维包装机、什么是多功能包装机、干面条包装机器、多功能包装机械的分类、定量灌装机、多功能包装机工作原理、包装机使用说明、多功能包装机图片、食品包装机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6d53be7264dd5" w:history="1">
      <w:r>
        <w:rPr>
          <w:rStyle w:val="Hyperlink"/>
        </w:rPr>
        <w:t>2026-2032年全球与中国多功能包装机发展现状分析及市场前景预测报告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uoGongNengBaoZhuangJiHangYeQianJing.html" TargetMode="External" Id="R5714b297e19f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uoGongNengBaoZhuangJiHangYeQianJing.html" TargetMode="External" Id="Re496d53be72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2025-07-29T07:14:00Z</dcterms:created>
  <dcterms:modified xsi:type="dcterms:W3CDTF">2025-07-29T08:14:00Z</dcterms:modified>
  <dc:subject>2026-2032年全球与中国多功能包装机发展现状分析及市场前景预测报告</dc:subject>
  <dc:title>2026-2032年全球与中国多功能包装机发展现状分析及市场前景预测报告</dc:title>
  <cp:keywords>2026-2032年全球与中国多功能包装机发展现状分析及市场前景预测报告</cp:keywords>
  <dc:description>2026-2032年全球与中国多功能包装机发展现状分析及市场前景预测报告</dc:description>
</cp:coreProperties>
</file>