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a88705916e4466" w:history="1">
              <w:r>
                <w:rPr>
                  <w:rStyle w:val="Hyperlink"/>
                </w:rPr>
                <w:t>2025-2031年中国多波束回声测深仪行业发展研究与前景趋势报告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a88705916e4466" w:history="1">
              <w:r>
                <w:rPr>
                  <w:rStyle w:val="Hyperlink"/>
                </w:rPr>
                <w:t>2025-2031年中国多波束回声测深仪行业发展研究与前景趋势报告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a88705916e4466" w:history="1">
                <w:r>
                  <w:rPr>
                    <w:rStyle w:val="Hyperlink"/>
                  </w:rPr>
                  <w:t>https://www.20087.com/9/18/DuoBoShuHuiShengCeShenYiDeQianJingQuShi.html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波束回声测深仪是海洋测绘领域的一项关键技术，用于绘制海底地形和测量水深。近年来，随着海洋资源开发和海洋科学研究的需求增加，多波束回声测深仪得到了快速发展。现代多波束系统采用了先进的信号处理算法和高分辨率的声纳技术，能够生成详细的海底三维地图，这对于航道规划、海底电缆铺设、油气勘探、环境监测和考古研究至关重要。此外，多波束回声测深仪的硬件和软件持续优化，使得数据采集和处理的效率大大提高，降低了成本并提升了测量精度。</w:t>
      </w:r>
      <w:r>
        <w:rPr>
          <w:rFonts w:hint="eastAsia"/>
        </w:rPr>
        <w:br/>
      </w:r>
      <w:r>
        <w:rPr>
          <w:rFonts w:hint="eastAsia"/>
        </w:rPr>
        <w:t>　　未来，多波束回声测深仪的发展将集中在以下几个方面：一是集成更多传感器和数据融合技术，以增强测深仪在复杂海洋环境下的适应性和测量的完整性；二是进一步提升自动化和智能化水平，通过AI和机器学习算法自动识别海底特征，减少人工干预；三是推动无人船载和水下机器人搭载的多波束系统发展，以实现远程和无人操作，降低作业风险和成本；四是随着技术进步，预期测深仪将具备更高的分辨率和更远的探测距离，满足深海和极端海域的测绘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a88705916e4466" w:history="1">
        <w:r>
          <w:rPr>
            <w:rStyle w:val="Hyperlink"/>
          </w:rPr>
          <w:t>2025-2031年中国多波束回声测深仪行业发展研究与前景趋势报告</w:t>
        </w:r>
      </w:hyperlink>
      <w:r>
        <w:rPr>
          <w:rFonts w:hint="eastAsia"/>
        </w:rPr>
        <w:t>》依托权威机构及行业协会数据，结合多波束回声测深仪行业的宏观环境与微观实践，从多波束回声测深仪市场规模、市场需求、技术现状及产业链结构等多维度进行了系统调研与分析。报告通过严谨的研究方法与翔实的数据支持，辅以直观图表，全面剖析了多波束回声测深仪行业发展趋势、重点企业表现及市场竞争格局，并通过SWOT分析揭示了行业机遇与潜在风险，为多波束回声测深仪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多波束回声测深仪行业界定</w:t>
      </w:r>
      <w:r>
        <w:rPr>
          <w:rFonts w:hint="eastAsia"/>
        </w:rPr>
        <w:br/>
      </w:r>
      <w:r>
        <w:rPr>
          <w:rFonts w:hint="eastAsia"/>
        </w:rPr>
        <w:t>　　第一节 多波束回声测深仪行业定义</w:t>
      </w:r>
      <w:r>
        <w:rPr>
          <w:rFonts w:hint="eastAsia"/>
        </w:rPr>
        <w:br/>
      </w:r>
      <w:r>
        <w:rPr>
          <w:rFonts w:hint="eastAsia"/>
        </w:rPr>
        <w:t>　　第二节 多波束回声测深仪行业特点分析</w:t>
      </w:r>
      <w:r>
        <w:rPr>
          <w:rFonts w:hint="eastAsia"/>
        </w:rPr>
        <w:br/>
      </w:r>
      <w:r>
        <w:rPr>
          <w:rFonts w:hint="eastAsia"/>
        </w:rPr>
        <w:t>　　第三节 多波束回声测深仪行业发展历程</w:t>
      </w:r>
      <w:r>
        <w:rPr>
          <w:rFonts w:hint="eastAsia"/>
        </w:rPr>
        <w:br/>
      </w:r>
      <w:r>
        <w:rPr>
          <w:rFonts w:hint="eastAsia"/>
        </w:rPr>
        <w:t>　　第四节 多波束回声测深仪产业链分析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2024-2025年国外多波束回声测深仪行业发展态势分析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国外多波束回声测深仪行业总体情况</w:t>
      </w:r>
      <w:r>
        <w:rPr>
          <w:rFonts w:hint="eastAsia"/>
        </w:rPr>
        <w:br/>
      </w:r>
      <w:r>
        <w:rPr>
          <w:rFonts w:hint="eastAsia"/>
        </w:rPr>
        <w:t>　　第二节 多波束回声测深仪行业重点国家、地区市场分析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国外多波束回声测深仪行业发展前景预测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2024-2025年中国多波束回声测深仪行业发展环境分析</w:t>
      </w:r>
      <w:r>
        <w:rPr>
          <w:rFonts w:hint="eastAsia"/>
        </w:rPr>
        <w:br/>
      </w:r>
      <w:r>
        <w:rPr>
          <w:rFonts w:hint="eastAsia"/>
        </w:rPr>
        <w:t>　　第一节 多波束回声测深仪行业经济环境分析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多波束回声测深仪行业政策环境分析</w:t>
      </w:r>
      <w:r>
        <w:rPr>
          <w:rFonts w:hint="eastAsia"/>
        </w:rPr>
        <w:br/>
      </w:r>
      <w:r>
        <w:rPr>
          <w:rFonts w:hint="eastAsia"/>
        </w:rPr>
        <w:t>　　　　一、多波束回声测深仪行业相关政策</w:t>
      </w:r>
      <w:r>
        <w:rPr>
          <w:rFonts w:hint="eastAsia"/>
        </w:rPr>
        <w:br/>
      </w:r>
      <w:r>
        <w:rPr>
          <w:rFonts w:hint="eastAsia"/>
        </w:rPr>
        <w:t>　　　　二、多波束回声测深仪行业相关标准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2024-2025年多波束回声测深仪行业技术发展现状及趋势分析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多波束回声测深仪行业技术发展现状分析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国内外多波束回声测深仪行业技术差异与原因</w:t>
      </w:r>
      <w:r>
        <w:rPr>
          <w:rFonts w:hint="eastAsia"/>
        </w:rPr>
        <w:br/>
      </w:r>
      <w:r>
        <w:rPr>
          <w:rFonts w:hint="eastAsia"/>
        </w:rPr>
        <w:t>　　第三节 多波束回声测深仪行业技术发展方向、趋势预测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提升多波束回声测深仪行业技术能力策略建议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中国多波束回声测深仪行业市场供需状况分析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中国多波束回声测深仪行业市场规模情况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中国多波束回声测深仪行业市场需求状况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一、2019-2024年多波束回声测深仪行业市场需求情况</w:t>
      </w:r>
      <w:r>
        <w:rPr>
          <w:rFonts w:hint="eastAsia"/>
        </w:rPr>
        <w:br/>
      </w:r>
      <w:r>
        <w:rPr>
          <w:rFonts w:hint="eastAsia"/>
        </w:rPr>
        <w:t>　　　　二、多波束回声测深仪行业市场需求特点分析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三、2025-2031年多波束回声测深仪行业市场需求预测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中国多波束回声测深仪行业产量情况分析与预测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一、2019-2024年多波束回声测深仪行业产量统计分析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二、2025年多波束回声测深仪行业产量特点分析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三、2025-2031年多波束回声测深仪行业产量预测分析</w:t>
      </w:r>
      <w:r>
        <w:rPr>
          <w:rFonts w:hint="eastAsia"/>
        </w:rPr>
        <w:br/>
      </w:r>
      <w:r>
        <w:rPr>
          <w:rFonts w:hint="eastAsia"/>
        </w:rPr>
        <w:t>　　第四节 多波束回声测深仪行业市场供需平衡状况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中国多波束回声测深仪行业进出口情况分析</w:t>
      </w:r>
      <w:r>
        <w:rPr>
          <w:rFonts w:hint="eastAsia"/>
        </w:rPr>
        <w:br/>
      </w:r>
      <w:r>
        <w:rPr>
          <w:rFonts w:hint="eastAsia"/>
        </w:rPr>
        <w:t>　　第一节 多波束回声测深仪行业出口情况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一、2019-2024年多波束回声测深仪行业出口情况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三、2025-2031年多波束回声测深仪行业出口情况预测</w:t>
      </w:r>
      <w:r>
        <w:rPr>
          <w:rFonts w:hint="eastAsia"/>
        </w:rPr>
        <w:br/>
      </w:r>
      <w:r>
        <w:rPr>
          <w:rFonts w:hint="eastAsia"/>
        </w:rPr>
        <w:t>　　第二节 多波束回声测深仪行业进口情况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一、2019-2024年多波束回声测深仪行业进口情况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三、2025-2031年多波束回声测深仪行业进口情况预测</w:t>
      </w:r>
      <w:r>
        <w:rPr>
          <w:rFonts w:hint="eastAsia"/>
        </w:rPr>
        <w:br/>
      </w:r>
      <w:r>
        <w:rPr>
          <w:rFonts w:hint="eastAsia"/>
        </w:rPr>
        <w:t>　　第三节 多波束回声测深仪行业进出口面临的挑战及对策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中国多波束回声测深仪行业产品价格监测</w:t>
      </w:r>
      <w:r>
        <w:rPr>
          <w:rFonts w:hint="eastAsia"/>
        </w:rPr>
        <w:br/>
      </w:r>
      <w:r>
        <w:rPr>
          <w:rFonts w:hint="eastAsia"/>
        </w:rPr>
        <w:t>　　　　一、多波束回声测深仪市场价格特征</w:t>
      </w:r>
      <w:r>
        <w:rPr>
          <w:rFonts w:hint="eastAsia"/>
        </w:rPr>
        <w:br/>
      </w:r>
      <w:r>
        <w:rPr>
          <w:rFonts w:hint="eastAsia"/>
        </w:rPr>
        <w:t>　　　　二、当前多波束回声测深仪市场价格评述</w:t>
      </w:r>
      <w:r>
        <w:rPr>
          <w:rFonts w:hint="eastAsia"/>
        </w:rPr>
        <w:br/>
      </w:r>
      <w:r>
        <w:rPr>
          <w:rFonts w:hint="eastAsia"/>
        </w:rPr>
        <w:t>　　　　三、影响多波束回声测深仪市场价格因素分析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四、未来多波束回声测深仪市场价格走势预测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中国多波束回声测深仪行业重点区域市场分析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多波束回声测深仪行业区域市场分布情况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2024-2025年多波束回声测深仪行业细分市场调研分析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多波束回声测深仪细分产品（一）市场调研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多波束回声测深仪细分产品（二）市场调研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多波束回声测深仪行业上、下游市场分析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多波束回声测深仪行业上游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多波束回声测深仪行业下游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多波束回声测深仪行业重点企业发展调研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多波束回声测深仪重点企业（一）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多波束回声测深仪重点企业（二）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多波束回声测深仪重点企业（三）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多波束回声测深仪重点企业（四）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多波束回声测深仪重点企业（五）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多波束回声测深仪重点企业（六）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多波束回声测深仪行业风险及对策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2025-2031年多波束回声测深仪行业发展环境分析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2025-2031年多波束回声测深仪行业投资特性分析</w:t>
      </w:r>
      <w:r>
        <w:rPr>
          <w:rFonts w:hint="eastAsia"/>
        </w:rPr>
        <w:br/>
      </w:r>
      <w:r>
        <w:rPr>
          <w:rFonts w:hint="eastAsia"/>
        </w:rPr>
        <w:t>　　　　一、多波束回声测深仪行业进入壁垒</w:t>
      </w:r>
      <w:r>
        <w:rPr>
          <w:rFonts w:hint="eastAsia"/>
        </w:rPr>
        <w:br/>
      </w:r>
      <w:r>
        <w:rPr>
          <w:rFonts w:hint="eastAsia"/>
        </w:rPr>
        <w:t>　　　　二、多波束回声测深仪行业盈利模式</w:t>
      </w:r>
      <w:r>
        <w:rPr>
          <w:rFonts w:hint="eastAsia"/>
        </w:rPr>
        <w:br/>
      </w:r>
      <w:r>
        <w:rPr>
          <w:rFonts w:hint="eastAsia"/>
        </w:rPr>
        <w:t>　　　　三、多波束回声测深仪行业盈利因素</w:t>
      </w:r>
      <w:r>
        <w:rPr>
          <w:rFonts w:hint="eastAsia"/>
        </w:rPr>
        <w:br/>
      </w:r>
      <w:r>
        <w:rPr>
          <w:rFonts w:hint="eastAsia"/>
        </w:rPr>
        <w:t>　　第三节 多波束回声测深仪行业“波特五力模型”分析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2025-2031年多波束回声测深仪行业风险及对策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多波束回声测深仪企业竞争策略分析</w:t>
      </w:r>
      <w:r>
        <w:rPr>
          <w:rFonts w:hint="eastAsia"/>
        </w:rPr>
        <w:br/>
      </w:r>
      <w:r>
        <w:rPr>
          <w:rFonts w:hint="eastAsia"/>
        </w:rPr>
        <w:t>　　第一节 多波束回声测深仪市场竞争策略分析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一、2025-2031年中国多波束回声测深仪市场增长潜力分析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二、2025-2031年中国多波束回声测深仪主要潜力品种分析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三、现有多波束回声测深仪产品竞争策略分析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四、潜力多波束回声测深仪品种竞争策略选择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2025-2031年中国多波束回声测深仪企业竞争策略分析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一、2025-2031年我国多波束回声测深仪市场竞争趋势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二、2025-2031年多波束回声测深仪行业竞争格局展望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三、2025-2031年多波束回声测深仪行业竞争策略分析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四、2025-2031年多波束回声测深仪企业竞争策略分析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2025-2031年中国多波束回声测深仪行业发展趋势分析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一、2025-2031年多波束回声测深仪技术发展趋势分析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二、2025-2031年多波束回声测深仪产品发展趋势分析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三、2025-2031年多波束回声测深仪行业竞争格局展望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2025-2031年中国多波束回声测深仪市场趋势分析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一、2025-2031年多波束回声测深仪发展趋势预测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二、2025-2025年多波束回声测深仪市场前景分析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三、2025-2031年多波束回声测深仪产业政策趋向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2025-2031年多波束回声测深仪行业投资价值评估分析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多波束回声测深仪行业发展建议分析</w:t>
      </w:r>
      <w:r>
        <w:rPr>
          <w:rFonts w:hint="eastAsia"/>
        </w:rPr>
        <w:br/>
      </w:r>
      <w:r>
        <w:rPr>
          <w:rFonts w:hint="eastAsia"/>
        </w:rPr>
        <w:t>　　第一节 多波束回声测深仪行业研究结论及建议</w:t>
      </w:r>
      <w:r>
        <w:rPr>
          <w:rFonts w:hint="eastAsia"/>
        </w:rPr>
        <w:br/>
      </w:r>
      <w:r>
        <w:rPr>
          <w:rFonts w:hint="eastAsia"/>
        </w:rPr>
        <w:t>　　第二节 多波束回声测深仪细分行业研究结论及建议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(中^智^林)多波束回声测深仪行业竞争策略总结及建议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2019-2024年中国多波束回声测深仪市场规模及增长情况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2019-2024年中国多波束回声测深仪行业产量及增长趋势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2025-2031年中国多波束回声测深仪行业产量预测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2019-2024年中国多波束回声测深仪行业市场需求及增长情况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2025-2031年中国多波束回声测深仪行业市场需求预测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**地区多波束回声测深仪市场规模及增长情况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**地区多波束回声测深仪行业市场需求情况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**地区多波束回声测深仪市场规模及增长情况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**地区多波束回声测深仪行业市场需求情况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2019-2024年中国多波束回声测深仪行业出口情况分析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多波束回声测深仪重点企业经营情况分析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2025年多波束回声测深仪行业壁垒</w:t>
      </w:r>
      <w:r>
        <w:rPr>
          <w:rFonts w:hint="eastAsia"/>
        </w:rPr>
        <w:br/>
      </w:r>
      <w:r>
        <w:rPr>
          <w:rFonts w:hint="eastAsia"/>
        </w:rPr>
        <w:t>　　图表 2025年多波束回声测深仪市场前景分析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2025-2031年中国多波束回声测深仪市场规模预测</w:t>
      </w:r>
      <w:r>
        <w:rPr>
          <w:rFonts w:hint="eastAsia"/>
        </w:rPr>
        <w:br/>
      </w:r>
      <w:r>
        <w:rPr>
          <w:rFonts w:hint="eastAsia"/>
        </w:rPr>
        <w:t>　　图表 2025年多波束回声测深仪发展趋势预测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a88705916e4466" w:history="1">
        <w:r>
          <w:rPr>
            <w:rStyle w:val="Hyperlink"/>
          </w:rPr>
          <w:t>2025-2031年中国多波束回声测深仪行业发展研究与前景趋势报告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a88705916e4466" w:history="1">
        <w:r>
          <w:rPr>
            <w:rStyle w:val="Hyperlink"/>
          </w:rPr>
          <w:t>https://www.20087.com/9/18/DuoBoShuHuiShengCeShenYiDeQianJingQuShi.html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波束形成的基本原理、多波束测深仪原理、多波束水下地形测量、多波束测深原理、单波束测深仪在空气中能有回波吗、多波束测深及图像数据处理、回声是怎么产生的、多波束测深采集的数据包括、单波束回声测深仪器的测量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c75824919340e6" w:history="1">
      <w:r>
        <w:rPr>
          <w:rStyle w:val="Hyperlink"/>
        </w:rPr>
        <w:t>2025-2031年中国多波束回声测深仪行业发展研究与前景趋势报告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DuoBoShuHuiShengCeShenYiDeQianJingQuShi.html" TargetMode="External" Id="R12a88705916e44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DuoBoShuHuiShengCeShenYiDeQianJingQuShi.html" TargetMode="External" Id="R65c75824919340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2024-10-28T01:17:00Z</dcterms:created>
  <dcterms:modified xsi:type="dcterms:W3CDTF">2024-10-28T02:17:00Z</dcterms:modified>
  <dc:subject>2025-2031年中国多波束回声测深仪行业发展研究与前景趋势报告</dc:subject>
  <dc:title>2025-2031年中国多波束回声测深仪行业发展研究与前景趋势报告</dc:title>
  <cp:keywords>2025-2031年中国多波束回声测深仪行业发展研究与前景趋势报告</cp:keywords>
  <dc:description>2025-2031年中国多波束回声测深仪行业发展研究与前景趋势报告</dc:description>
</cp:coreProperties>
</file>