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f6e4b6e204c05" w:history="1">
              <w:r>
                <w:rPr>
                  <w:rStyle w:val="Hyperlink"/>
                </w:rPr>
                <w:t>2025-2031年中国多联轴器行业现状与市场前景分析报告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f6e4b6e204c05" w:history="1">
              <w:r>
                <w:rPr>
                  <w:rStyle w:val="Hyperlink"/>
                </w:rPr>
                <w:t>2025-2031年中国多联轴器行业现状与市场前景分析报告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cf6e4b6e204c05" w:history="1">
                <w:r>
                  <w:rPr>
                    <w:rStyle w:val="Hyperlink"/>
                  </w:rPr>
                  <w:t>https://www.20087.com/9/78/DuoLianZhouQiHangYeQianJingFenXi.html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联轴器是一种用于连接两个或多个旋转轴的机械装置，广泛应用于动力传输系统中，如工业机械、船舶推进系统及风力发电机等。多联轴器能够补偿轴间的不对中误差，保证传动系统的平稳运行。随着工业4.0概念的普及和智能制造技术的发展，对多联轴器的需求不仅限于基本的连接功能，还包括更高的精度、可靠性和智能化水平。现代多联轴器通常集成了传感器和通信模块，能够实现远程监控和故障诊断。然而，市场上产品质量和服务水平参差不齐，部分低端产品可能存在刚度不够或磨损快的问题，影响了整体系统的效率。此外，由于涉及复杂的机械设计和电子集成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多联轴器将更加注重智能化与网络化应用。一方面，通过集成人工智能(AI)和物联网(IoT)技术，实现对设备运行状态的实时监测和自动调节，提高系统的自诊断能力和维护便利性；另一方面，结合新型材料科学和先进制造工艺，开发出具有更高功率密度和更低能耗的新一代多联轴器，满足不同行业对节能减排的需求。此外，随着新能源汽车市场的快速增长，针对电动车优化设计的高效能多联轴器也将成为新的研究热点，例如采用轻量化材料和高效率驱动策略的电机联轴器。同时，注重标准化建设，制定统一的质量标准和技术规范，确保产品的互换性和兼容性，促进产业健康发展。另外，加强国际合作，引进国外先进技术和设计理念，推动全球多联轴器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f6e4b6e204c05" w:history="1">
        <w:r>
          <w:rPr>
            <w:rStyle w:val="Hyperlink"/>
          </w:rPr>
          <w:t>2025-2031年中国多联轴器行业现状与市场前景分析报告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多联轴器行业的发展现状、市场规模、供需动态及进出口情况。报告详细解读了多联轴器产业链上下游、重点区域市场、竞争格局及领先企业的表现，同时评估了多联轴器行业风险与投资机会。通过对多联轴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多联轴器行业概述</w:t>
      </w:r>
      <w:r>
        <w:rPr>
          <w:rFonts w:hint="eastAsia"/>
        </w:rPr>
        <w:br/>
      </w:r>
      <w:r>
        <w:rPr>
          <w:rFonts w:hint="eastAsia"/>
        </w:rPr>
        <w:t>　　第一节 多联轴器定义与分类</w:t>
      </w:r>
      <w:r>
        <w:rPr>
          <w:rFonts w:hint="eastAsia"/>
        </w:rPr>
        <w:br/>
      </w:r>
      <w:r>
        <w:rPr>
          <w:rFonts w:hint="eastAsia"/>
        </w:rPr>
        <w:t>　　第二节 多联轴器应用领域</w:t>
      </w:r>
      <w:r>
        <w:rPr>
          <w:rFonts w:hint="eastAsia"/>
        </w:rPr>
        <w:br/>
      </w:r>
      <w:r>
        <w:rPr>
          <w:rFonts w:hint="eastAsia"/>
        </w:rPr>
        <w:t>　　第三节 多联轴器行业经济指标分析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多联轴器产业链及经营模式分析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三、多联轴器销售模式及销售渠道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全球多联轴器市场发展综述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2019-2024年全球多联轴器市场规模与趋势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主要国家与地区多联轴器市场分析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2025-2031年全球多联轴器行业发展趋势与前景预测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中国多联轴器行业市场分析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2024-2025年多联轴器产能与投资动态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一、国内多联轴器产能及利用情况</w:t>
      </w:r>
      <w:r>
        <w:rPr>
          <w:rFonts w:hint="eastAsia"/>
        </w:rPr>
        <w:br/>
      </w:r>
      <w:r>
        <w:rPr>
          <w:rFonts w:hint="eastAsia"/>
        </w:rPr>
        <w:t>　　　　二、多联轴器产能扩张与投资动态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2025-2031年多联轴器行业产量统计与趋势预测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一、2019-2024年多联轴器行业产量数据统计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1、2019-2024年多联轴器产量及增长趋势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2、2019-2024年多联轴器细分产品产量及份额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二、影响多联轴器产量的关键因素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三、2025-2031年多联轴器产量预测</w:t>
      </w:r>
      <w:r>
        <w:rPr>
          <w:rFonts w:hint="eastAsia"/>
        </w:rPr>
        <w:br/>
      </w:r>
      <w:r>
        <w:rPr>
          <w:rFonts w:hint="eastAsia"/>
        </w:rPr>
        <w:t>　　第三节 2025-2031年多联轴器市场需求与销售分析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一、2024-2025年多联轴器行业需求现状</w:t>
      </w:r>
      <w:r>
        <w:rPr>
          <w:rFonts w:hint="eastAsia"/>
        </w:rPr>
        <w:br/>
      </w:r>
      <w:r>
        <w:rPr>
          <w:rFonts w:hint="eastAsia"/>
        </w:rPr>
        <w:t>　　　　二、多联轴器客户群体与需求特点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三、2019-2024年多联轴器行业销售规模分析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四、2025-2031年多联轴器市场增长潜力与规模预测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中国多联轴器细分市场与下游应用领域分析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多联轴器细分市场分析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一、2024-2025年多联轴器主要细分产品市场现状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多联轴器下游应用与客户群体分析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一、2024-2025年多联轴器各应用领域市场现状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2024-2025年多联轴器行业技术发展现状及趋势分析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多联轴器行业技术发展现状分析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国内外多联轴器行业技术差异与原因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多联轴器行业技术发展方向、趋势预测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提升多联轴器行业技术能力策略建议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多联轴器价格机制与竞争策略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一、2019-2024年多联轴器市场价格走势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多联轴器定价策略与方法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2025-2031年多联轴器价格竞争态势与趋势预测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中国多联轴器行业重点区域市场研究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2024-2025年重点区域多联轴器市场发展概况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二、2019-2024年多联轴器市场需求规模情况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三、2025-2031年多联轴器行业发展潜力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二、2019-2024年多联轴器市场需求规模情况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三、2025-2031年多联轴器行业发展潜力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二、2019-2024年多联轴器市场需求规模情况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三、2025-2031年多联轴器行业发展潜力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二、2019-2024年多联轴器市场需求规模情况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三、2025-2031年多联轴器行业发展潜力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二、2019-2024年多联轴器市场需求规模情况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三、2025-2031年多联轴器行业发展潜力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2019-2024年中国多联轴器行业进出口情况分析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多联轴器行业进口情况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一、2019-2024年多联轴器进口规模及增长情况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二、多联轴器主要进口来源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多联轴器行业出口情况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一、2019-2024年多联轴器出口规模及增长情况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二、多联轴器主要出口目的地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2019-2024年中国多联轴器行业总体发展与财务状况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2019-2024年中国多联轴器行业规模情况</w:t>
      </w:r>
      <w:r>
        <w:rPr>
          <w:rFonts w:hint="eastAsia"/>
        </w:rPr>
        <w:br/>
      </w:r>
      <w:r>
        <w:rPr>
          <w:rFonts w:hint="eastAsia"/>
        </w:rPr>
        <w:t>　　　　一、多联轴器行业企业数量规模</w:t>
      </w:r>
      <w:r>
        <w:rPr>
          <w:rFonts w:hint="eastAsia"/>
        </w:rPr>
        <w:br/>
      </w:r>
      <w:r>
        <w:rPr>
          <w:rFonts w:hint="eastAsia"/>
        </w:rPr>
        <w:t>　　　　二、多联轴器行业从业人员规模</w:t>
      </w:r>
      <w:r>
        <w:rPr>
          <w:rFonts w:hint="eastAsia"/>
        </w:rPr>
        <w:br/>
      </w:r>
      <w:r>
        <w:rPr>
          <w:rFonts w:hint="eastAsia"/>
        </w:rPr>
        <w:t>　　　　三、多联轴器行业市场敏感性分析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2019-2024年中国多联轴器行业财务能力分析</w:t>
      </w:r>
      <w:r>
        <w:rPr>
          <w:rFonts w:hint="eastAsia"/>
        </w:rPr>
        <w:br/>
      </w:r>
      <w:r>
        <w:rPr>
          <w:rFonts w:hint="eastAsia"/>
        </w:rPr>
        <w:t>　　　　一、多联轴器行业盈利能力</w:t>
      </w:r>
      <w:r>
        <w:rPr>
          <w:rFonts w:hint="eastAsia"/>
        </w:rPr>
        <w:br/>
      </w:r>
      <w:r>
        <w:rPr>
          <w:rFonts w:hint="eastAsia"/>
        </w:rPr>
        <w:t>　　　　二、多联轴器行业偿债能力</w:t>
      </w:r>
      <w:r>
        <w:rPr>
          <w:rFonts w:hint="eastAsia"/>
        </w:rPr>
        <w:br/>
      </w:r>
      <w:r>
        <w:rPr>
          <w:rFonts w:hint="eastAsia"/>
        </w:rPr>
        <w:t>　　　　三、多联轴器行业营运能力</w:t>
      </w:r>
      <w:r>
        <w:rPr>
          <w:rFonts w:hint="eastAsia"/>
        </w:rPr>
        <w:br/>
      </w:r>
      <w:r>
        <w:rPr>
          <w:rFonts w:hint="eastAsia"/>
        </w:rPr>
        <w:t>　　　　四、多联轴器行业发展能力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多联轴器行业重点企业调研分析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二、企业多联轴器业务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二、企业多联轴器业务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二、企业多联轴器业务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二、企业多联轴器业务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二、企业多联轴器业务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二、企业多联轴器业务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中国多联轴器行业竞争格局分析</w:t>
      </w:r>
      <w:r>
        <w:rPr>
          <w:rFonts w:hint="eastAsia"/>
        </w:rPr>
        <w:br/>
      </w:r>
      <w:r>
        <w:rPr>
          <w:rFonts w:hint="eastAsia"/>
        </w:rPr>
        <w:t>　　第一节 多联轴器行业竞争格局总览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2024-2025年多联轴器行业竞争力分析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2019-2024年多联轴器行业企业并购活动分析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2024-2025年多联轴器行业会展与招投标活动分析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一、多联轴器行业会展活动及其市场影响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2025年中国多联轴器企业发展企业发展策略与建议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多联轴器销售模式与渠道策略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多联轴器品牌与市场推广策略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多联轴器研发投入与技术创新能力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多联轴器合作联盟与资源整合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中国多联轴器行业风险与对策</w:t>
      </w:r>
      <w:r>
        <w:rPr>
          <w:rFonts w:hint="eastAsia"/>
        </w:rPr>
        <w:br/>
      </w:r>
      <w:r>
        <w:rPr>
          <w:rFonts w:hint="eastAsia"/>
        </w:rPr>
        <w:t>　　第一节 多联轴器行业SWOT分析</w:t>
      </w:r>
      <w:r>
        <w:rPr>
          <w:rFonts w:hint="eastAsia"/>
        </w:rPr>
        <w:br/>
      </w:r>
      <w:r>
        <w:rPr>
          <w:rFonts w:hint="eastAsia"/>
        </w:rPr>
        <w:t>　　　　一、多联轴器行业优势</w:t>
      </w:r>
      <w:r>
        <w:rPr>
          <w:rFonts w:hint="eastAsia"/>
        </w:rPr>
        <w:br/>
      </w:r>
      <w:r>
        <w:rPr>
          <w:rFonts w:hint="eastAsia"/>
        </w:rPr>
        <w:t>　　　　二、多联轴器行业劣势</w:t>
      </w:r>
      <w:r>
        <w:rPr>
          <w:rFonts w:hint="eastAsia"/>
        </w:rPr>
        <w:br/>
      </w:r>
      <w:r>
        <w:rPr>
          <w:rFonts w:hint="eastAsia"/>
        </w:rPr>
        <w:t>　　　　三、多联轴器市场机会</w:t>
      </w:r>
      <w:r>
        <w:rPr>
          <w:rFonts w:hint="eastAsia"/>
        </w:rPr>
        <w:br/>
      </w:r>
      <w:r>
        <w:rPr>
          <w:rFonts w:hint="eastAsia"/>
        </w:rPr>
        <w:t>　　　　四、多联轴器市场威胁</w:t>
      </w:r>
      <w:r>
        <w:rPr>
          <w:rFonts w:hint="eastAsia"/>
        </w:rPr>
        <w:br/>
      </w:r>
      <w:r>
        <w:rPr>
          <w:rFonts w:hint="eastAsia"/>
        </w:rPr>
        <w:t>　　第二节 多联轴器行业风险及对策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2025-2031年中国多联轴器行业前景与发展趋势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2024-2025年多联轴器行业发展环境分析</w:t>
      </w:r>
      <w:r>
        <w:rPr>
          <w:rFonts w:hint="eastAsia"/>
        </w:rPr>
        <w:br/>
      </w:r>
      <w:r>
        <w:rPr>
          <w:rFonts w:hint="eastAsia"/>
        </w:rPr>
        <w:t>　　　　一、多联轴器行业主管部门与监管体制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二、多联轴器行业主要法律法规及政策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三、多联轴器行业标准与质量监管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2025-2031年多联轴器行业发展趋势与方向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2025-2031年多联轴器行业发展潜力与机遇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多联轴器行业研究结论与建议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中.智.林：多联轴器行业发展建议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2019-2024年中国多联轴器行业产量及增长趋势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2025-2031年中国多联轴器行业产量预测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2019-2024年中国多联轴器行业市场需求及增长情况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2025-2031年中国多联轴器行业市场需求预测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**地区多联轴器市场规模及增长情况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**地区多联轴器行业市场需求情况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**地区多联轴器行业市场需求情况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2019-2024年中国多联轴器行业出口情况分析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多联轴器重点企业经营情况分析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2025年多联轴器行业壁垒</w:t>
      </w:r>
      <w:r>
        <w:rPr>
          <w:rFonts w:hint="eastAsia"/>
        </w:rPr>
        <w:br/>
      </w:r>
      <w:r>
        <w:rPr>
          <w:rFonts w:hint="eastAsia"/>
        </w:rPr>
        <w:t>　　图表 2025年多联轴器市场前景分析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2025-2031年中国多联轴器市场规模预测</w:t>
      </w:r>
      <w:r>
        <w:rPr>
          <w:rFonts w:hint="eastAsia"/>
        </w:rPr>
        <w:br/>
      </w:r>
      <w:r>
        <w:rPr>
          <w:rFonts w:hint="eastAsia"/>
        </w:rPr>
        <w:t>　　图表 2025年多联轴器发展趋势预测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f6e4b6e204c05" w:history="1">
        <w:r>
          <w:rPr>
            <w:rStyle w:val="Hyperlink"/>
          </w:rPr>
          <w:t>2025-2031年中国多联轴器行业现状与市场前景分析报告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cf6e4b6e204c05" w:history="1">
        <w:r>
          <w:rPr>
            <w:rStyle w:val="Hyperlink"/>
          </w:rPr>
          <w:t>https://www.20087.com/9/78/DuoLianZhouQiHangYeQianJingFenXi.html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热点：联轴器型号、多轴连接器、联轴器主动轴和从动轴怎样区分、多轴联动原理、不同心联轴器、联轴器哪里用的多、联轴器分几种、什么叫多轴联动、联轴器型式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212a0bf7d4b21" w:history="1">
      <w:r>
        <w:rPr>
          <w:rStyle w:val="Hyperlink"/>
        </w:rPr>
        <w:t>2025-2031年中国多联轴器行业现状与市场前景分析报告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DuoLianZhouQiHangYeQianJingFenXi.html" TargetMode="External" Id="Rc1cf6e4b6e20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DuoLianZhouQiHangYeQianJingFenXi.html" TargetMode="External" Id="R1b2212a0bf7d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2025-06-07T06:22:14Z</dcterms:created>
  <dcterms:modified xsi:type="dcterms:W3CDTF">2025-06-07T07:22:14Z</dcterms:modified>
  <dc:subject>2025-2031年中国多联轴器行业现状与市场前景分析报告</dc:subject>
  <dc:title>2025-2031年中国多联轴器行业现状与市场前景分析报告</dc:title>
  <cp:keywords>2025-2031年中国多联轴器行业现状与市场前景分析报告</cp:keywords>
  <dc:description>2025-2031年中国多联轴器行业现状与市场前景分析报告</dc:description>
</cp:coreProperties>
</file>