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57c4888034e5c" w:history="1">
              <w:r>
                <w:rPr>
                  <w:rStyle w:val="Hyperlink"/>
                </w:rPr>
                <w:t>2026-2032年全球与中国多频声化学发生器市场现状及发展前景分析报告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57c4888034e5c" w:history="1">
              <w:r>
                <w:rPr>
                  <w:rStyle w:val="Hyperlink"/>
                </w:rPr>
                <w:t>2026-2032年全球与中国多频声化学发生器市场现状及发展前景分析报告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57c4888034e5c" w:history="1">
                <w:r>
                  <w:rPr>
                    <w:rStyle w:val="Hyperlink"/>
                  </w:rPr>
                  <w:t>https://www.20087.com/9/38/DuoPinShengHuaXueFaShengQiDeQianJing.html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多频声化学发生器利用超声波在液体中产生空化效应，促进化学反应、乳化、分散或清洗过程，广泛应用于制药、纳米材料合成、废水处理及食品加工领域。多频声化学发生器普遍支持双频或多频（如20 kHz + 40 kHz）交替或同步发射，通过调控空化强度与分布，提升反应均匀性与效率。高端型号集成功率闭环控制、温度反馈及在线过程监控，确保工艺可重复性。然而，多频耦合机制复杂，易引发驻波干扰或能量分布不均；同时，换能器在高强度连续运行下易发热老化，影响长期稳定性，且缺乏统一的声场量化与工艺放大标准。</w:t>
      </w:r>
      <w:r>
        <w:rPr>
          <w:rFonts w:hint="eastAsia"/>
        </w:rPr>
        <w:br/>
      </w:r>
      <w:r>
        <w:rPr>
          <w:rFonts w:hint="eastAsia"/>
        </w:rPr>
        <w:t>　　未来，多频声化学发生器将朝着智能调控、模块化与绿色工艺方向发展。市场调研网指出，AI算法将根据反应物特性自动优化频率组合、占空比与功率密度，实现“按需空化”。相控阵超声技术将实现声场动态聚焦与扫描，提升大型反应器内的均匀性。设备将采用高效压电陶瓷与主动冷却结构，延长换能器寿命。在可持续制造推动下，声化学将与光催化、电化学等技术耦合，开发低能耗、无溶剂的绿色合成路径。长远看，多频声化学发生器将从辅助反应工具升级为过程强化的核心平台，支撑精细化工与新材料产业向高效、清洁、可控方向创新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857c4888034e5c" w:history="1">
        <w:r>
          <w:rPr>
            <w:rStyle w:val="Hyperlink"/>
          </w:rPr>
          <w:t>2026-2032年全球与中国多频声化学发生器市场现状及发展前景分析报告</w:t>
        </w:r>
      </w:hyperlink>
      <w:r>
        <w:rPr>
          <w:rFonts w:hint="eastAsia"/>
        </w:rPr>
        <w:t>》基于国家统计局、相关行业协会的详实数据，结合行业一手调研资料，系统分析了多频声化学发生器行业的市场规模、竞争格局及技术发展现状。报告详细梳理了多频声化学发生器产业链结构、区域分布特征及多频声化学发生器市场需求变化，重点评估了多频声化学发生器重点企业的市场表现与战略布局。通过对政策环境、技术创新方向及消费趋势的分析，科学预测了多频声化学发生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按产品类型细分，全球多频声化学发生器市场规模2021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工业用发生器</w:t>
      </w:r>
      <w:r>
        <w:rPr>
          <w:rFonts w:hint="eastAsia"/>
        </w:rPr>
        <w:br/>
      </w:r>
      <w:r>
        <w:rPr>
          <w:rFonts w:hint="eastAsia"/>
        </w:rPr>
        <w:t>　　　　1.3.3 实验室用发生器</w:t>
      </w:r>
      <w:r>
        <w:rPr>
          <w:rFonts w:hint="eastAsia"/>
        </w:rPr>
        <w:br/>
      </w:r>
      <w:r>
        <w:rPr>
          <w:rFonts w:hint="eastAsia"/>
        </w:rPr>
        <w:t>　　　　1.3.4 便携式发生器</w:t>
      </w:r>
      <w:r>
        <w:rPr>
          <w:rFonts w:hint="eastAsia"/>
        </w:rPr>
        <w:br/>
      </w:r>
      <w:r>
        <w:rPr>
          <w:rFonts w:hint="eastAsia"/>
        </w:rPr>
        <w:t>　　　　1.3.5 固定式发生器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按应用细分，全球多频声化学发生器市场规模2021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化学制造</w:t>
      </w:r>
      <w:r>
        <w:rPr>
          <w:rFonts w:hint="eastAsia"/>
        </w:rPr>
        <w:br/>
      </w:r>
      <w:r>
        <w:rPr>
          <w:rFonts w:hint="eastAsia"/>
        </w:rPr>
        <w:t>　　　　1.4.3 环境工程</w:t>
      </w:r>
      <w:r>
        <w:rPr>
          <w:rFonts w:hint="eastAsia"/>
        </w:rPr>
        <w:br/>
      </w:r>
      <w:r>
        <w:rPr>
          <w:rFonts w:hint="eastAsia"/>
        </w:rPr>
        <w:t>　　　　1.4.4 材料科学</w:t>
      </w:r>
      <w:r>
        <w:rPr>
          <w:rFonts w:hint="eastAsia"/>
        </w:rPr>
        <w:br/>
      </w:r>
      <w:r>
        <w:rPr>
          <w:rFonts w:hint="eastAsia"/>
        </w:rPr>
        <w:t>　　　　1.4.5 生物工程和生物医学</w:t>
      </w:r>
      <w:r>
        <w:rPr>
          <w:rFonts w:hint="eastAsia"/>
        </w:rPr>
        <w:br/>
      </w:r>
      <w:r>
        <w:rPr>
          <w:rFonts w:hint="eastAsia"/>
        </w:rPr>
        <w:t>　　　　1.4.6 食品饮料加工</w:t>
      </w:r>
      <w:r>
        <w:rPr>
          <w:rFonts w:hint="eastAsia"/>
        </w:rPr>
        <w:br/>
      </w:r>
      <w:r>
        <w:rPr>
          <w:rFonts w:hint="eastAsia"/>
        </w:rPr>
        <w:t>　　　　1.4.7 能源行业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多频声化学发生器行业发展总体概况</w:t>
      </w:r>
      <w:r>
        <w:rPr>
          <w:rFonts w:hint="eastAsia"/>
        </w:rPr>
        <w:br/>
      </w:r>
      <w:r>
        <w:rPr>
          <w:rFonts w:hint="eastAsia"/>
        </w:rPr>
        <w:t>　　　　1.5.2 多频声化学发生器行业发展主要特点</w:t>
      </w:r>
      <w:r>
        <w:rPr>
          <w:rFonts w:hint="eastAsia"/>
        </w:rPr>
        <w:br/>
      </w:r>
      <w:r>
        <w:rPr>
          <w:rFonts w:hint="eastAsia"/>
        </w:rPr>
        <w:t>　　　　1.5.3 多频声化学发生器行业发展影响因素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多频声化学发生器有利因素</w:t>
      </w:r>
      <w:r>
        <w:rPr>
          <w:rFonts w:hint="eastAsia"/>
        </w:rPr>
        <w:br/>
      </w:r>
      <w:r>
        <w:rPr>
          <w:rFonts w:hint="eastAsia"/>
        </w:rPr>
        <w:t>　　　　1.5.3 .2 多频声化学发生器不利因素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全球市场，近三年多频声化学发生器主要企业占有率及排名（按销量）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多频声化学发生器主要企业在国际市场占有率（按销量，2023-2026）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2025年多频声化学发生器主要企业在国际市场排名（按销量）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全球市场主要企业多频声化学发生器销量（2023-2026）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全球市场，近三年多频声化学发生器主要企业占有率及排名（按收入）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多频声化学发生器主要企业在国际市场占有率（按收入，2023-2026）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2025年多频声化学发生器主要企业在国际市场排名（按收入）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全球市场主要企业多频声化学发生器销售收入（2023-2026）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全球市场主要企业多频声化学发生器销售价格（2023-2026）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中国市场，近三年多频声化学发生器主要企业占有率及排名（按销量）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多频声化学发生器主要企业在中国市场占有率（按销量，2023-2026）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2025年多频声化学发生器主要企业在中国市场排名（按销量）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中国市场主要企业多频声化学发生器销量（2023-2026）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中国市场，近三年多频声化学发生器主要企业占有率及排名（按收入）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多频声化学发生器主要企业在中国市场占有率（按收入，2023-2026）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2025年多频声化学发生器主要企业在中国市场排名（按收入）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中国市场主要企业多频声化学发生器销售收入（2023-2026）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全球主要厂商多频声化学发生器总部及产地分布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全球主要厂商成立时间及多频声化学发生器商业化日期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全球主要厂商多频声化学发生器产品类型及应用</w:t>
      </w:r>
      <w:r>
        <w:rPr>
          <w:rFonts w:hint="eastAsia"/>
        </w:rPr>
        <w:br/>
      </w:r>
      <w:r>
        <w:rPr>
          <w:rFonts w:hint="eastAsia"/>
        </w:rPr>
        <w:t>　　2.9 多频声化学发生器行业集中度、竞争程度分析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多频声化学发生器行业集中度分析：2025年全球Top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全球多频声化学发生器第一梯队、第二梯队和第三梯队生产商（品牌）及市场份额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全球多频声化学发生器总体规模分析</w:t>
      </w:r>
      <w:r>
        <w:rPr>
          <w:rFonts w:hint="eastAsia"/>
        </w:rPr>
        <w:br/>
      </w:r>
      <w:r>
        <w:rPr>
          <w:rFonts w:hint="eastAsia"/>
        </w:rPr>
        <w:t>　　3.1 全球多频声化学发生器供需现状及预测（2021-2032）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全球多频声化学发生器产能、产量、产能利用率及发展趋势（2021-2032）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全球多频声化学发生器产量、需求量及发展趋势（2021-2032）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全球主要地区多频声化学发生器产量及发展趋势（2021-2032）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全球主要地区多频声化学发生器产量（2021-2026）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全球主要地区多频声化学发生器产量（2027-2032）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全球主要地区多频声化学发生器产量市场份额（2021-2032）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中国多频声化学发生器供需现状及预测（2021-2032）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中国多频声化学发生器产能、产量、产能利用率及发展趋势（2021-2032）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中国多频声化学发生器产量、市场需求量及发展趋势（2021-2032）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中国市场多频声化学发生器进出口（2021-2032）</w:t>
      </w:r>
      <w:r>
        <w:rPr>
          <w:rFonts w:hint="eastAsia"/>
        </w:rPr>
        <w:br/>
      </w:r>
      <w:r>
        <w:rPr>
          <w:rFonts w:hint="eastAsia"/>
        </w:rPr>
        <w:t>　　3.4 全球多频声化学发生器销量及销售额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全球市场多频声化学发生器销售额（2021-2032）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全球市场多频声化学发生器销量（2021-2032）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全球市场多频声化学发生器价格趋势（2021-2032）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全球多频声化学发生器主要地区分析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全球主要地区多频声化学发生器市场规模分析：2021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全球主要地区多频声化学发生器销售收入及市场份额（2021-2026）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全球主要地区多频声化学发生器销售收入预测（2027-2032）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全球主要地区多频声化学发生器销量分析：2021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全球主要地区多频声化学发生器销量及市场份额（2021-2026）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全球主要地区多频声化学发生器销量及市场份额预测（2027-2032）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北美市场多频声化学发生器销量、收入及增长率（2021-2032）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欧洲市场多频声化学发生器销量、收入及增长率（2021-2032）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中国市场多频声化学发生器销量、收入及增长率（2021-2032）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日本市场多频声化学发生器销量、收入及增长率（2021-2032）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东南亚市场多频声化学发生器销量、收入及增长率（2021-2032）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印度市场多频声化学发生器销量、收入及增长率（2021-2032）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南美市场多频声化学发生器销量、收入及增长率（2021-2032）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中东市场多频声化学发生器销量、收入及增长率（2021-2032）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重点企业（1）基本信息、多频声化学发生器生产基地、销售区域、竞争对手及市场地位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多频声化学发生器产品规格、参数及市场应用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多频声化学发生器销量、收入、价格及毛利率（2021-2026）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重点企业（2）基本信息、多频声化学发生器生产基地、销售区域、竞争对手及市场地位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多频声化学发生器产品规格、参数及市场应用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多频声化学发生器销量、收入、价格及毛利率（2021-2026）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重点企业（3）基本信息、多频声化学发生器生产基地、销售区域、竞争对手及市场地位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多频声化学发生器产品规格、参数及市场应用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多频声化学发生器销量、收入、价格及毛利率（2021-2026）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重点企业（4）基本信息、多频声化学发生器生产基地、销售区域、竞争对手及市场地位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多频声化学发生器产品规格、参数及市场应用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多频声化学发生器销量、收入、价格及毛利率（2021-2026）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重点企业（5）基本信息、多频声化学发生器生产基地、销售区域、竞争对手及市场地位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多频声化学发生器产品规格、参数及市场应用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多频声化学发生器销量、收入、价格及毛利率（2021-2026）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重点企业（6）基本信息、多频声化学发生器生产基地、销售区域、竞争对手及市场地位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多频声化学发生器产品规格、参数及市场应用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多频声化学发生器销量、收入、价格及毛利率（2021-2026）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不同产品类型多频声化学发生器分析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全球不同产品类型多频声化学发生器销量（2021-2032）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全球不同产品类型多频声化学发生器销量及市场份额（2021-2026）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全球不同产品类型多频声化学发生器销量预测（2027-2032）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全球不同产品类型多频声化学发生器收入（2021-2032）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全球不同产品类型多频声化学发生器收入及市场份额（2021-2026）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全球不同产品类型多频声化学发生器收入预测（2027-2032）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全球不同产品类型多频声化学发生器价格走势（2021-2032）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中国不同产品类型多频声化学发生器销量（2021-2032）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中国不同产品类型多频声化学发生器销量及市场份额（2021-2026）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中国不同产品类型多频声化学发生器销量预测（2027-2032）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中国不同产品类型多频声化学发生器收入（2021-2032）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中国不同产品类型多频声化学发生器收入及市场份额（2021-2026）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中国不同产品类型多频声化学发生器收入预测（2027-2032）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不同应用多频声化学发生器分析</w:t>
      </w:r>
      <w:r>
        <w:rPr>
          <w:rFonts w:hint="eastAsia"/>
        </w:rPr>
        <w:br/>
      </w:r>
      <w:r>
        <w:rPr>
          <w:rFonts w:hint="eastAsia"/>
        </w:rPr>
        <w:t>　　7.1 全球不同应用多频声化学发生器销量（2021-2032）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全球不同应用多频声化学发生器销量及市场份额（2021-2026）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全球不同应用多频声化学发生器销量预测（2027-2032）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全球不同应用多频声化学发生器收入（2021-2032）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全球不同应用多频声化学发生器收入及市场份额（2021-2026）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全球不同应用多频声化学发生器收入预测（2027-2032）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全球不同应用多频声化学发生器价格走势（2021-2032）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中国不同应用多频声化学发生器销量（2021-2032）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中国不同应用多频声化学发生器销量及市场份额（2021-2026）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中国不同应用多频声化学发生器销量预测（2027-2032）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中国不同应用多频声化学发生器收入（2021-2032）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中国不同应用多频声化学发生器收入及市场份额（2021-2026）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中国不同应用多频声化学发生器收入预测（2027-2032）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多频声化学发生器行业发展趋势</w:t>
      </w:r>
      <w:r>
        <w:rPr>
          <w:rFonts w:hint="eastAsia"/>
        </w:rPr>
        <w:br/>
      </w:r>
      <w:r>
        <w:rPr>
          <w:rFonts w:hint="eastAsia"/>
        </w:rPr>
        <w:t>　　8.2 多频声化学发生器行业主要驱动因素</w:t>
      </w:r>
      <w:r>
        <w:rPr>
          <w:rFonts w:hint="eastAsia"/>
        </w:rPr>
        <w:br/>
      </w:r>
      <w:r>
        <w:rPr>
          <w:rFonts w:hint="eastAsia"/>
        </w:rPr>
        <w:t>　　8.3 多频声化学发生器中国企业SWOT分析</w:t>
      </w:r>
      <w:r>
        <w:rPr>
          <w:rFonts w:hint="eastAsia"/>
        </w:rPr>
        <w:br/>
      </w:r>
      <w:r>
        <w:rPr>
          <w:rFonts w:hint="eastAsia"/>
        </w:rPr>
        <w:t>　　8.4 中国多频声化学发生器行业政策环境分析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多频声化学发生器行业产业链简介</w:t>
      </w:r>
      <w:r>
        <w:rPr>
          <w:rFonts w:hint="eastAsia"/>
        </w:rPr>
        <w:br/>
      </w:r>
      <w:r>
        <w:rPr>
          <w:rFonts w:hint="eastAsia"/>
        </w:rPr>
        <w:t>　　　　9.1.1 多频声化学发生器行业供应链分析</w:t>
      </w:r>
      <w:r>
        <w:rPr>
          <w:rFonts w:hint="eastAsia"/>
        </w:rPr>
        <w:br/>
      </w:r>
      <w:r>
        <w:rPr>
          <w:rFonts w:hint="eastAsia"/>
        </w:rPr>
        <w:t>　　　　9.1.2 多频声化学发生器主要原料及供应情况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多频声化学发生器行业采购模式</w:t>
      </w:r>
      <w:r>
        <w:rPr>
          <w:rFonts w:hint="eastAsia"/>
        </w:rPr>
        <w:br/>
      </w:r>
      <w:r>
        <w:rPr>
          <w:rFonts w:hint="eastAsia"/>
        </w:rPr>
        <w:t>　　9.3 多频声化学发生器行业生产模式</w:t>
      </w:r>
      <w:r>
        <w:rPr>
          <w:rFonts w:hint="eastAsia"/>
        </w:rPr>
        <w:br/>
      </w:r>
      <w:r>
        <w:rPr>
          <w:rFonts w:hint="eastAsia"/>
        </w:rPr>
        <w:t>　　9.4 多频声化学发生器行业销售模式及销售渠道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按产品类型细分，全球多频声化学发生器市场规模2021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按应用细分，全球多频声化学发生器市场规模（CAGR）2021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多频声化学发生器行业发展主要特点</w:t>
      </w:r>
      <w:r>
        <w:rPr>
          <w:rFonts w:hint="eastAsia"/>
        </w:rPr>
        <w:br/>
      </w:r>
      <w:r>
        <w:rPr>
          <w:rFonts w:hint="eastAsia"/>
        </w:rPr>
        <w:t>　　表 4： 多频声化学发生器行业发展有利因素分析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多频声化学发生器行业发展不利因素分析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进入多频声化学发生器行业壁垒</w:t>
      </w:r>
      <w:r>
        <w:rPr>
          <w:rFonts w:hint="eastAsia"/>
        </w:rPr>
        <w:br/>
      </w:r>
      <w:r>
        <w:rPr>
          <w:rFonts w:hint="eastAsia"/>
        </w:rPr>
        <w:t>　　表 7： 多频声化学发生器主要企业在国际市场占有率（按销量，2023-2026）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2025年多频声化学发生器主要企业在国际市场排名（按销量）&amp;（台）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全球市场主要企业多频声化学发生器销量（2023-2026）&amp;（台）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多频声化学发生器主要企业在国际市场占有率（按收入，2023-2026）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2025年多频声化学发生器主要企业在国际市场排名（按收入）&amp;（万元）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全球市场主要企业多频声化学发生器销售收入（2023-2026）&amp;（万元）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全球市场主要企业多频声化学发生器销售价格（2023-2026）&amp;（元/台）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多频声化学发生器主要企业在中国市场占有率（按销量，2023-2026）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2025年多频声化学发生器主要企业在中国市场排名（按销量）&amp;（台）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中国市场主要企业多频声化学发生器销量（2023-2026）&amp;（台）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多频声化学发生器主要企业在中国市场占有率（按收入，2023-2026）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2025年多频声化学发生器主要企业在中国市场排名（按收入）&amp;（万元）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中国市场主要企业多频声化学发生器销售收入（2023-2026）&amp;（万元）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全球主要厂商多频声化学发生器总部及产地分布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全球主要厂商成立时间及多频声化学发生器商业化日期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全球主要厂商多频声化学发生器产品类型及应用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2025年全球多频声化学发生器主要厂商市场地位（第一梯队、第二梯队和第三梯队）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全球多频声化学发生器市场投资、并购等现状分析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全球主要地区多频声化学发生器产量增速（CAGR）：（2021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全球主要地区多频声化学发生器产量（2021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全球主要地区多频声化学发生器产量（2021-2026）&amp;（台）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全球主要地区多频声化学发生器产量（2027-2032）&amp;（台）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全球主要地区多频声化学发生器产量市场份额（2021-2026）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全球主要地区多频声化学发生器产量市场份额（2027-2032）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中国市场多频声化学发生器产量、销量、进出口（2021-2026）&amp;（台）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中国市场多频声化学发生器产量、销量、进出口预测（2027-2032）&amp;（台）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全球主要地区多频声化学发生器销售收入增速：（2021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全球主要地区多频声化学发生器销售收入（2021-2026）&amp;（万元）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全球主要地区多频声化学发生器销售收入市场份额（2021-2026）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全球主要地区多频声化学发生器收入（2027-2032）&amp;（万元）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全球主要地区多频声化学发生器收入市场份额（2027-2032）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全球主要地区多频声化学发生器销量（台）：2021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全球主要地区多频声化学发生器销量（2021-2026）&amp;（台）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全球主要地区多频声化学发生器销量市场份额（2021-2026）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全球主要地区多频声化学发生器销量（2027-2032）&amp;（台）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全球主要地区多频声化学发生器销量份额（2027-2032）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多频声化学发生器生产基地、销售区域、竞争对手及市场地位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多频声化学发生器产品规格、参数及市场应用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多频声化学发生器销量（台）、收入（万元）、价格（元/台）及毛利率（2021-2026）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多频声化学发生器生产基地、销售区域、竞争对手及市场地位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多频声化学发生器产品规格、参数及市场应用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多频声化学发生器销量（台）、收入（万元）、价格（元/台）及毛利率（2021-2026）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多频声化学发生器生产基地、销售区域、竞争对手及市场地位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多频声化学发生器产品规格、参数及市场应用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多频声化学发生器销量（台）、收入（万元）、价格（元/台）及毛利率（2021-2026）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多频声化学发生器生产基地、销售区域、竞争对手及市场地位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多频声化学发生器产品规格、参数及市场应用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多频声化学发生器销量（台）、收入（万元）、价格（元/台）及毛利率（2021-2026）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多频声化学发生器生产基地、销售区域、竞争对手及市场地位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多频声化学发生器产品规格、参数及市场应用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多频声化学发生器销量（台）、收入（万元）、价格（元/台）及毛利率（2021-2026）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多频声化学发生器生产基地、销售区域、竞争对手及市场地位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多频声化学发生器产品规格、参数及市场应用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多频声化学发生器销量（台）、收入（万元）、价格（元/台）及毛利率（2021-2026）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全球不同产品类型多频声化学发生器销量（2021-2026）&amp;（台）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全球不同产品类型多频声化学发生器销量市场份额（2021-2026）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全球不同产品类型多频声化学发生器销量预测（2027-2032）&amp;（台）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全球市场不同产品类型多频声化学发生器销量市场份额预测（2027-2032）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全球不同产品类型多频声化学发生器收入（2021-2026）&amp;（万元）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全球不同产品类型多频声化学发生器收入市场份额（2021-2026）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全球不同产品类型多频声化学发生器收入预测（2027-2032）&amp;（万元）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全球不同产品类型多频声化学发生器收入市场份额预测（2027-2032）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中国不同产品类型多频声化学发生器销量（2021-2026）&amp;（台）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82： 中国不同产品类型多频声化学发生器销量市场份额（2021-2026）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中国不同产品类型多频声化学发生器销量预测（2027-2032）&amp;（台）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全球市场不同产品类型多频声化学发生器销量市场份额预测（2027-2032）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中国不同产品类型多频声化学发生器收入（2021-2026）&amp;（万元）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中国不同产品类型多频声化学发生器收入市场份额（2021-2026）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中国不同产品类型多频声化学发生器收入预测（2027-2032）&amp;（万元）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中国不同产品类型多频声化学发生器收入市场份额预测（2027-2032）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全球不同应用多频声化学发生器销量（2021-2026）&amp;（台）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全球不同应用多频声化学发生器销量市场份额（2021-2026）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全球不同应用多频声化学发生器销量预测（2027-2032）&amp;（台）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全球市场不同应用多频声化学发生器销量市场份额预测（2027-2032）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全球不同应用多频声化学发生器收入（2021-2026）&amp;（万元）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全球不同应用多频声化学发生器收入市场份额（2021-2026）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全球不同应用多频声化学发生器收入预测（2027-2032）&amp;（万元）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全球不同应用多频声化学发生器收入市场份额预测（2027-2032）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中国不同应用多频声化学发生器销量（2021-2026）&amp;（台）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中国不同应用多频声化学发生器销量市场份额（2021-2026）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中国不同应用多频声化学发生器销量预测（2027-2032）&amp;（台）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中国市场不同应用多频声化学发生器销量市场份额预测（2027-2032）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中国不同应用多频声化学发生器收入（2021-2026）&amp;（万元）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中国不同应用多频声化学发生器收入市场份额（2021-2026）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中国不同应用多频声化学发生器收入预测（2027-2032）&amp;（万元）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中国不同应用多频声化学发生器收入市场份额预测（2027-2032）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多频声化学发生器行业发展趋势</w:t>
      </w:r>
      <w:r>
        <w:rPr>
          <w:rFonts w:hint="eastAsia"/>
        </w:rPr>
        <w:br/>
      </w:r>
      <w:r>
        <w:rPr>
          <w:rFonts w:hint="eastAsia"/>
        </w:rPr>
        <w:t>　　表 106： 多频声化学发生器行业主要驱动因素</w:t>
      </w:r>
      <w:r>
        <w:rPr>
          <w:rFonts w:hint="eastAsia"/>
        </w:rPr>
        <w:br/>
      </w:r>
      <w:r>
        <w:rPr>
          <w:rFonts w:hint="eastAsia"/>
        </w:rPr>
        <w:t>　　表 107： 多频声化学发生器行业供应链分析</w:t>
      </w:r>
      <w:r>
        <w:rPr>
          <w:rFonts w:hint="eastAsia"/>
        </w:rPr>
        <w:br/>
      </w:r>
      <w:r>
        <w:rPr>
          <w:rFonts w:hint="eastAsia"/>
        </w:rPr>
        <w:t>　　表 108： 多频声化学发生器上游原料供应商</w:t>
      </w:r>
      <w:r>
        <w:rPr>
          <w:rFonts w:hint="eastAsia"/>
        </w:rPr>
        <w:br/>
      </w:r>
      <w:r>
        <w:rPr>
          <w:rFonts w:hint="eastAsia"/>
        </w:rPr>
        <w:t>　　表 109： 多频声化学发生器主要地区不同应用客户分析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多频声化学发生器典型经销商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多频声化学发生器产品图片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全球不同产品类型多频声化学发生器销售额2021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全球不同产品类型多频声化学发生器市场份额2025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工业用发生器产品图片</w:t>
      </w:r>
      <w:r>
        <w:rPr>
          <w:rFonts w:hint="eastAsia"/>
        </w:rPr>
        <w:br/>
      </w:r>
      <w:r>
        <w:rPr>
          <w:rFonts w:hint="eastAsia"/>
        </w:rPr>
        <w:t>　　图 5： 实验室用发生器产品图片</w:t>
      </w:r>
      <w:r>
        <w:rPr>
          <w:rFonts w:hint="eastAsia"/>
        </w:rPr>
        <w:br/>
      </w:r>
      <w:r>
        <w:rPr>
          <w:rFonts w:hint="eastAsia"/>
        </w:rPr>
        <w:t>　　图 6： 便携式发生器产品图片</w:t>
      </w:r>
      <w:r>
        <w:rPr>
          <w:rFonts w:hint="eastAsia"/>
        </w:rPr>
        <w:br/>
      </w:r>
      <w:r>
        <w:rPr>
          <w:rFonts w:hint="eastAsia"/>
        </w:rPr>
        <w:t>　　图 7： 固定式发生器产品图片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全球不同应用多频声化学发生器市场份额2025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化学制造</w:t>
      </w:r>
      <w:r>
        <w:rPr>
          <w:rFonts w:hint="eastAsia"/>
        </w:rPr>
        <w:br/>
      </w:r>
      <w:r>
        <w:rPr>
          <w:rFonts w:hint="eastAsia"/>
        </w:rPr>
        <w:t>　　图 11： 环境工程</w:t>
      </w:r>
      <w:r>
        <w:rPr>
          <w:rFonts w:hint="eastAsia"/>
        </w:rPr>
        <w:br/>
      </w:r>
      <w:r>
        <w:rPr>
          <w:rFonts w:hint="eastAsia"/>
        </w:rPr>
        <w:t>　　图 12： 材料科学</w:t>
      </w:r>
      <w:r>
        <w:rPr>
          <w:rFonts w:hint="eastAsia"/>
        </w:rPr>
        <w:br/>
      </w:r>
      <w:r>
        <w:rPr>
          <w:rFonts w:hint="eastAsia"/>
        </w:rPr>
        <w:t>　　图 13： 生物工程和生物医学</w:t>
      </w:r>
      <w:r>
        <w:rPr>
          <w:rFonts w:hint="eastAsia"/>
        </w:rPr>
        <w:br/>
      </w:r>
      <w:r>
        <w:rPr>
          <w:rFonts w:hint="eastAsia"/>
        </w:rPr>
        <w:t>　　图 14： 食品饮料加工</w:t>
      </w:r>
      <w:r>
        <w:rPr>
          <w:rFonts w:hint="eastAsia"/>
        </w:rPr>
        <w:br/>
      </w:r>
      <w:r>
        <w:rPr>
          <w:rFonts w:hint="eastAsia"/>
        </w:rPr>
        <w:t>　　图 15： 能源行业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2025年全球前五大生产商多频声化学发生器市场份额</w:t>
      </w:r>
      <w:r>
        <w:rPr>
          <w:rFonts w:hint="eastAsia"/>
        </w:rPr>
        <w:br/>
      </w:r>
      <w:r>
        <w:rPr>
          <w:rFonts w:hint="eastAsia"/>
        </w:rPr>
        <w:t>　　图 17： 2025年全球多频声化学发生器第一梯队、第二梯队和第三梯队厂商及市场份额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全球多频声化学发生器产能、产量、产能利用率及发展趋势（2021-2032）&amp;（台）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全球多频声化学发生器产量、需求量及发展趋势（2021-2032）&amp;（台）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全球主要地区多频声化学发生器产量市场份额（2021-2032）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中国多频声化学发生器产能、产量、产能利用率及发展趋势（2021-2032）&amp;（台）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中国多频声化学发生器产量、市场需求量及发展趋势（2021-2032）&amp;（台）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全球多频声化学发生器市场销售额及增长率：（2021-2032）&amp;（万元）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全球市场多频声化学发生器市场规模：2021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全球市场多频声化学发生器销量及增长率（2021-2032）&amp;（台）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全球市场多频声化学发生器价格趋势（2021-2032）&amp;（元/台）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全球主要地区多频声化学发生器销售收入（2021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全球主要地区多频声化学发生器销售收入市场份额（2021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北美市场多频声化学发生器销量及增长率（2021-2032）&amp;（台）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北美市场多频声化学发生器收入及增长率（2021-2032）&amp;（万元）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欧洲市场多频声化学发生器销量及增长率（2021-2032）&amp;（台）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欧洲市场多频声化学发生器收入及增长率（2021-2032）&amp;（万元）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中国市场多频声化学发生器销量及增长率（2021-2032）&amp;（台）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中国市场多频声化学发生器收入及增长率（2021-2032）&amp;（万元）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日本市场多频声化学发生器销量及增长率（2021-2032）&amp;（台）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日本市场多频声化学发生器收入及增长率（2021-2032）&amp;（万元）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东南亚市场多频声化学发生器销量及增长率（2021-2032）&amp;（台）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东南亚市场多频声化学发生器收入及增长率（2021-2032）&amp;（万元）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印度市场多频声化学发生器销量及增长率（2021-2032）&amp;（台）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印度市场多频声化学发生器收入及增长率（2021-2032）&amp;（万元）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南美市场多频声化学发生器销量及增长率（2021-2032）&amp;（台）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南美市场多频声化学发生器收入及增长率（2021-2032）&amp;（万元）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中东市场多频声化学发生器销量及增长率（2021-2032）&amp;（台）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中东市场多频声化学发生器收入及增长率（2021-2032）&amp;（万元）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全球不同产品类型多频声化学发生器价格走势（2021-2032）&amp;（元/台）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全球不同应用多频声化学发生器价格走势（2021-2032）&amp;（元/台）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多频声化学发生器中国企业SWOT分析</w:t>
      </w:r>
      <w:r>
        <w:rPr>
          <w:rFonts w:hint="eastAsia"/>
        </w:rPr>
        <w:br/>
      </w:r>
      <w:r>
        <w:rPr>
          <w:rFonts w:hint="eastAsia"/>
        </w:rPr>
        <w:t>　　图 48： 多频声化学发生器产业链</w:t>
      </w:r>
      <w:r>
        <w:rPr>
          <w:rFonts w:hint="eastAsia"/>
        </w:rPr>
        <w:br/>
      </w:r>
      <w:r>
        <w:rPr>
          <w:rFonts w:hint="eastAsia"/>
        </w:rPr>
        <w:t>　　图 49： 多频声化学发生器行业采购模式分析</w:t>
      </w:r>
      <w:r>
        <w:rPr>
          <w:rFonts w:hint="eastAsia"/>
        </w:rPr>
        <w:br/>
      </w:r>
      <w:r>
        <w:rPr>
          <w:rFonts w:hint="eastAsia"/>
        </w:rPr>
        <w:t>　　图 50： 多频声化学发生器行业生产模式</w:t>
      </w:r>
      <w:r>
        <w:rPr>
          <w:rFonts w:hint="eastAsia"/>
        </w:rPr>
        <w:br/>
      </w:r>
      <w:r>
        <w:rPr>
          <w:rFonts w:hint="eastAsia"/>
        </w:rPr>
        <w:t>　　图 51： 多频声化学发生器行业销售模式分析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57c4888034e5c" w:history="1">
        <w:r>
          <w:rPr>
            <w:rStyle w:val="Hyperlink"/>
          </w:rPr>
          <w:t>2026-2032年全球与中国多频声化学发生器市场现状及发展前景分析报告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57c4888034e5c" w:history="1">
        <w:r>
          <w:rPr>
            <w:rStyle w:val="Hyperlink"/>
          </w:rPr>
          <w:t>https://www.20087.com/9/38/DuoPinShengHuaXueFaShengQiDeQianJing.html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cdb26aa0b1429e" w:history="1">
      <w:r>
        <w:rPr>
          <w:rStyle w:val="Hyperlink"/>
        </w:rPr>
        <w:t>2026-2032年全球与中国多频声化学发生器市场现状及发展前景分析报告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DuoPinShengHuaXueFaShengQiDeQianJing.html" TargetMode="External" Id="R45857c488803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DuoPinShengHuaXueFaShengQiDeQianJing.html" TargetMode="External" Id="R41cdb26aa0b1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2026-02-10T01:31:10Z</dcterms:created>
  <dcterms:modified xsi:type="dcterms:W3CDTF">2026-02-10T02:31:10Z</dcterms:modified>
  <dc:subject>2026-2032年全球与中国多频声化学发生器市场现状及发展前景分析报告</dc:subject>
  <dc:title>2026-2032年全球与中国多频声化学发生器市场现状及发展前景分析报告</dc:title>
  <cp:keywords>2026-2032年全球与中国多频声化学发生器市场现状及发展前景分析报告</cp:keywords>
  <dc:description>2026-2032年全球与中国多频声化学发生器市场现状及发展前景分析报告</dc:description>
</cp:coreProperties>
</file>