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6b7502574a1b" w:history="1">
              <w:r>
                <w:rPr>
                  <w:rStyle w:val="Hyperlink"/>
                </w:rPr>
                <w:t>2026-2032年中国夜视装置行业市场调研与前景趋势报告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6b7502574a1b" w:history="1">
              <w:r>
                <w:rPr>
                  <w:rStyle w:val="Hyperlink"/>
                </w:rPr>
                <w:t>2026-2032年中国夜视装置行业市场调研与前景趋势报告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c6b7502574a1b" w:history="1">
                <w:r>
                  <w:rPr>
                    <w:rStyle w:val="Hyperlink"/>
                  </w:rPr>
                  <w:t>https://www.20087.com/9/68/YeShiZhuangZhiHangYeQianJing.html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装置是通过增强微弱可见光（像增强）或探测红外热辐射（热成像）实现夜间或低照度环境下视觉感知的光电设备，广泛应用于军事、执法、安防、野生动物观察及户外探险领域。夜视装置分为像增强管（I²）型与非制冷红外焦平面（UFPA）型，高端型号具备高分辨率、宽动态范围及数字图像处理能力。在公共安全投入加大与民用夜视需求兴起背景下，夜视装置向轻量化、多功能与成本下探方向发展。然而，像增强管在全黑环境失效；热成像难以识别面部细节；且多数民用产品未集成地理定位或视频记录功能，限制实战价值。</w:t>
      </w:r>
      <w:r>
        <w:rPr>
          <w:rFonts w:hint="eastAsia"/>
        </w:rPr>
        <w:br/>
      </w:r>
      <w:r>
        <w:rPr>
          <w:rFonts w:hint="eastAsia"/>
        </w:rPr>
        <w:t>　　未来，夜视装置将向多光谱融合、AI增强与穿戴集成演进。可见光+近红外+热成像三模融合，结合深度学习算法实现目标自动分类与去雾增强；AR波导镜片将夜视画面叠加于真实视野，解放双手。在平台端，头戴式夜视仪与战术背心电源、通信系统一体化设计；低功耗OLED微显示延长续航。民用市场，智能手机外接微型热像仪普及；AI行为分析预警入侵或跌倒事件。同时，出口管制与隐私法规推动分级认证体系建立。长远看，夜视装置将从单一视觉延伸工具升级为具备情境理解、人机协同与合规可控能力的智能感知终端，在国防现代化与智慧安防融合趋势中持续拓展全天候视觉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c6b7502574a1b" w:history="1">
        <w:r>
          <w:rPr>
            <w:rStyle w:val="Hyperlink"/>
          </w:rPr>
          <w:t>2026-2032年中国夜视装置行业市场调研与前景趋势报告</w:t>
        </w:r>
      </w:hyperlink>
      <w:r>
        <w:rPr>
          <w:rFonts w:hint="eastAsia"/>
        </w:rPr>
        <w:t>》通过详实的数据分析，全面解析了夜视装置行业的市场规模、需求动态及价格趋势，深入探讨了夜视装置产业链上下游的协同关系与竞争格局变化。报告对夜视装置细分市场进行精准划分，结合重点企业研究，揭示了品牌影响力与市场集中度的现状，为行业参与者提供了清晰的竞争态势洞察。同时，报告结合宏观经济环境、技术发展路径及消费者需求演变，科学预测了夜视装置行业的未来发展方向，并针对潜在风险提出了切实可行的应对策略。报告为夜视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中国不同产品类型夜视装置增长趋势2021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夜视摄像机</w:t>
      </w:r>
      <w:r>
        <w:rPr>
          <w:rFonts w:hint="eastAsia"/>
        </w:rPr>
        <w:br/>
      </w:r>
      <w:r>
        <w:rPr>
          <w:rFonts w:hint="eastAsia"/>
        </w:rPr>
        <w:t>　　　　1.2.3 夜视镜</w:t>
      </w:r>
      <w:r>
        <w:rPr>
          <w:rFonts w:hint="eastAsia"/>
        </w:rPr>
        <w:br/>
      </w:r>
      <w:r>
        <w:rPr>
          <w:rFonts w:hint="eastAsia"/>
        </w:rPr>
        <w:t>　　　　1.2.4 夜视眼镜</w:t>
      </w:r>
      <w:r>
        <w:rPr>
          <w:rFonts w:hint="eastAsia"/>
        </w:rPr>
        <w:br/>
      </w:r>
      <w:r>
        <w:rPr>
          <w:rFonts w:hint="eastAsia"/>
        </w:rPr>
        <w:t>　　1.3 从不同应用，夜视装置主要包括如下几个方面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中国不同应用夜视装置增长趋势2021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民事</w:t>
      </w:r>
      <w:r>
        <w:rPr>
          <w:rFonts w:hint="eastAsia"/>
        </w:rPr>
        <w:br/>
      </w:r>
      <w:r>
        <w:rPr>
          <w:rFonts w:hint="eastAsia"/>
        </w:rPr>
        <w:t>　　1.4 中国夜视装置发展现状及未来趋势（2021-2032）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中国市场夜视装置收入及增长率（2021-2032）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中国市场夜视装置销量及增长率（2021-2032）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中国市场主要夜视装置厂商分析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中国市场主要厂商夜视装置销量及市场占有率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中国市场主要厂商夜视装置销量（2021-2026）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中国市场主要厂商夜视装置销量市场份额（2021-2026）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中国市场主要厂商夜视装置收入及市场占有率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中国市场主要厂商夜视装置收入（2021-2026）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中国市场主要厂商夜视装置收入市场份额（2021-2026）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2025年中国市场主要厂商夜视装置收入排名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中国市场主要厂商夜视装置价格（2021-2026）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中国市场主要厂商夜视装置总部及产地分布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中国市场主要厂商成立时间及夜视装置商业化日期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中国市场主要厂商夜视装置产品类型及应用</w:t>
      </w:r>
      <w:r>
        <w:rPr>
          <w:rFonts w:hint="eastAsia"/>
        </w:rPr>
        <w:br/>
      </w:r>
      <w:r>
        <w:rPr>
          <w:rFonts w:hint="eastAsia"/>
        </w:rPr>
        <w:t>　　2.7 夜视装置行业集中度、竞争程度分析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夜视装置行业集中度分析：2025年中国Top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中国市场夜视装置第一梯队、第二梯队和第三梯队厂商（品牌）及2025年市场份额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重点企业（7）在中国市场夜视装置销量、收入、价格及毛利率（2021-2026）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不同产品类型夜视装置分析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中国市场不同产品类型夜视装置销量（2021-2032）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中国市场不同产品类型夜视装置销量及市场份额（2021-2026）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中国市场不同产品类型夜视装置销量预测（2027-2032）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中国市场不同产品类型夜视装置规模（2021-2032）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中国市场不同产品类型夜视装置规模及市场份额（2021-2026）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中国市场不同产品类型夜视装置规模预测（2027-2032）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中国市场不同产品类型夜视装置价格走势（2021-2032）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不同应用夜视装置分析</w:t>
      </w:r>
      <w:r>
        <w:rPr>
          <w:rFonts w:hint="eastAsia"/>
        </w:rPr>
        <w:br/>
      </w:r>
      <w:r>
        <w:rPr>
          <w:rFonts w:hint="eastAsia"/>
        </w:rPr>
        <w:t>　　5.1 中国市场不同应用夜视装置销量（2021-2032）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中国市场不同应用夜视装置销量及市场份额（2021-2026）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中国市场不同应用夜视装置销量预测（2027-2032）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中国市场不同应用夜视装置规模（2021-2032）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中国市场不同应用夜视装置规模及市场份额（2021-2026）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中国市场不同应用夜视装置规模预测（2027-2032）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中国市场不同应用夜视装置价格走势（2021-2032）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夜视装置行业发展分析---发展趋势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夜视装置行业发展分析---厂商壁垒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夜视装置行业发展分析---驱动因素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夜视装置行业发展分析---制约因素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夜视装置中国企业SWOT分析</w:t>
      </w:r>
      <w:r>
        <w:rPr>
          <w:rFonts w:hint="eastAsia"/>
        </w:rPr>
        <w:br/>
      </w:r>
      <w:r>
        <w:rPr>
          <w:rFonts w:hint="eastAsia"/>
        </w:rPr>
        <w:t>　　6.6 夜视装置行业发展分析---行业政策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夜视装置行业产业链简介</w:t>
      </w:r>
      <w:r>
        <w:rPr>
          <w:rFonts w:hint="eastAsia"/>
        </w:rPr>
        <w:br/>
      </w:r>
      <w:r>
        <w:rPr>
          <w:rFonts w:hint="eastAsia"/>
        </w:rPr>
        <w:t>　　7.2 夜视装置产业链分析-上游</w:t>
      </w:r>
      <w:r>
        <w:rPr>
          <w:rFonts w:hint="eastAsia"/>
        </w:rPr>
        <w:br/>
      </w:r>
      <w:r>
        <w:rPr>
          <w:rFonts w:hint="eastAsia"/>
        </w:rPr>
        <w:t>　　7.3 夜视装置产业链分析-中游</w:t>
      </w:r>
      <w:r>
        <w:rPr>
          <w:rFonts w:hint="eastAsia"/>
        </w:rPr>
        <w:br/>
      </w:r>
      <w:r>
        <w:rPr>
          <w:rFonts w:hint="eastAsia"/>
        </w:rPr>
        <w:t>　　7.4 夜视装置产业链分析-下游</w:t>
      </w:r>
      <w:r>
        <w:rPr>
          <w:rFonts w:hint="eastAsia"/>
        </w:rPr>
        <w:br/>
      </w:r>
      <w:r>
        <w:rPr>
          <w:rFonts w:hint="eastAsia"/>
        </w:rPr>
        <w:t>　　7.5 夜视装置行业采购模式</w:t>
      </w:r>
      <w:r>
        <w:rPr>
          <w:rFonts w:hint="eastAsia"/>
        </w:rPr>
        <w:br/>
      </w:r>
      <w:r>
        <w:rPr>
          <w:rFonts w:hint="eastAsia"/>
        </w:rPr>
        <w:t>　　7.6 夜视装置行业生产模式</w:t>
      </w:r>
      <w:r>
        <w:rPr>
          <w:rFonts w:hint="eastAsia"/>
        </w:rPr>
        <w:br/>
      </w:r>
      <w:r>
        <w:rPr>
          <w:rFonts w:hint="eastAsia"/>
        </w:rPr>
        <w:t>　　7.7 夜视装置行业销售模式及销售渠道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中国本土夜视装置产能、产量分析</w:t>
      </w:r>
      <w:r>
        <w:rPr>
          <w:rFonts w:hint="eastAsia"/>
        </w:rPr>
        <w:br/>
      </w:r>
      <w:r>
        <w:rPr>
          <w:rFonts w:hint="eastAsia"/>
        </w:rPr>
        <w:t>　　8.1 中国夜视装置供需现状及预测（2021-2032）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中国夜视装置产能、产量、产能利用率及发展趋势（2021-2032）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中国夜视装置产量、市场需求量及发展趋势（2021-2032）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中国夜视装置进出口分析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中国市场夜视装置主要进口来源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中国市场夜视装置主要出口目的地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不同产品类型夜视装置市场规模2021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不同应用夜视装置市场规模2021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中国市场主要厂商夜视装置销量（2021-2026）&amp;（千台）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中国市场主要厂商夜视装置销量市场份额（2021-2026）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中国市场主要厂商夜视装置收入（2021-2026）&amp;（万元）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中国市场主要厂商夜视装置收入份额（2021-2026）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2025年中国主要生产商夜视装置收入排名（万元）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中国市场主要厂商夜视装置价格（2021-2026）&amp;（元/台）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中国市场主要厂商夜视装置总部及产地分布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中国市场主要厂商成立时间及夜视装置商业化日期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中国市场主要厂商夜视装置产品类型及应用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2025年中国市场夜视装置主要厂商市场地位（第一梯队、第二梯队和第三梯队）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夜视装置市场投资、并购等现状分析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夜视装置生产基地、总部、竞争对手及市场地位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夜视装置产品规格、参数及市场应用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夜视装置销量（千台）、收入（万元）、价格（元/台）及毛利率（2021-2026）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中国市场不同产品类型夜视装置销量（2021-2026）&amp;（千台）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中国市场不同产品类型夜视装置销量市场份额（2021-2026）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中国市场不同产品类型夜视装置销量预测（2027-2032）&amp;（千台）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中国市场不同产品类型夜视装置销量市场份额预测（2027-2032）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中国市场不同产品类型夜视装置规模（2021-2026）&amp;（万元）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中国市场不同产品类型夜视装置规模市场份额（2021-2026）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中国市场不同产品类型夜视装置规模预测（2027-2032）&amp;（万元）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中国市场不同产品类型夜视装置规模市场份额预测（2027-2032）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中国市场不同应用夜视装置销量（2021-2026）&amp;（千台）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中国市场不同应用夜视装置销量市场份额（2021-2026）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中国市场不同应用夜视装置销量预测（2027-2032）&amp;（千台）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中国市场不同应用夜视装置销量市场份额预测（2027-2032）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中国市场不同应用夜视装置规模（2021-2026）&amp;（万元）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中国市场不同应用夜视装置规模市场份额（2021-2026）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中国市场不同应用夜视装置规模预测（2027-2032）&amp;（万元）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中国市场不同应用夜视装置规模市场份额预测（2027-2032）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夜视装置行业发展分析---发展趋势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夜视装置行业发展分析---厂商壁垒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夜视装置行业发展分析---驱动因素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夜视装置行业发展分析---制约因素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夜视装置行业相关重点政策一览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夜视装置行业供应链分析</w:t>
      </w:r>
      <w:r>
        <w:rPr>
          <w:rFonts w:hint="eastAsia"/>
        </w:rPr>
        <w:br/>
      </w:r>
      <w:r>
        <w:rPr>
          <w:rFonts w:hint="eastAsia"/>
        </w:rPr>
        <w:t>　　表 71： 夜视装置上游原料供应商</w:t>
      </w:r>
      <w:r>
        <w:rPr>
          <w:rFonts w:hint="eastAsia"/>
        </w:rPr>
        <w:br/>
      </w:r>
      <w:r>
        <w:rPr>
          <w:rFonts w:hint="eastAsia"/>
        </w:rPr>
        <w:t>　　表 72： 夜视装置行业主要下游客户</w:t>
      </w:r>
      <w:r>
        <w:rPr>
          <w:rFonts w:hint="eastAsia"/>
        </w:rPr>
        <w:br/>
      </w:r>
      <w:r>
        <w:rPr>
          <w:rFonts w:hint="eastAsia"/>
        </w:rPr>
        <w:t>　　表 73： 夜视装置典型经销商</w:t>
      </w:r>
      <w:r>
        <w:rPr>
          <w:rFonts w:hint="eastAsia"/>
        </w:rPr>
        <w:br/>
      </w:r>
      <w:r>
        <w:rPr>
          <w:rFonts w:hint="eastAsia"/>
        </w:rPr>
        <w:t>　　表 74： 中国夜视装置产量、销量、进口量及出口量（2021-2026）&amp;（千台）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中国夜视装置产量、销量、进口量及出口量预测（2027-2032）&amp;（千台）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中国市场夜视装置主要进口来源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中国市场夜视装置主要出口目的地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夜视装置产品图片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中国不同产品类型夜视装置市场规模市场份额2025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夜视摄像机产品图片</w:t>
      </w:r>
      <w:r>
        <w:rPr>
          <w:rFonts w:hint="eastAsia"/>
        </w:rPr>
        <w:br/>
      </w:r>
      <w:r>
        <w:rPr>
          <w:rFonts w:hint="eastAsia"/>
        </w:rPr>
        <w:t>　　图 4： 夜视镜产品图片</w:t>
      </w:r>
      <w:r>
        <w:rPr>
          <w:rFonts w:hint="eastAsia"/>
        </w:rPr>
        <w:br/>
      </w:r>
      <w:r>
        <w:rPr>
          <w:rFonts w:hint="eastAsia"/>
        </w:rPr>
        <w:t>　　图 5： 夜视眼镜产品图片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中国不同应用夜视装置市场份额2025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民事</w:t>
      </w:r>
      <w:r>
        <w:rPr>
          <w:rFonts w:hint="eastAsia"/>
        </w:rPr>
        <w:br/>
      </w:r>
      <w:r>
        <w:rPr>
          <w:rFonts w:hint="eastAsia"/>
        </w:rPr>
        <w:t>　　图 9： 中国市场夜视装置市场规模，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中国市场夜视装置收入及增长率（2021-2032）&amp;（万元）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中国市场夜视装置销量及增长率（2021-2032）&amp;（千台）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2025年中国市场主要厂商夜视装置销量市场份额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2025年中国市场主要厂商夜视装置收入市场份额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2025年中国市场前五大厂商夜视装置市场份额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2025年中国市场夜视装置第一梯队、第二梯队和第三梯队厂商（品牌）及市场份额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中国市场不同产品类型夜视装置价格走势（2021-2032）&amp;（元/台）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中国市场不同应用夜视装置价格走势（2021-2032）&amp;（元/台）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夜视装置中国企业SWOT分析</w:t>
      </w:r>
      <w:r>
        <w:rPr>
          <w:rFonts w:hint="eastAsia"/>
        </w:rPr>
        <w:br/>
      </w:r>
      <w:r>
        <w:rPr>
          <w:rFonts w:hint="eastAsia"/>
        </w:rPr>
        <w:t>　　图 19： 夜视装置产业链</w:t>
      </w:r>
      <w:r>
        <w:rPr>
          <w:rFonts w:hint="eastAsia"/>
        </w:rPr>
        <w:br/>
      </w:r>
      <w:r>
        <w:rPr>
          <w:rFonts w:hint="eastAsia"/>
        </w:rPr>
        <w:t>　　图 20： 夜视装置行业采购模式分析</w:t>
      </w:r>
      <w:r>
        <w:rPr>
          <w:rFonts w:hint="eastAsia"/>
        </w:rPr>
        <w:br/>
      </w:r>
      <w:r>
        <w:rPr>
          <w:rFonts w:hint="eastAsia"/>
        </w:rPr>
        <w:t>　　图 21： 夜视装置行业生产模式分析</w:t>
      </w:r>
      <w:r>
        <w:rPr>
          <w:rFonts w:hint="eastAsia"/>
        </w:rPr>
        <w:br/>
      </w:r>
      <w:r>
        <w:rPr>
          <w:rFonts w:hint="eastAsia"/>
        </w:rPr>
        <w:t>　　图 22： 夜视装置行业销售模式分析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中国夜视装置产能、产量、产能利用率及发展趋势（2021-2032）&amp;（千台）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中国夜视装置产量、市场需求量及发展趋势（2021-2032）&amp;（千台）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6b7502574a1b" w:history="1">
        <w:r>
          <w:rPr>
            <w:rStyle w:val="Hyperlink"/>
          </w:rPr>
          <w:t>2026-2032年中国夜视装置行业市场调研与前景趋势报告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c6b7502574a1b" w:history="1">
        <w:r>
          <w:rPr>
            <w:rStyle w:val="Hyperlink"/>
          </w:rPr>
          <w:t>https://www.20087.com/9/68/YeShiZhuangZhiHangYeQianJing.html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热点：汽车夜视仪视频效果图、夜视设备、夜视仪有什么用、夜视仪简介、夜视仪是什么原理、夜视仪设计、夜视功能摄像头、夜视仪科普、夜视摄像机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1818389a845c2" w:history="1">
      <w:r>
        <w:rPr>
          <w:rStyle w:val="Hyperlink"/>
        </w:rPr>
        <w:t>2026-2032年中国夜视装置行业市场调研与前景趋势报告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eShiZhuangZhiHangYeQianJing.html" TargetMode="External" Id="R1fdc6b75025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eShiZhuangZhiHangYeQianJing.html" TargetMode="External" Id="R9fd1818389a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2025-12-09T00:20:50Z</dcterms:created>
  <dcterms:modified xsi:type="dcterms:W3CDTF">2025-12-09T01:20:50Z</dcterms:modified>
  <dc:subject>2026-2032年中国夜视装置行业市场调研与前景趋势报告</dc:subject>
  <dc:title>2026-2032年中国夜视装置行业市场调研与前景趋势报告</dc:title>
  <cp:keywords>2026-2032年中国夜视装置行业市场调研与前景趋势报告</cp:keywords>
  <dc:description>2026-2032年中国夜视装置行业市场调研与前景趋势报告</dc:description>
</cp:coreProperties>
</file>