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a8e2df983493a" w:history="1">
              <w:r>
                <w:rPr>
                  <w:rStyle w:val="Hyperlink"/>
                </w:rPr>
                <w:t>2026-2032年全球与中国定制化RFID标签市场现状及发展前景分析报告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a8e2df983493a" w:history="1">
              <w:r>
                <w:rPr>
                  <w:rStyle w:val="Hyperlink"/>
                </w:rPr>
                <w:t>2026-2032年全球与中国定制化RFID标签市场现状及发展前景分析报告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a8e2df983493a" w:history="1">
                <w:r>
                  <w:rPr>
                    <w:rStyle w:val="Hyperlink"/>
                  </w:rPr>
                  <w:t>https://www.20087.com/9/68/DingZhiHuaRFIDBiaoQianHangYeQianJingQuShi.html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化RFID标签根据应用场景需求，在尺寸、频率（LF/HF/UHF）、封装材料、天线设计及芯片功能上进行针对性开发，广泛应用于资产管理、冷链物流、智能制造及奢侈品防伪。当前高端标签采用柔性基材（如PET、PI）、抗金属设计或耐高温封装，支持NFC Forum Type 5、RAIN RFID等标准，并集成传感器（温度、湿度）或加密安全单元。在工业环境中，标签需通过IP68、ISO 18000-6C认证，并适应高速读取与密集部署。然而，金属/液体环境对UHF信号的屏蔽效应、小尺寸标签的读取距离限制，以及多标签碰撞问题，仍是实际部署中的主要挑战。</w:t>
      </w:r>
      <w:r>
        <w:rPr>
          <w:rFonts w:hint="eastAsia"/>
        </w:rPr>
        <w:br/>
      </w:r>
      <w:r>
        <w:rPr>
          <w:rFonts w:hint="eastAsia"/>
        </w:rPr>
        <w:t>　　未来，定制化RFID标签将向智能传感、可持续材料与数字身份融合方向发展。市场调研网指出，印刷电子技术将实现超低成本、大面积生产；生物可降解基材与无芯片RFID将降低环境影响。在功能层面，无源反向散射通信将支持环境能量采集，驱动微型传感器；区块链绑定将赋予每枚标签唯一可信数字身份，支撑产品全生命周期追溯。同时，AI驱动的天线拓扑优化将提升复杂场景下的读取鲁棒性。长远看，定制化RFID标签将从识别载体升级为物理世界与数字世界的可信连接器，在循环经济、智能供应链与元宇宙资产确权中构建底层信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a8e2df983493a" w:history="1">
        <w:r>
          <w:rPr>
            <w:rStyle w:val="Hyperlink"/>
          </w:rPr>
          <w:t>2026-2032年全球与中国定制化RFID标签市场现状及发展前景分析报告</w:t>
        </w:r>
      </w:hyperlink>
      <w:r>
        <w:rPr>
          <w:rFonts w:hint="eastAsia"/>
        </w:rPr>
        <w:t>》通过全面的行业调研，系统梳理了定制化RFID标签产业链的各个环节，详细分析了定制化RFID标签市场规模、需求变化及价格趋势。报告结合当前定制化RFID标签行业现状，科学预测了市场前景与发展方向，并解读了重点企业的竞争格局、市场集中度及品牌表现。同时，报告对定制化RFID标签细分市场进行了深入探讨，结合定制化RFID标签技术现状与SWOT分析，揭示了定制化RFID标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按产品类型细分，全球定制化RFID标签市场规模2021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超高频（UHF）</w:t>
      </w:r>
      <w:r>
        <w:rPr>
          <w:rFonts w:hint="eastAsia"/>
        </w:rPr>
        <w:br/>
      </w:r>
      <w:r>
        <w:rPr>
          <w:rFonts w:hint="eastAsia"/>
        </w:rPr>
        <w:t>　　　　1.3.3 高频（HF）</w:t>
      </w:r>
      <w:r>
        <w:rPr>
          <w:rFonts w:hint="eastAsia"/>
        </w:rPr>
        <w:br/>
      </w:r>
      <w:r>
        <w:rPr>
          <w:rFonts w:hint="eastAsia"/>
        </w:rPr>
        <w:t>　　　　1.3.4 低频（LF）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按应用细分，全球定制化RFID标签市场规模2021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仓储物流</w:t>
      </w:r>
      <w:r>
        <w:rPr>
          <w:rFonts w:hint="eastAsia"/>
        </w:rPr>
        <w:br/>
      </w:r>
      <w:r>
        <w:rPr>
          <w:rFonts w:hint="eastAsia"/>
        </w:rPr>
        <w:t>　　　　1.4.3 零售管理</w:t>
      </w:r>
      <w:r>
        <w:rPr>
          <w:rFonts w:hint="eastAsia"/>
        </w:rPr>
        <w:br/>
      </w:r>
      <w:r>
        <w:rPr>
          <w:rFonts w:hint="eastAsia"/>
        </w:rPr>
        <w:t>　　　　1.4.4 智慧医疗</w:t>
      </w:r>
      <w:r>
        <w:rPr>
          <w:rFonts w:hint="eastAsia"/>
        </w:rPr>
        <w:br/>
      </w:r>
      <w:r>
        <w:rPr>
          <w:rFonts w:hint="eastAsia"/>
        </w:rPr>
        <w:t>　　　　1.4.5 图书管理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定制化RFID标签行业发展总体概况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定制化RFID标签行业发展主要特点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定制化RFID标签行业发展影响因素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定制化RFID标签有利因素</w:t>
      </w:r>
      <w:r>
        <w:rPr>
          <w:rFonts w:hint="eastAsia"/>
        </w:rPr>
        <w:br/>
      </w:r>
      <w:r>
        <w:rPr>
          <w:rFonts w:hint="eastAsia"/>
        </w:rPr>
        <w:t>　　　　1.5.3 .2 定制化RFID标签不利因素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全球市场，近三年定制化RFID标签主要企业占有率及排名（按销量）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定制化RFID标签主要企业在国际市场占有率（按销量，2023-2026）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2025年定制化RFID标签主要企业在国际市场排名（按销量）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全球市场主要企业定制化RFID标签销量（2023-2026）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全球市场，近三年定制化RFID标签主要企业占有率及排名（按收入）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定制化RFID标签主要企业在国际市场占有率（按收入，2023-2026）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2025年定制化RFID标签主要企业在国际市场排名（按收入）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全球市场主要企业定制化RFID标签销售收入（2023-2026）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全球市场主要企业定制化RFID标签销售价格（2023-2026）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中国市场，近三年定制化RFID标签主要企业占有率及排名（按销量）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定制化RFID标签主要企业在中国市场占有率（按销量，2023-2026）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2025年定制化RFID标签主要企业在中国市场排名（按销量）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中国市场主要企业定制化RFID标签销量（2023-2026）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中国市场，近三年定制化RFID标签主要企业占有率及排名（按收入）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定制化RFID标签主要企业在中国市场占有率（按收入，2023-2026）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2025年定制化RFID标签主要企业在中国市场排名（按收入）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中国市场主要企业定制化RFID标签销售收入（2023-2026）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全球主要厂商定制化RFID标签总部及产地分布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全球主要厂商成立时间及定制化RFID标签商业化日期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全球主要厂商定制化RFID标签产品类型及应用</w:t>
      </w:r>
      <w:r>
        <w:rPr>
          <w:rFonts w:hint="eastAsia"/>
        </w:rPr>
        <w:br/>
      </w:r>
      <w:r>
        <w:rPr>
          <w:rFonts w:hint="eastAsia"/>
        </w:rPr>
        <w:t>　　2.9 定制化RFID标签行业集中度、竞争程度分析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定制化RFID标签行业集中度分析：2025年全球Top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全球定制化RFID标签第一梯队、第二梯队和第三梯队生产商（品牌）及市场份额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全球定制化RFID标签总体规模分析</w:t>
      </w:r>
      <w:r>
        <w:rPr>
          <w:rFonts w:hint="eastAsia"/>
        </w:rPr>
        <w:br/>
      </w:r>
      <w:r>
        <w:rPr>
          <w:rFonts w:hint="eastAsia"/>
        </w:rPr>
        <w:t>　　3.1 全球定制化RFID标签供需现状及预测（2021-2032）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全球定制化RFID标签产能、产量、产能利用率及发展趋势（2021-2032）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全球定制化RFID标签产量、需求量及发展趋势（2021-2032）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全球主要地区定制化RFID标签产量及发展趋势（2021-2032）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全球主要地区定制化RFID标签产量（2021-2026）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全球主要地区定制化RFID标签产量（2027-2032）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全球主要地区定制化RFID标签产量市场份额（2021-2032）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中国定制化RFID标签供需现状及预测（2021-2032）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中国定制化RFID标签产能、产量、产能利用率及发展趋势（2021-2032）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中国定制化RFID标签产量、市场需求量及发展趋势（2021-2032）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中国市场定制化RFID标签进出口（2021-2032）</w:t>
      </w:r>
      <w:r>
        <w:rPr>
          <w:rFonts w:hint="eastAsia"/>
        </w:rPr>
        <w:br/>
      </w:r>
      <w:r>
        <w:rPr>
          <w:rFonts w:hint="eastAsia"/>
        </w:rPr>
        <w:t>　　3.4 全球定制化RFID标签销量及销售额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全球市场定制化RFID标签销售额（2021-2032）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全球市场定制化RFID标签销量（2021-2032）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全球市场定制化RFID标签价格趋势（2021-2032）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全球定制化RFID标签主要地区分析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全球主要地区定制化RFID标签市场规模分析：2021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全球主要地区定制化RFID标签销售收入及市场份额（2021-2026）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全球主要地区定制化RFID标签销售收入预测（2027-2032）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全球主要地区定制化RFID标签销量分析：2021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全球主要地区定制化RFID标签销量及市场份额（2021-2026）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全球主要地区定制化RFID标签销量及市场份额预测（2027-2032）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中东市场定制化RFID标签销量、收入及增长率（2021-2032）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RFID</w:t>
      </w:r>
      <w:r>
        <w:rPr>
          <w:rFonts w:hint="eastAsia"/>
        </w:rPr>
        <w:br/>
      </w:r>
      <w:r>
        <w:rPr>
          <w:rFonts w:hint="eastAsia"/>
        </w:rPr>
        <w:t>　　　　5.11.1 RFID基本信息、定制化RFID标签生产基地、销售区域、竞争对手及市场地位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RFID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RFID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RFID公司简介及主要业务</w:t>
      </w:r>
      <w:r>
        <w:rPr>
          <w:rFonts w:hint="eastAsia"/>
        </w:rPr>
        <w:br/>
      </w:r>
      <w:r>
        <w:rPr>
          <w:rFonts w:hint="eastAsia"/>
        </w:rPr>
        <w:t>　　　　5.11.5 RFID企业最新动态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重点企业（30）</w:t>
      </w:r>
      <w:r>
        <w:rPr>
          <w:rFonts w:hint="eastAsia"/>
        </w:rPr>
        <w:br/>
      </w:r>
      <w:r>
        <w:rPr>
          <w:rFonts w:hint="eastAsia"/>
        </w:rPr>
        <w:t>　　　　5.31.1 重点企业（30）基本信息、定制化RFID标签生产基地、销售区域、竞争对手及市场地位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重点企业（30）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重点企业（30） 定制化RFID标签销量、收入、价格及毛利率（2021-2026）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不同产品类型定制化RFID标签分析</w:t>
      </w:r>
      <w:r>
        <w:rPr>
          <w:rFonts w:hint="eastAsia"/>
        </w:rPr>
        <w:br/>
      </w:r>
      <w:r>
        <w:rPr>
          <w:rFonts w:hint="eastAsia"/>
        </w:rPr>
        <w:t>　　6.1 全球不同产品类型定制化RFID标签销量（2021-2032）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全球不同产品类型定制化RFID标签销量及市场份额（2021-2026）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全球不同产品类型定制化RFID标签销量预测（2027-2032）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全球不同产品类型定制化RFID标签收入（2021-2032）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全球不同产品类型定制化RFID标签收入及市场份额（2021-2026）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全球不同产品类型定制化RFID标签收入预测（2027-2032）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全球不同产品类型定制化RFID标签价格走势（2021-2032）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中国不同产品类型定制化RFID标签销量（2021-2032）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中国不同产品类型定制化RFID标签销量及市场份额（2021-2026）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中国不同产品类型定制化RFID标签销量预测（2027-2032）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中国不同产品类型定制化RFID标签收入（2021-2032）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中国不同产品类型定制化RFID标签收入及市场份额（2021-2026）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中国不同产品类型定制化RFID标签收入预测（2027-2032）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不同应用定制化RFID标签分析</w:t>
      </w:r>
      <w:r>
        <w:rPr>
          <w:rFonts w:hint="eastAsia"/>
        </w:rPr>
        <w:br/>
      </w:r>
      <w:r>
        <w:rPr>
          <w:rFonts w:hint="eastAsia"/>
        </w:rPr>
        <w:t>　　7.1 全球不同应用定制化RFID标签销量（2021-2032）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全球不同应用定制化RFID标签销量及市场份额（2021-2026）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全球不同应用定制化RFID标签销量预测（2027-2032）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全球不同应用定制化RFID标签收入（2021-2032）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全球不同应用定制化RFID标签收入及市场份额（2021-2026）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全球不同应用定制化RFID标签收入预测（2027-2032）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全球不同应用定制化RFID标签价格走势（2021-2032）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中国不同应用定制化RFID标签销量（2021-2032）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中国不同应用定制化RFID标签销量及市场份额（2021-2026）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中国不同应用定制化RFID标签销量预测（2027-2032）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中国不同应用定制化RFID标签收入（2021-2032）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中国不同应用定制化RFID标签收入及市场份额（2021-2026）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中国不同应用定制化RFID标签收入预测（2027-2032）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定制化RFID标签行业发展趋势</w:t>
      </w:r>
      <w:r>
        <w:rPr>
          <w:rFonts w:hint="eastAsia"/>
        </w:rPr>
        <w:br/>
      </w:r>
      <w:r>
        <w:rPr>
          <w:rFonts w:hint="eastAsia"/>
        </w:rPr>
        <w:t>　　8.2 定制化RFID标签行业主要驱动因素</w:t>
      </w:r>
      <w:r>
        <w:rPr>
          <w:rFonts w:hint="eastAsia"/>
        </w:rPr>
        <w:br/>
      </w:r>
      <w:r>
        <w:rPr>
          <w:rFonts w:hint="eastAsia"/>
        </w:rPr>
        <w:t>　　8.3 定制化RFID标签中国企业SWOT分析</w:t>
      </w:r>
      <w:r>
        <w:rPr>
          <w:rFonts w:hint="eastAsia"/>
        </w:rPr>
        <w:br/>
      </w:r>
      <w:r>
        <w:rPr>
          <w:rFonts w:hint="eastAsia"/>
        </w:rPr>
        <w:t>　　8.4 中国定制化RFID标签行业政策环境分析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定制化RFID标签行业产业链简介</w:t>
      </w:r>
      <w:r>
        <w:rPr>
          <w:rFonts w:hint="eastAsia"/>
        </w:rPr>
        <w:br/>
      </w:r>
      <w:r>
        <w:rPr>
          <w:rFonts w:hint="eastAsia"/>
        </w:rPr>
        <w:t>　　　　9.1.1 定制化RFID标签行业供应链分析</w:t>
      </w:r>
      <w:r>
        <w:rPr>
          <w:rFonts w:hint="eastAsia"/>
        </w:rPr>
        <w:br/>
      </w:r>
      <w:r>
        <w:rPr>
          <w:rFonts w:hint="eastAsia"/>
        </w:rPr>
        <w:t>　　　　9.1.2 定制化RFID标签主要原料及供应情况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定制化RFID标签行业采购模式</w:t>
      </w:r>
      <w:r>
        <w:rPr>
          <w:rFonts w:hint="eastAsia"/>
        </w:rPr>
        <w:br/>
      </w:r>
      <w:r>
        <w:rPr>
          <w:rFonts w:hint="eastAsia"/>
        </w:rPr>
        <w:t>　　9.3 定制化RFID标签行业生产模式</w:t>
      </w:r>
      <w:r>
        <w:rPr>
          <w:rFonts w:hint="eastAsia"/>
        </w:rPr>
        <w:br/>
      </w:r>
      <w:r>
        <w:rPr>
          <w:rFonts w:hint="eastAsia"/>
        </w:rPr>
        <w:t>　　9.4 定制化RFID标签行业销售模式及销售渠道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按产品类型细分，全球定制化RFID标签市场规模2021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按应用细分，全球定制化RFID标签市场规模（CAGR）2021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定制化RFID标签行业发展主要特点</w:t>
      </w:r>
      <w:r>
        <w:rPr>
          <w:rFonts w:hint="eastAsia"/>
        </w:rPr>
        <w:br/>
      </w:r>
      <w:r>
        <w:rPr>
          <w:rFonts w:hint="eastAsia"/>
        </w:rPr>
        <w:t>　　表 4： 定制化RFID标签行业发展有利因素分析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定制化RFID标签行业发展不利因素分析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进入定制化RFID标签行业壁垒</w:t>
      </w:r>
      <w:r>
        <w:rPr>
          <w:rFonts w:hint="eastAsia"/>
        </w:rPr>
        <w:br/>
      </w:r>
      <w:r>
        <w:rPr>
          <w:rFonts w:hint="eastAsia"/>
        </w:rPr>
        <w:t>　　表 7： 定制化RFID标签主要企业在国际市场占有率（按销量，2023-2026）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2025年定制化RFID标签主要企业在国际市场排名（按销量）&amp;（千件）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全球市场主要企业定制化RFID标签销量（2023-2026）&amp;（千件）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定制化RFID标签主要企业在国际市场占有率（按收入，2023-2026）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2025年定制化RFID标签主要企业在国际市场排名（按收入）&amp;（万元）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全球市场主要企业定制化RFID标签销售收入（2023-2026）&amp;（万元）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全球市场主要企业定制化RFID标签销售价格（2023-2026）&amp;（元/件）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定制化RFID标签主要企业在中国市场占有率（按销量，2023-2026）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2025年定制化RFID标签主要企业在中国市场排名（按销量）&amp;（千件）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中国市场主要企业定制化RFID标签销量（2023-2026）&amp;（千件）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定制化RFID标签主要企业在中国市场占有率（按收入，2023-2026）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2025年定制化RFID标签主要企业在中国市场排名（按收入）&amp;（万元）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中国市场主要企业定制化RFID标签销售收入（2023-2026）&amp;（万元）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全球主要厂商定制化RFID标签总部及产地分布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全球主要厂商成立时间及定制化RFID标签商业化日期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全球主要厂商定制化RFID标签产品类型及应用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2025年全球定制化RFID标签主要厂商市场地位（第一梯队、第二梯队和第三梯队）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全球定制化RFID标签市场投资、并购等现状分析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全球主要地区定制化RFID标签产量增速（CAGR）：（2021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全球主要地区定制化RFID标签产量（2021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全球主要地区定制化RFID标签产量（2021-2026）&amp;（千件）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全球主要地区定制化RFID标签产量（2027-2032）&amp;（千件）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全球主要地区定制化RFID标签产量市场份额（2021-2026）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全球主要地区定制化RFID标签产量市场份额（2027-2032）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中国市场定制化RFID标签产量、销量、进出口（2021-2026）&amp;（千件）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中国市场定制化RFID标签产量、销量、进出口预测（2027-2032）&amp;（千件）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全球主要地区定制化RFID标签销售收入增速：（2021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全球主要地区定制化RFID标签销售收入（2021-2026）&amp;（万元）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全球主要地区定制化RFID标签销售收入市场份额（2021-2026）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全球主要地区定制化RFID标签收入（2027-2032）&amp;（万元）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全球主要地区定制化RFID标签收入市场份额（2027-2032）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全球主要地区定制化RFID标签销量（千件）：2021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全球主要地区定制化RFID标签销量（2021-2026）&amp;（千件）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全球主要地区定制化RFID标签销量市场份额（2021-2026）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全球主要地区定制化RFID标签销量（2027-2032）&amp;（千件）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全球主要地区定制化RFID标签销量份额（2027-2032）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RFID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RFID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RFID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RFID公司简介及主要业务</w:t>
      </w:r>
      <w:r>
        <w:rPr>
          <w:rFonts w:hint="eastAsia"/>
        </w:rPr>
        <w:br/>
      </w:r>
      <w:r>
        <w:rPr>
          <w:rFonts w:hint="eastAsia"/>
        </w:rPr>
        <w:t>　　表 97： RFID企业最新动态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重点企业（24）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重点企业（24）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重点企业（25）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重点企业（25）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重点企业（25）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重点企业（26）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重点企业（26）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重点企业（26）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重点企业（27）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重点企业（27）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重点企业（27）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重点企业（28）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重点企业（28）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重点企业（28）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重点企业（29）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重点企业（29）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重点企业（29）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重点企业（30） 定制化RFID标签生产基地、销售区域、竞争对手及市场地位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重点企业（30） 定制化RFID标签产品规格、参数及市场应用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重点企业（30） 定制化RFID标签销量（千件）、收入（万元）、价格（元/件）及毛利率（2021-2026）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全球不同产品类型定制化RFID标签销量（2021-2026）&amp;（千件）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199： 全球不同产品类型定制化RFID标签销量市场份额（2021-2026）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全球不同产品类型定制化RFID标签销量预测（2027-2032）&amp;（千件）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全球市场不同产品类型定制化RFID标签销量市场份额预测（2027-2032）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全球不同产品类型定制化RFID标签收入（2021-2026）&amp;（万元）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全球不同产品类型定制化RFID标签收入市场份额（2021-2026）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全球不同产品类型定制化RFID标签收入预测（2027-2032）&amp;（万元）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全球不同产品类型定制化RFID标签收入市场份额预测（2027-2032）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中国不同产品类型定制化RFID标签销量（2021-2026）&amp;（千件）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中国不同产品类型定制化RFID标签销量市场份额（2021-2026）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中国不同产品类型定制化RFID标签销量预测（2027-2032）&amp;（千件）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全球市场不同产品类型定制化RFID标签销量市场份额预测（2027-2032）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中国不同产品类型定制化RFID标签收入（2021-2026）&amp;（万元）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中国不同产品类型定制化RFID标签收入市场份额（2021-2026）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中国不同产品类型定制化RFID标签收入预测（2027-2032）&amp;（万元）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中国不同产品类型定制化RFID标签收入市场份额预测（2027-2032）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全球不同应用定制化RFID标签销量（2021-2026）&amp;（千件）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全球不同应用定制化RFID标签销量市场份额（2021-2026）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全球不同应用定制化RFID标签销量预测（2027-2032）&amp;（千件）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全球市场不同应用定制化RFID标签销量市场份额预测（2027-2032）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全球不同应用定制化RFID标签收入（2021-2026）&amp;（万元）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全球不同应用定制化RFID标签收入市场份额（2021-2026）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全球不同应用定制化RFID标签收入预测（2027-2032）&amp;（万元）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全球不同应用定制化RFID标签收入市场份额预测（2027-2032）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中国不同应用定制化RFID标签销量（2021-2026）&amp;（千件）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中国不同应用定制化RFID标签销量市场份额（2021-2026）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中国不同应用定制化RFID标签销量预测（2027-2032）&amp;（千件）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中国市场不同应用定制化RFID标签销量市场份额预测（2027-2032）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中国不同应用定制化RFID标签收入（2021-2026）&amp;（万元）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中国不同应用定制化RFID标签收入市场份额（2021-2026）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中国不同应用定制化RFID标签收入预测（2027-2032）&amp;（万元）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中国不同应用定制化RFID标签收入市场份额预测（2027-2032）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定制化RFID标签行业发展趋势</w:t>
      </w:r>
      <w:r>
        <w:rPr>
          <w:rFonts w:hint="eastAsia"/>
        </w:rPr>
        <w:br/>
      </w:r>
      <w:r>
        <w:rPr>
          <w:rFonts w:hint="eastAsia"/>
        </w:rPr>
        <w:t>　　表 231： 定制化RFID标签行业主要驱动因素</w:t>
      </w:r>
      <w:r>
        <w:rPr>
          <w:rFonts w:hint="eastAsia"/>
        </w:rPr>
        <w:br/>
      </w:r>
      <w:r>
        <w:rPr>
          <w:rFonts w:hint="eastAsia"/>
        </w:rPr>
        <w:t>　　表 232： 定制化RFID标签行业供应链分析</w:t>
      </w:r>
      <w:r>
        <w:rPr>
          <w:rFonts w:hint="eastAsia"/>
        </w:rPr>
        <w:br/>
      </w:r>
      <w:r>
        <w:rPr>
          <w:rFonts w:hint="eastAsia"/>
        </w:rPr>
        <w:t>　　表 233： 定制化RFID标签上游原料供应商</w:t>
      </w:r>
      <w:r>
        <w:rPr>
          <w:rFonts w:hint="eastAsia"/>
        </w:rPr>
        <w:br/>
      </w:r>
      <w:r>
        <w:rPr>
          <w:rFonts w:hint="eastAsia"/>
        </w:rPr>
        <w:t>　　表 234： 定制化RFID标签主要地区不同应用客户分析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定制化RFID标签典型经销商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定制化RFID标签产品图片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全球不同产品类型定制化RFID标签销售额2021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全球不同产品类型定制化RFID标签市场份额2025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超高频（UHF）产品图片</w:t>
      </w:r>
      <w:r>
        <w:rPr>
          <w:rFonts w:hint="eastAsia"/>
        </w:rPr>
        <w:br/>
      </w:r>
      <w:r>
        <w:rPr>
          <w:rFonts w:hint="eastAsia"/>
        </w:rPr>
        <w:t>　　图 5： 高频（HF）产品图片</w:t>
      </w:r>
      <w:r>
        <w:rPr>
          <w:rFonts w:hint="eastAsia"/>
        </w:rPr>
        <w:br/>
      </w:r>
      <w:r>
        <w:rPr>
          <w:rFonts w:hint="eastAsia"/>
        </w:rPr>
        <w:t>　　图 6： 低频（LF）产品图片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全球不同应用定制化RFID标签市场份额2025 &amp; 2032</w:t>
      </w:r>
      <w:r>
        <w:rPr>
          <w:rFonts w:hint="eastAsia"/>
        </w:rPr>
        <w:br/>
      </w:r>
      <w:r>
        <w:rPr>
          <w:rFonts w:hint="eastAsia"/>
        </w:rPr>
        <w:t>　　图 9： 仓储物流</w:t>
      </w:r>
      <w:r>
        <w:rPr>
          <w:rFonts w:hint="eastAsia"/>
        </w:rPr>
        <w:br/>
      </w:r>
      <w:r>
        <w:rPr>
          <w:rFonts w:hint="eastAsia"/>
        </w:rPr>
        <w:t>　　图 10： 零售管理</w:t>
      </w:r>
      <w:r>
        <w:rPr>
          <w:rFonts w:hint="eastAsia"/>
        </w:rPr>
        <w:br/>
      </w:r>
      <w:r>
        <w:rPr>
          <w:rFonts w:hint="eastAsia"/>
        </w:rPr>
        <w:t>　　图 11： 智慧医疗</w:t>
      </w:r>
      <w:r>
        <w:rPr>
          <w:rFonts w:hint="eastAsia"/>
        </w:rPr>
        <w:br/>
      </w:r>
      <w:r>
        <w:rPr>
          <w:rFonts w:hint="eastAsia"/>
        </w:rPr>
        <w:t>　　图 12： 图书管理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2025年全球前五大生产商定制化RFID标签市场份额</w:t>
      </w:r>
      <w:r>
        <w:rPr>
          <w:rFonts w:hint="eastAsia"/>
        </w:rPr>
        <w:br/>
      </w:r>
      <w:r>
        <w:rPr>
          <w:rFonts w:hint="eastAsia"/>
        </w:rPr>
        <w:t>　　图 15： 2025年全球定制化RFID标签第一梯队、第二梯队和第三梯队厂商及市场份额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全球定制化RFID标签产能、产量、产能利用率及发展趋势（2021-2032）&amp;（千件）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全球定制化RFID标签产量、需求量及发展趋势（2021-2032）&amp;（千件）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全球主要地区定制化RFID标签产量市场份额（2021-2032）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中国定制化RFID标签产能、产量、产能利用率及发展趋势（2021-2032）&amp;（千件）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中国定制化RFID标签产量、市场需求量及发展趋势（2021-2032）&amp;（千件）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全球定制化RFID标签市场销售额及增长率：（2021-2032）&amp;（万元）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全球市场定制化RFID标签市场规模：2021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全球市场定制化RFID标签价格趋势（2021-2032）&amp;（元/件）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全球主要地区定制化RFID标签销售收入（2021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全球主要地区定制化RFID标签销售收入市场份额（2021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中东市场定制化RFID标签销量及增长率（2021-2032）&amp;（千件）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中东市场定制化RFID标签收入及增长率（2021-2032）&amp;（万元）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全球不同产品类型定制化RFID标签价格走势（2021-2032）&amp;（元/件）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全球不同应用定制化RFID标签价格走势（2021-2032）&amp;（元/件）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定制化RFID标签中国企业SWOT分析</w:t>
      </w:r>
      <w:r>
        <w:rPr>
          <w:rFonts w:hint="eastAsia"/>
        </w:rPr>
        <w:br/>
      </w:r>
      <w:r>
        <w:rPr>
          <w:rFonts w:hint="eastAsia"/>
        </w:rPr>
        <w:t>　　图 46： 定制化RFID标签产业链</w:t>
      </w:r>
      <w:r>
        <w:rPr>
          <w:rFonts w:hint="eastAsia"/>
        </w:rPr>
        <w:br/>
      </w:r>
      <w:r>
        <w:rPr>
          <w:rFonts w:hint="eastAsia"/>
        </w:rPr>
        <w:t>　　图 47： 定制化RFID标签行业采购模式分析</w:t>
      </w:r>
      <w:r>
        <w:rPr>
          <w:rFonts w:hint="eastAsia"/>
        </w:rPr>
        <w:br/>
      </w:r>
      <w:r>
        <w:rPr>
          <w:rFonts w:hint="eastAsia"/>
        </w:rPr>
        <w:t>　　图 48： 定制化RFID标签行业生产模式</w:t>
      </w:r>
      <w:r>
        <w:rPr>
          <w:rFonts w:hint="eastAsia"/>
        </w:rPr>
        <w:br/>
      </w:r>
      <w:r>
        <w:rPr>
          <w:rFonts w:hint="eastAsia"/>
        </w:rPr>
        <w:t>　　图 49： 定制化RFID标签行业销售模式分析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a8e2df983493a" w:history="1">
        <w:r>
          <w:rPr>
            <w:rStyle w:val="Hyperlink"/>
          </w:rPr>
          <w:t>2026-2032年全球与中国定制化RFID标签市场现状及发展前景分析报告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a8e2df983493a" w:history="1">
        <w:r>
          <w:rPr>
            <w:rStyle w:val="Hyperlink"/>
          </w:rPr>
          <w:t>https://www.20087.com/9/68/DingZhiHuaRFIDBiaoQianHangYeQianJingQuShi.html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698ab2294ceb" w:history="1">
      <w:r>
        <w:rPr>
          <w:rStyle w:val="Hyperlink"/>
        </w:rPr>
        <w:t>2026-2032年全球与中国定制化RFID标签市场现状及发展前景分析报告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ngZhiHuaRFIDBiaoQianHangYeQianJingQuShi.html" TargetMode="External" Id="R597a8e2df983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ngZhiHuaRFIDBiaoQianHangYeQianJingQuShi.html" TargetMode="External" Id="Rcf66698ab229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2026-01-29T23:22:26Z</dcterms:created>
  <dcterms:modified xsi:type="dcterms:W3CDTF">2026-01-30T00:22:26Z</dcterms:modified>
  <dc:subject>2026-2032年全球与中国定制化RFID标签市场现状及发展前景分析报告</dc:subject>
  <dc:title>2026-2032年全球与中国定制化RFID标签市场现状及发展前景分析报告</dc:title>
  <cp:keywords>2026-2032年全球与中国定制化RFID标签市场现状及发展前景分析报告</cp:keywords>
  <dc:description>2026-2032年全球与中国定制化RFID标签市场现状及发展前景分析报告</dc:description>
</cp:coreProperties>
</file>