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1d201af934a5e" w:history="1">
              <w:r>
                <w:rPr>
                  <w:rStyle w:val="Hyperlink"/>
                </w:rPr>
                <w:t>2024-2030年中国射频同轴连接器行业分析与前景趋势报告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1d201af934a5e" w:history="1">
              <w:r>
                <w:rPr>
                  <w:rStyle w:val="Hyperlink"/>
                </w:rPr>
                <w:t>2024-2030年中国射频同轴连接器行业分析与前景趋势报告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1d201af934a5e" w:history="1">
                <w:r>
                  <w:rPr>
                    <w:rStyle w:val="Hyperlink"/>
                  </w:rPr>
                  <w:t>https://www.20087.com/9/98/ShePinTongZhouLianJieQiHangYeQuShi.html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连接器是高频信号传输的关键元件，在通信、航空航天、军事及测试测量等领域扮演着重要角色。目前，随着5G通信技术的普及与物联网的快速发展，对射频同轴连接器的性能要求不断提高，主要体现在更高的频率范围、更低的插入损耗、更好的电压驻波比及更稳定的机械性能。同时，市场对小型化、轻量化、高可靠性的连接器需求日益增长，促使制造商不断优化设计与材料，采用精密加工技术以满足严苛的应用需求。</w:t>
      </w:r>
      <w:r>
        <w:rPr>
          <w:rFonts w:hint="eastAsia"/>
        </w:rPr>
        <w:br/>
      </w:r>
      <w:r>
        <w:rPr>
          <w:rFonts w:hint="eastAsia"/>
        </w:rPr>
        <w:t>　　未来，射频同轴连接器技术将向更宽频带、更高速率、更高集成度方向发展，以适应6G通信、卫星互联网等未来通信技术的挑战。智能化、模块化设计将成为趋势，集成数据处理、状态监测等功能，提高系统整体效能。此外，随着环保要求的提升，无铅化、可回收材料的使用也将成为射频同轴连接器制造的新趋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1d201af934a5e" w:history="1">
        <w:r>
          <w:rPr>
            <w:rStyle w:val="Hyperlink"/>
          </w:rPr>
          <w:t>2024-2030年中国射频同轴连接器行业分析与前景趋势报告</w:t>
        </w:r>
      </w:hyperlink>
      <w:r>
        <w:rPr>
          <w:rFonts w:hint="eastAsia"/>
        </w:rPr>
        <w:t>》通过严谨的内容、翔实的分析、权威的数据和直观的图表，全面解析了射频同轴连接器行业的市场规模、需求变化、价格波动以及产业链构成。射频同轴连接器报告深入剖析了当前市场现状，科学预测了未来射频同轴连接器市场前景与发展趋势，特别关注了射频同轴连接器细分市场的机会与挑战。同时，对射频同轴连接器重点企业的竞争地位、品牌影响力和市场集中度进行了全面评估。射频同轴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2024年世界射频同轴连接器行业发展态势分析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2024年世界射频同轴连接器市场发展状况分析</w:t>
      </w:r>
      <w:r>
        <w:rPr>
          <w:rFonts w:hint="eastAsia"/>
        </w:rPr>
        <w:br/>
      </w:r>
      <w:r>
        <w:rPr>
          <w:rFonts w:hint="eastAsia"/>
        </w:rPr>
        <w:t>　　第二节 2024年全球射频同轴连接器市场分析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我国射频同轴连接器行业发展现状</w:t>
      </w:r>
      <w:r>
        <w:rPr>
          <w:rFonts w:hint="eastAsia"/>
        </w:rPr>
        <w:br/>
      </w:r>
      <w:r>
        <w:rPr>
          <w:rFonts w:hint="eastAsia"/>
        </w:rPr>
        <w:t>　　第一节 我国射频同轴连接器行业发展现状</w:t>
      </w:r>
      <w:r>
        <w:rPr>
          <w:rFonts w:hint="eastAsia"/>
        </w:rPr>
        <w:br/>
      </w:r>
      <w:r>
        <w:rPr>
          <w:rFonts w:hint="eastAsia"/>
        </w:rPr>
        <w:t>　　第二节 2019-2024年射频同轴连接器行业发展情况分析</w:t>
      </w:r>
      <w:r>
        <w:rPr>
          <w:rFonts w:hint="eastAsia"/>
        </w:rPr>
        <w:br/>
      </w:r>
      <w:r>
        <w:rPr>
          <w:rFonts w:hint="eastAsia"/>
        </w:rPr>
        <w:t>　　第三节 2024年射频同轴连接器行业运行分析</w:t>
      </w:r>
      <w:r>
        <w:rPr>
          <w:rFonts w:hint="eastAsia"/>
        </w:rPr>
        <w:br/>
      </w:r>
      <w:r>
        <w:rPr>
          <w:rFonts w:hint="eastAsia"/>
        </w:rPr>
        <w:t>　　第四节 对中国射频同轴连接器市场的分析及思考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2024年中国射频同轴连接器市场运行态势剖析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2024年中国射频同轴连接器市场动态分析</w:t>
      </w:r>
      <w:r>
        <w:rPr>
          <w:rFonts w:hint="eastAsia"/>
        </w:rPr>
        <w:br/>
      </w:r>
      <w:r>
        <w:rPr>
          <w:rFonts w:hint="eastAsia"/>
        </w:rPr>
        <w:t>　　第二节 2024年中国射频同轴连接器市场运营格局分析</w:t>
      </w:r>
      <w:r>
        <w:rPr>
          <w:rFonts w:hint="eastAsia"/>
        </w:rPr>
        <w:br/>
      </w:r>
      <w:r>
        <w:rPr>
          <w:rFonts w:hint="eastAsia"/>
        </w:rPr>
        <w:t>　　第三节 2024年中国射频同轴连接器市场价格分析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射频同轴连接器所属行业经济运行分析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2024年射频同轴连接器所属行业主要经济指标分析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2024年我国射频同轴连接器所属行业绩效分析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中国射频同轴连接器行业消费市场分析</w:t>
      </w:r>
      <w:r>
        <w:rPr>
          <w:rFonts w:hint="eastAsia"/>
        </w:rPr>
        <w:br/>
      </w:r>
      <w:r>
        <w:rPr>
          <w:rFonts w:hint="eastAsia"/>
        </w:rPr>
        <w:t>　　第一节 射频同轴连接器市场消费需求分析</w:t>
      </w:r>
      <w:r>
        <w:rPr>
          <w:rFonts w:hint="eastAsia"/>
        </w:rPr>
        <w:br/>
      </w:r>
      <w:r>
        <w:rPr>
          <w:rFonts w:hint="eastAsia"/>
        </w:rPr>
        <w:t>　　第二节 射频同轴连接器消费市场状况分析</w:t>
      </w:r>
      <w:r>
        <w:rPr>
          <w:rFonts w:hint="eastAsia"/>
        </w:rPr>
        <w:br/>
      </w:r>
      <w:r>
        <w:rPr>
          <w:rFonts w:hint="eastAsia"/>
        </w:rPr>
        <w:t>　　第三节 射频同轴连接器行业产品的品牌市场调查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我国射频同轴连接器行业市场调查分析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2024年我国射频同轴连接器行业市场宏观分析</w:t>
      </w:r>
      <w:r>
        <w:rPr>
          <w:rFonts w:hint="eastAsia"/>
        </w:rPr>
        <w:br/>
      </w:r>
      <w:r>
        <w:rPr>
          <w:rFonts w:hint="eastAsia"/>
        </w:rPr>
        <w:t>　　第二节 2024年中国射频同轴连接器行业市场微观分析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射频同轴连接器行业上下游产业分析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射频同轴连接器行业竞争格局分析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中国射频同轴连接器行业竞争格局综述</w:t>
      </w:r>
      <w:r>
        <w:rPr>
          <w:rFonts w:hint="eastAsia"/>
        </w:rPr>
        <w:br/>
      </w:r>
      <w:r>
        <w:rPr>
          <w:rFonts w:hint="eastAsia"/>
        </w:rPr>
        <w:t>　　第四节 2019-2024年射频同轴连接器行业竞争格局分析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射频同轴连接器企业竞争策略分析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射频同轴连接器市场竞争策略分析</w:t>
      </w:r>
      <w:r>
        <w:rPr>
          <w:rFonts w:hint="eastAsia"/>
        </w:rPr>
        <w:br/>
      </w:r>
      <w:r>
        <w:rPr>
          <w:rFonts w:hint="eastAsia"/>
        </w:rPr>
        <w:t>　　第二节 射频同轴连接器企业竞争策略分析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射频同轴连接器行业发展机会分析</w:t>
      </w:r>
      <w:r>
        <w:rPr>
          <w:rFonts w:hint="eastAsia"/>
        </w:rPr>
        <w:br/>
      </w:r>
      <w:r>
        <w:rPr>
          <w:rFonts w:hint="eastAsia"/>
        </w:rPr>
        <w:t>　　第四节 射频同轴连接器行业发展风险分析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重点射频同轴连接器企业竞争分析</w:t>
      </w:r>
      <w:r>
        <w:rPr>
          <w:rFonts w:hint="eastAsia"/>
        </w:rPr>
        <w:br/>
      </w:r>
      <w:r>
        <w:rPr>
          <w:rFonts w:hint="eastAsia"/>
        </w:rPr>
        <w:t>　　第一节 第一精工株式会社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东莞市歌普电子科技有限公司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苏州启道电子科技有限公司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陕西仑航电子科技有限公司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福州伟博电讯有限公司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镇江振兴电子有限公司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射频同轴连接器行业发展趋势分析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我国射频同轴连接器行业前景与机遇分析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一、我国射频同轴连接器行业发展前景</w:t>
      </w:r>
      <w:r>
        <w:rPr>
          <w:rFonts w:hint="eastAsia"/>
        </w:rPr>
        <w:br/>
      </w:r>
      <w:r>
        <w:rPr>
          <w:rFonts w:hint="eastAsia"/>
        </w:rPr>
        <w:t>　　　　二、我国射频同轴连接器发展机遇分析</w:t>
      </w:r>
      <w:r>
        <w:rPr>
          <w:rFonts w:hint="eastAsia"/>
        </w:rPr>
        <w:br/>
      </w:r>
      <w:r>
        <w:rPr>
          <w:rFonts w:hint="eastAsia"/>
        </w:rPr>
        <w:t>　　　　三、2024年射频同轴连接器行业的发展机遇分析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2024-2030年中国射频同轴连接器市场趋势分析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一、2024年射频同轴连接器市场趋势总结</w:t>
      </w:r>
      <w:r>
        <w:rPr>
          <w:rFonts w:hint="eastAsia"/>
        </w:rPr>
        <w:br/>
      </w:r>
      <w:r>
        <w:rPr>
          <w:rFonts w:hint="eastAsia"/>
        </w:rPr>
        <w:t>　　　　二、2024年射频同轴连接器行业发展趋势分析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三、2024-2030年射频同轴连接器市场发展空间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四、2024-2030年射频同轴连接器产业政策趋向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五、2024-2030年射频同轴连接器行业技术革新趋势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六、2024-2030年射频同轴连接器价格走势分析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七、2024-2030年国际环境对射频同轴连接器行业的影响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射频同轴连接器行业发展趋势与投资战略研究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射频同轴连接器市场发展潜力分析</w:t>
      </w:r>
      <w:r>
        <w:rPr>
          <w:rFonts w:hint="eastAsia"/>
        </w:rPr>
        <w:br/>
      </w:r>
      <w:r>
        <w:rPr>
          <w:rFonts w:hint="eastAsia"/>
        </w:rPr>
        <w:t>　　第二节 射频同轴连接器行业发展趋势分析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射频同轴连接器行业发展战略研究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对我国射频同轴连接器品牌的战略思考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2024-2030年射频同轴连接器行业发展预测</w:t>
      </w:r>
      <w:r>
        <w:rPr>
          <w:rFonts w:hint="eastAsia"/>
        </w:rPr>
        <w:br/>
      </w:r>
      <w:r>
        <w:rPr>
          <w:rFonts w:hint="eastAsia"/>
        </w:rPr>
        <w:t>　　第一节 未来射频同轴连接器需求与消费预测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2024-2030年中国射频同轴连接器行业供需预测</w:t>
      </w:r>
      <w:r>
        <w:rPr>
          <w:rFonts w:hint="eastAsia"/>
        </w:rPr>
        <w:br/>
      </w:r>
      <w:r>
        <w:rPr>
          <w:rFonts w:hint="eastAsia"/>
        </w:rPr>
        <w:t>　　第三节 影响射频同轴连接器行业发展的主要因素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一、2024-2030年影响射频同轴连接器行业运行的有利因素分析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二、2024-2030年影响射频同轴连接器行业运行的稳定因素分析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三、2024-2030年影响射频同轴连接器行业运行的不利因素分析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四、2024-2030年我国射频同轴连接器行业发展面临的挑战分析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五、2024-2030年我国射频同轴连接器行业发展面临的机遇分析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射频同轴连接器行业投资风险及控制策略分析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一、2024-2030年射频同轴连接器行业市场风险及控制策略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二、2024-2030年射频同轴连接器行业政策风险及控制策略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三、2024-2030年射频同轴连接器行业经营风险及控制策略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四、2024-2030年射频同轴连接器行业技术风险及控制策略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五、2024-2030年射频同轴连接器行业同业竞争风险及控制策略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六、2024-2030年射频同轴连接器行业其他风险及控制策略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射频同轴连接器行业类别</w:t>
      </w:r>
      <w:r>
        <w:rPr>
          <w:rFonts w:hint="eastAsia"/>
        </w:rPr>
        <w:br/>
      </w:r>
      <w:r>
        <w:rPr>
          <w:rFonts w:hint="eastAsia"/>
        </w:rPr>
        <w:t>　　图表 射频同轴连接器行业产业链调研</w:t>
      </w:r>
      <w:r>
        <w:rPr>
          <w:rFonts w:hint="eastAsia"/>
        </w:rPr>
        <w:br/>
      </w:r>
      <w:r>
        <w:rPr>
          <w:rFonts w:hint="eastAsia"/>
        </w:rPr>
        <w:t>　　图表 射频同轴连接器行业现状</w:t>
      </w:r>
      <w:r>
        <w:rPr>
          <w:rFonts w:hint="eastAsia"/>
        </w:rPr>
        <w:br/>
      </w:r>
      <w:r>
        <w:rPr>
          <w:rFonts w:hint="eastAsia"/>
        </w:rPr>
        <w:t>　　图表 射频同轴连接器行业标准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2024年中国射频同轴连接器行业产能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2019-2024年中国射频同轴连接器行业产量统计</w:t>
      </w:r>
      <w:r>
        <w:rPr>
          <w:rFonts w:hint="eastAsia"/>
        </w:rPr>
        <w:br/>
      </w:r>
      <w:r>
        <w:rPr>
          <w:rFonts w:hint="eastAsia"/>
        </w:rPr>
        <w:t>　　图表 射频同轴连接器行业动态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2024年中国射频同轴连接器行业需求区域调研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2019-2024年中国射频同轴连接器行情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**地区射频同轴连接器市场调研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**地区射频同轴连接器市场调研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射频同轴连接器行业竞争对手分析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2024-2030年中国射频同轴连接器行业市场规模预测</w:t>
      </w:r>
      <w:r>
        <w:rPr>
          <w:rFonts w:hint="eastAsia"/>
        </w:rPr>
        <w:br/>
      </w:r>
      <w:r>
        <w:rPr>
          <w:rFonts w:hint="eastAsia"/>
        </w:rPr>
        <w:t>　　图表 射频同轴连接器行业准入条件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1d201af934a5e" w:history="1">
        <w:r>
          <w:rPr>
            <w:rStyle w:val="Hyperlink"/>
          </w:rPr>
          <w:t>2024-2030年中国射频同轴连接器行业分析与前景趋势报告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1d201af934a5e" w:history="1">
        <w:r>
          <w:rPr>
            <w:rStyle w:val="Hyperlink"/>
          </w:rPr>
          <w:t>https://www.20087.com/9/98/ShePinTongZhouLianJieQiHangYeQuShi.html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9186c41224e63" w:history="1">
      <w:r>
        <w:rPr>
          <w:rStyle w:val="Hyperlink"/>
        </w:rPr>
        <w:t>2024-2030年中国射频同轴连接器行业分析与前景趋势报告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ePinTongZhouLianJieQiHangYeQuShi.html" TargetMode="External" Id="R59d1d201af93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ePinTongZhouLianJieQiHangYeQuShi.html" TargetMode="External" Id="R6ee9186c4122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2024-05-02T00:46:19Z</dcterms:created>
  <dcterms:modified xsi:type="dcterms:W3CDTF">2024-05-02T01:46:19Z</dcterms:modified>
  <dc:subject>2024-2030年中国射频同轴连接器行业分析与前景趋势报告</dc:subject>
  <dc:title>2024-2030年中国射频同轴连接器行业分析与前景趋势报告</dc:title>
  <cp:keywords>2024-2030年中国射频同轴连接器行业分析与前景趋势报告</cp:keywords>
  <dc:description>2024-2030年中国射频同轴连接器行业分析与前景趋势报告</dc:description>
</cp:coreProperties>
</file>