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f9bdd8fcd46c2" w:history="1">
              <w:r>
                <w:rPr>
                  <w:rStyle w:val="Hyperlink"/>
                </w:rPr>
                <w:t>2025-2031年中国小型液压机市场全面调研与发展趋势预测报告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f9bdd8fcd46c2" w:history="1">
              <w:r>
                <w:rPr>
                  <w:rStyle w:val="Hyperlink"/>
                </w:rPr>
                <w:t>2025-2031年中国小型液压机市场全面调研与发展趋势预测报告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f9bdd8fcd46c2" w:history="1">
                <w:r>
                  <w:rPr>
                    <w:rStyle w:val="Hyperlink"/>
                  </w:rPr>
                  <w:t>https://www.20087.com/9/78/XiaoXingYeYaJiWeiLaiFaZhanQuShi.html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液压机是一种常见的机械设备，广泛应用于金属成型、模具制造、汽车维修等多个领域。近年来，随着制造业的转型升级和技术进步，小型液压机的需求持续增长。目前，小型液压机的性能和效率不断提高，同时体积更小、操作更简便。随着自动化技术的应用，小型液压机的操作也更加智能化，能够实现远程监控和自动控制。</w:t>
      </w:r>
      <w:r>
        <w:rPr>
          <w:rFonts w:hint="eastAsia"/>
        </w:rPr>
        <w:br/>
      </w:r>
      <w:r>
        <w:rPr>
          <w:rFonts w:hint="eastAsia"/>
        </w:rPr>
        <w:t>　　未来，小型液压机的发展将更加注重智能化和定制化。一方面，随着工业4.0的推进，小型液压机将更加注重集成智能控制技术，实现更高的自动化水平和更精细的过程控制。另一方面，随着个性化制造需求的增加，小型液压机将更加注重提供定制化的解决方案，以满足不同客户的特定需求。此外，随着可持续发展理念的普及，小型液压机将更加注重采用节能技术，提高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f9bdd8fcd46c2" w:history="1">
        <w:r>
          <w:rPr>
            <w:rStyle w:val="Hyperlink"/>
          </w:rPr>
          <w:t>2025-2031年中国小型液压机市场全面调研与发展趋势预测报告</w:t>
        </w:r>
      </w:hyperlink>
      <w:r>
        <w:rPr>
          <w:rFonts w:hint="eastAsia"/>
        </w:rPr>
        <w:t>》基于国家统计局及相关行业协会的详实数据，结合国内外小型液压机行业研究资料及深入市场调研，系统分析了小型液压机行业的市场规模、市场需求及产业链现状。报告重点探讨了小型液压机行业整体运行情况及细分领域特点，科学预测了小型液压机市场前景与发展趋势，揭示了小型液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f9bdd8fcd46c2" w:history="1">
        <w:r>
          <w:rPr>
            <w:rStyle w:val="Hyperlink"/>
          </w:rPr>
          <w:t>2025-2031年中国小型液压机市场全面调研与发展趋势预测报告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小型液压机行业发展概述</w:t>
      </w:r>
      <w:r>
        <w:rPr>
          <w:rFonts w:hint="eastAsia"/>
        </w:rPr>
        <w:br/>
      </w:r>
      <w:r>
        <w:rPr>
          <w:rFonts w:hint="eastAsia"/>
        </w:rPr>
        <w:t>　　第一节 小型液压机行业定义</w:t>
      </w:r>
      <w:r>
        <w:rPr>
          <w:rFonts w:hint="eastAsia"/>
        </w:rPr>
        <w:br/>
      </w:r>
      <w:r>
        <w:rPr>
          <w:rFonts w:hint="eastAsia"/>
        </w:rPr>
        <w:t>　　　　一、小型液压机定义</w:t>
      </w:r>
      <w:r>
        <w:rPr>
          <w:rFonts w:hint="eastAsia"/>
        </w:rPr>
        <w:br/>
      </w:r>
      <w:r>
        <w:rPr>
          <w:rFonts w:hint="eastAsia"/>
        </w:rPr>
        <w:t>　　　　二、小型液压机应用</w:t>
      </w:r>
      <w:r>
        <w:rPr>
          <w:rFonts w:hint="eastAsia"/>
        </w:rPr>
        <w:br/>
      </w:r>
      <w:r>
        <w:rPr>
          <w:rFonts w:hint="eastAsia"/>
        </w:rPr>
        <w:t>　　第二节 小型液压机行业发展概况</w:t>
      </w:r>
      <w:r>
        <w:rPr>
          <w:rFonts w:hint="eastAsia"/>
        </w:rPr>
        <w:br/>
      </w:r>
      <w:r>
        <w:rPr>
          <w:rFonts w:hint="eastAsia"/>
        </w:rPr>
        <w:t>　　　　一、全球小型液压机行业发展概况</w:t>
      </w:r>
      <w:r>
        <w:rPr>
          <w:rFonts w:hint="eastAsia"/>
        </w:rPr>
        <w:br/>
      </w:r>
      <w:r>
        <w:rPr>
          <w:rFonts w:hint="eastAsia"/>
        </w:rPr>
        <w:t>　　　　二、小型液压机国内行业现状阐述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2025-2031年中国小型液压机行业市场规模分析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2020-2025年中国小型液压机行业市场规模分析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2020-2025年中国小型液压机行业基本特点分析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2020-2025年中国小型液压机行业销售收入分析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2020-2025年中国小型液压机行业市场集中度分析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2020-2025年中国小型液压机行业市场占有率分析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2025-2031年中国小型液压机行业市场规模预测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中国小型液压机产业链结构分析</w:t>
      </w:r>
      <w:r>
        <w:rPr>
          <w:rFonts w:hint="eastAsia"/>
        </w:rPr>
        <w:br/>
      </w:r>
      <w:r>
        <w:rPr>
          <w:rFonts w:hint="eastAsia"/>
        </w:rPr>
        <w:t>　　第一节 中国小型液压机产业链结构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中国小型液压机产业链演进趋势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中国小型液压机产业链竞争分析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中国小型液压机行业区域市场分析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2020-2025年东部地区小型液压机行业分析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2020-2025年西部地区小型液压机行业分析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中国小型液压机制造所属行业经济运行分析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2020-2025年小型液压机制造行业产品销售成本分析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2020-2025年小型液压机制造行业销售费用分析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2020-2025年小型液压机制造行业管理费用分析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2020-2025年小型液压机制造行业财务费用分析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中国小型液压机市场需求</w:t>
      </w:r>
      <w:r>
        <w:rPr>
          <w:rFonts w:hint="eastAsia"/>
        </w:rPr>
        <w:br/>
      </w:r>
      <w:r>
        <w:rPr>
          <w:rFonts w:hint="eastAsia"/>
        </w:rPr>
        <w:t>　　第一节 2020-2025年小型液压机产量分析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一、2020-2025年中国小型液压机产量</w:t>
      </w:r>
      <w:r>
        <w:rPr>
          <w:rFonts w:hint="eastAsia"/>
        </w:rPr>
        <w:br/>
      </w:r>
      <w:r>
        <w:rPr>
          <w:rFonts w:hint="eastAsia"/>
        </w:rPr>
        <w:t>　　　　二、2020-2025年中国小型液压机产量增长率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三、2025-2031年中国小型液压机产量增长预测</w:t>
      </w:r>
      <w:r>
        <w:rPr>
          <w:rFonts w:hint="eastAsia"/>
        </w:rPr>
        <w:br/>
      </w:r>
      <w:r>
        <w:rPr>
          <w:rFonts w:hint="eastAsia"/>
        </w:rPr>
        <w:t>　　第二节 2020-2025年小型液压机市场需求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一、2020-2025年中国小型液压机市场需求量分析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二、2020-2025年中国小型液压机市场需求量增长率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三、2025-2031年中国小型液压机市场需求量预测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2025-2031年小型液压机行业相关行业市场运行综合分析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2025-2031年小型液压机行业上游运行分析</w:t>
      </w:r>
      <w:r>
        <w:rPr>
          <w:rFonts w:hint="eastAsia"/>
        </w:rPr>
        <w:br/>
      </w:r>
      <w:r>
        <w:rPr>
          <w:rFonts w:hint="eastAsia"/>
        </w:rPr>
        <w:t>　　　　一、小型液压机行业上游介绍</w:t>
      </w:r>
      <w:r>
        <w:rPr>
          <w:rFonts w:hint="eastAsia"/>
        </w:rPr>
        <w:br/>
      </w:r>
      <w:r>
        <w:rPr>
          <w:rFonts w:hint="eastAsia"/>
        </w:rPr>
        <w:t>　　　　二、小型液压机行业上游发展状况分析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三、小型液压机行业上游对小型液压机行业影响力分析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2025-2031年小型液压机行业下游运行分析</w:t>
      </w:r>
      <w:r>
        <w:rPr>
          <w:rFonts w:hint="eastAsia"/>
        </w:rPr>
        <w:br/>
      </w:r>
      <w:r>
        <w:rPr>
          <w:rFonts w:hint="eastAsia"/>
        </w:rPr>
        <w:t>　　　　一、小型液压机行业下游介绍</w:t>
      </w:r>
      <w:r>
        <w:rPr>
          <w:rFonts w:hint="eastAsia"/>
        </w:rPr>
        <w:br/>
      </w:r>
      <w:r>
        <w:rPr>
          <w:rFonts w:hint="eastAsia"/>
        </w:rPr>
        <w:t>　　　　二、小型液压机行业下游发展状况分析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三、小型液压机行业下游对小型液压机行业影响力分析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中国小型液压机产品价格分析</w:t>
      </w:r>
      <w:r>
        <w:rPr>
          <w:rFonts w:hint="eastAsia"/>
        </w:rPr>
        <w:br/>
      </w:r>
      <w:r>
        <w:rPr>
          <w:rFonts w:hint="eastAsia"/>
        </w:rPr>
        <w:t>　　第一节 中国小型液压机历年价格回顾</w:t>
      </w:r>
      <w:r>
        <w:rPr>
          <w:rFonts w:hint="eastAsia"/>
        </w:rPr>
        <w:br/>
      </w:r>
      <w:r>
        <w:rPr>
          <w:rFonts w:hint="eastAsia"/>
        </w:rPr>
        <w:t>　　第二节 中国小型液压机当前市场价格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中国小型液压机价格影响因素分析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中国小型液压机相关产品进出口分析</w:t>
      </w:r>
      <w:r>
        <w:rPr>
          <w:rFonts w:hint="eastAsia"/>
        </w:rPr>
        <w:br/>
      </w:r>
      <w:r>
        <w:rPr>
          <w:rFonts w:hint="eastAsia"/>
        </w:rPr>
        <w:t>　　第一节 小型液压机相关产品进口概况</w:t>
      </w:r>
      <w:r>
        <w:rPr>
          <w:rFonts w:hint="eastAsia"/>
        </w:rPr>
        <w:br/>
      </w:r>
      <w:r>
        <w:rPr>
          <w:rFonts w:hint="eastAsia"/>
        </w:rPr>
        <w:t>　　第二节 小型液压机相关产品出口概况</w:t>
      </w:r>
      <w:r>
        <w:rPr>
          <w:rFonts w:hint="eastAsia"/>
        </w:rPr>
        <w:br/>
      </w:r>
      <w:r>
        <w:rPr>
          <w:rFonts w:hint="eastAsia"/>
        </w:rPr>
        <w:t>　　第三节 中国小型液压机相关产品进出口总量变化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中国小型液压机相关产品进出口影响因素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小型液压机行业集中度分析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二、小型液压机企业集中度分析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三、小型液压机区域集中度分析</w:t>
      </w:r>
      <w:r>
        <w:rPr>
          <w:rFonts w:hint="eastAsia"/>
        </w:rPr>
        <w:br/>
      </w:r>
      <w:r>
        <w:rPr>
          <w:rFonts w:hint="eastAsia"/>
        </w:rPr>
        <w:t>　　第二节 小型液压机行业竞争格局分析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一、小型液压机行业竞争分析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二、中外小型液压机产品竞争分析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三、国内外小型液压机竞争分析</w:t>
      </w:r>
      <w:r>
        <w:rPr>
          <w:rFonts w:hint="eastAsia"/>
        </w:rPr>
        <w:br/>
      </w:r>
      <w:r>
        <w:rPr>
          <w:rFonts w:hint="eastAsia"/>
        </w:rPr>
        <w:t>　　　　四、我国小型液压机市场竞争分析</w:t>
      </w:r>
      <w:r>
        <w:rPr>
          <w:rFonts w:hint="eastAsia"/>
        </w:rPr>
        <w:br/>
      </w:r>
      <w:r>
        <w:rPr>
          <w:rFonts w:hint="eastAsia"/>
        </w:rPr>
        <w:t>　　　　五、我国小型液压机市场集中度分析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六、2025-2031年国内主要小型液压机企业动向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三鱼工具液压机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开拓工具液压机</w:t>
      </w:r>
      <w:r>
        <w:rPr>
          <w:rFonts w:hint="eastAsia"/>
        </w:rPr>
        <w:br/>
      </w:r>
      <w:r>
        <w:rPr>
          <w:rFonts w:hint="eastAsia"/>
        </w:rPr>
        <w:t>　　第三节 佐佑众工液压机</w:t>
      </w:r>
      <w:r>
        <w:rPr>
          <w:rFonts w:hint="eastAsia"/>
        </w:rPr>
        <w:br/>
      </w:r>
      <w:r>
        <w:rPr>
          <w:rFonts w:hint="eastAsia"/>
        </w:rPr>
        <w:t>　　第四节 浙江诺力机械股份有限公司</w:t>
      </w:r>
      <w:r>
        <w:rPr>
          <w:rFonts w:hint="eastAsia"/>
        </w:rPr>
        <w:br/>
      </w:r>
      <w:r>
        <w:rPr>
          <w:rFonts w:hint="eastAsia"/>
        </w:rPr>
        <w:t>　　第五节 jackly液压机</w:t>
      </w:r>
      <w:r>
        <w:rPr>
          <w:rFonts w:hint="eastAsia"/>
        </w:rPr>
        <w:br/>
      </w:r>
      <w:r>
        <w:rPr>
          <w:rFonts w:hint="eastAsia"/>
        </w:rPr>
        <w:t>　　第六节 广州市鑫鸿汽车用品有限公司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2025-2031年中国小型液压机行业发展预测分析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2025-2031年中国小型液压机产业宏观预测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一、2025-2031年中国小型液压机行业宏观预测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二、2025-2031年中国小型液压机工业发展展望</w:t>
      </w:r>
      <w:r>
        <w:rPr>
          <w:rFonts w:hint="eastAsia"/>
        </w:rPr>
        <w:br/>
      </w:r>
      <w:r>
        <w:rPr>
          <w:rFonts w:hint="eastAsia"/>
        </w:rPr>
        <w:t>　　　　三、中国小型液压机业发展状况预测分析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2025-2031年中国小型液压机市场形势分析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一、2025-2031年中国小型液压机生产形势分析预测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二、影响中国小型液压机市场运行的因素分析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2025-2031年中国小型液压机市场趋势分析</w:t>
      </w:r>
      <w:r>
        <w:rPr>
          <w:rFonts w:hint="eastAsia"/>
        </w:rPr>
        <w:br/>
      </w:r>
      <w:r>
        <w:rPr>
          <w:rFonts w:hint="eastAsia"/>
        </w:rPr>
        <w:t>　　　　一、中国小型液压机市场趋势总结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二、2025-2031年中国小型液压机发展趋势分析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三、2025-2031年中国小型液压机市场发展空间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四、2025-2031年中国小型液压机产业政策趋向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2025-2031年中国小型液压机行业投资风险及战略研究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小型液压机投资现状分析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(中^智^林)小型液压机行业投资效益分析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一、小型液压机行业投资状况分析</w:t>
      </w:r>
      <w:r>
        <w:rPr>
          <w:rFonts w:hint="eastAsia"/>
        </w:rPr>
        <w:br/>
      </w:r>
      <w:r>
        <w:rPr>
          <w:rFonts w:hint="eastAsia"/>
        </w:rPr>
        <w:t>　　　　二、小型液压机行业投资效益分析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三、2025-2031年小型液压机市场现状预测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四、2025-2031年小型液压机行业的投资方向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五、2025-2031年小型液压机行业投资的建议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小型液压机行业产业链</w:t>
      </w:r>
      <w:r>
        <w:rPr>
          <w:rFonts w:hint="eastAsia"/>
        </w:rPr>
        <w:br/>
      </w:r>
      <w:r>
        <w:rPr>
          <w:rFonts w:hint="eastAsia"/>
        </w:rPr>
        <w:t>　　图表 2020-2025年中国小型液压机行业总产值情况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2020-2025年中国小型液压机行业价格走势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f9bdd8fcd46c2" w:history="1">
        <w:r>
          <w:rPr>
            <w:rStyle w:val="Hyperlink"/>
          </w:rPr>
          <w:t>2025-2031年中国小型液压机市场全面调研与发展趋势预测报告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f9bdd8fcd46c2" w:history="1">
        <w:r>
          <w:rPr>
            <w:rStyle w:val="Hyperlink"/>
          </w:rPr>
          <w:t>https://www.20087.com/9/78/XiaoXingYeYaJiWeiLaiFaZhanQuShi.html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热点：小型液压站、小型液压机多少钱一台、小型液压机原理图、压泥机设备型号大全、小型液压机工作原理、小型液压机图片、二手液压机出售、小型液压机制造厂家、小型液压顶升装置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28b0b9bd4707" w:history="1">
      <w:r>
        <w:rPr>
          <w:rStyle w:val="Hyperlink"/>
        </w:rPr>
        <w:t>2025-2031年中国小型液压机市场全面调研与发展趋势预测报告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iaoXingYeYaJiWeiLaiFaZhanQuShi.html" TargetMode="External" Id="R62bf9bdd8fc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iaoXingYeYaJiWeiLaiFaZhanQuShi.html" TargetMode="External" Id="Rc2bf28b0b9bd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2025-04-22T03:58:00Z</dcterms:created>
  <dcterms:modified xsi:type="dcterms:W3CDTF">2025-04-22T04:58:00Z</dcterms:modified>
  <dc:subject>2025-2031年中国小型液压机市场全面调研与发展趋势预测报告</dc:subject>
  <dc:title>2025-2031年中国小型液压机市场全面调研与发展趋势预测报告</dc:title>
  <cp:keywords>2025-2031年中国小型液压机市场全面调研与发展趋势预测报告</cp:keywords>
  <dc:description>2025-2031年中国小型液压机市场全面调研与发展趋势预测报告</dc:description>
</cp:coreProperties>
</file>