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cdc7f7681e4ae3" w:history="1">
              <w:r>
                <w:rPr>
                  <w:rStyle w:val="Hyperlink"/>
                </w:rPr>
                <w:t>2024-2030年中国小间距LED屏行业市场调研与发展前景分析报告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cdc7f7681e4ae3" w:history="1">
              <w:r>
                <w:rPr>
                  <w:rStyle w:val="Hyperlink"/>
                </w:rPr>
                <w:t>2024-2030年中国小间距LED屏行业市场调研与发展前景分析报告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cdc7f7681e4ae3" w:history="1">
                <w:r>
                  <w:rPr>
                    <w:rStyle w:val="Hyperlink"/>
                  </w:rPr>
                  <w:t>https://www.20087.com/9/88/XiaoJianJuLEDPingFaZhanQianJingFenXi.html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间距LED屏以其高清晰度、宽视角和低能耗的特点，迅速在室内显示市场占据一席之地。近年来，随着LED芯片技术和封装技术的进步，小间距LED屏的点间距不断缩小，画质显著提升，同时成本逐渐降低，使得其在会议室、控制室、零售展示和数字标牌等领域的应用日益广泛。此外，模块化设计和智能控制系统的集成，提高了屏幕的安装灵活性和维护效率。</w:t>
      </w:r>
      <w:r>
        <w:rPr>
          <w:rFonts w:hint="eastAsia"/>
        </w:rPr>
        <w:br/>
      </w:r>
      <w:r>
        <w:rPr>
          <w:rFonts w:hint="eastAsia"/>
        </w:rPr>
        <w:t>　　未来，小间距LED屏将朝着更高分辨率和更智能交互的方向发展。随着Micro LED和Mini LED技术的成熟，屏幕将实现像素级别的极致清晰度，为观众带来更为震撼的视觉体验。同时，集成触控和手势识别功能，将使LED屏成为信息交互的平台，增强观众的参与感和体验感。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cdc7f7681e4ae3" w:history="1">
        <w:r>
          <w:rPr>
            <w:rStyle w:val="Hyperlink"/>
          </w:rPr>
          <w:t>2024-2030年中国小间距LED屏行业市场调研与发展前景分析报告</w:t>
        </w:r>
      </w:hyperlink>
      <w:r>
        <w:rPr>
          <w:rFonts w:hint="eastAsia"/>
        </w:rPr>
        <w:t>》依据国家统计局、发改委及小间距LED屏相关协会等的数据资料，深入研究了小间距LED屏行业的现状，包括小间距LED屏市场需求、市场规模及产业链状况。小间距LED屏报告分析了小间距LED屏的价格波动、各细分市场的动态，以及重点企业的经营状况。同时，报告对小间距LED屏市场前景及发展趋势进行了科学预测，揭示了潜在的市场需求和投资机会，也指出了小间距LED屏行业内可能的风险。此外，小间距LED屏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小间距LED屏行业界定</w:t>
      </w:r>
      <w:r>
        <w:rPr>
          <w:rFonts w:hint="eastAsia"/>
        </w:rPr>
        <w:br/>
      </w:r>
      <w:r>
        <w:rPr>
          <w:rFonts w:hint="eastAsia"/>
        </w:rPr>
        <w:t>　　第一节 小间距LED屏行业定义</w:t>
      </w:r>
      <w:r>
        <w:rPr>
          <w:rFonts w:hint="eastAsia"/>
        </w:rPr>
        <w:br/>
      </w:r>
      <w:r>
        <w:rPr>
          <w:rFonts w:hint="eastAsia"/>
        </w:rPr>
        <w:t>　　第二节 小间距LED屏行业特点分析</w:t>
      </w:r>
      <w:r>
        <w:rPr>
          <w:rFonts w:hint="eastAsia"/>
        </w:rPr>
        <w:br/>
      </w:r>
      <w:r>
        <w:rPr>
          <w:rFonts w:hint="eastAsia"/>
        </w:rPr>
        <w:t>　　第三节 小间距LED屏行业发展历程</w:t>
      </w:r>
      <w:r>
        <w:rPr>
          <w:rFonts w:hint="eastAsia"/>
        </w:rPr>
        <w:br/>
      </w:r>
      <w:r>
        <w:rPr>
          <w:rFonts w:hint="eastAsia"/>
        </w:rPr>
        <w:t>　　第四节 小间距LED屏产业链分析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2023-2024年国外小间距LED屏行业发展态势分析</w:t>
      </w:r>
      <w:r>
        <w:rPr>
          <w:rFonts w:hint="eastAsia"/>
        </w:rPr>
        <w:br/>
      </w:r>
      <w:r>
        <w:rPr>
          <w:rFonts w:hint="eastAsia"/>
        </w:rPr>
        <w:t>　　第一节 国外小间距LED屏行业总体情况</w:t>
      </w:r>
      <w:r>
        <w:rPr>
          <w:rFonts w:hint="eastAsia"/>
        </w:rPr>
        <w:br/>
      </w:r>
      <w:r>
        <w:rPr>
          <w:rFonts w:hint="eastAsia"/>
        </w:rPr>
        <w:t>　　第二节 小间距LED屏行业重点国家、地区市场分析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国外小间距LED屏行业发展前景预测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2023-2024年中国小间距LED屏行业发展环境分析</w:t>
      </w:r>
      <w:r>
        <w:rPr>
          <w:rFonts w:hint="eastAsia"/>
        </w:rPr>
        <w:br/>
      </w:r>
      <w:r>
        <w:rPr>
          <w:rFonts w:hint="eastAsia"/>
        </w:rPr>
        <w:t>　　第一节 小间距LED屏行业经济环境分析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小间距LED屏行业政策环境分析</w:t>
      </w:r>
      <w:r>
        <w:rPr>
          <w:rFonts w:hint="eastAsia"/>
        </w:rPr>
        <w:br/>
      </w:r>
      <w:r>
        <w:rPr>
          <w:rFonts w:hint="eastAsia"/>
        </w:rPr>
        <w:t>　　　　一、小间距LED屏行业相关政策</w:t>
      </w:r>
      <w:r>
        <w:rPr>
          <w:rFonts w:hint="eastAsia"/>
        </w:rPr>
        <w:br/>
      </w:r>
      <w:r>
        <w:rPr>
          <w:rFonts w:hint="eastAsia"/>
        </w:rPr>
        <w:t>　　　　二、小间距LED屏行业相关标准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2023-2024年小间距LED屏行业技术发展现状及趋势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当前我国小间距LED屏技术发展现状</w:t>
      </w:r>
      <w:r>
        <w:rPr>
          <w:rFonts w:hint="eastAsia"/>
        </w:rPr>
        <w:br/>
      </w:r>
      <w:r>
        <w:rPr>
          <w:rFonts w:hint="eastAsia"/>
        </w:rPr>
        <w:t>　　第二节 中外小间距LED屏技术差距及产生差距的主要原因分析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提高我国小间距LED屏技术的对策</w:t>
      </w:r>
      <w:r>
        <w:rPr>
          <w:rFonts w:hint="eastAsia"/>
        </w:rPr>
        <w:br/>
      </w:r>
      <w:r>
        <w:rPr>
          <w:rFonts w:hint="eastAsia"/>
        </w:rPr>
        <w:t>　　第四节 我国小间距LED屏研发、设计发展趋势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中国小间距LED屏行业市场供需状况分析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中国小间距LED屏行业市场规模情况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中国小间距LED屏行业市场需求状况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一、2019-2024年小间距LED屏行业市场需求情况</w:t>
      </w:r>
      <w:r>
        <w:rPr>
          <w:rFonts w:hint="eastAsia"/>
        </w:rPr>
        <w:br/>
      </w:r>
      <w:r>
        <w:rPr>
          <w:rFonts w:hint="eastAsia"/>
        </w:rPr>
        <w:t>　　　　二、小间距LED屏行业市场需求特点分析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三、2024-2030年小间距LED屏行业市场需求预测</w:t>
      </w:r>
      <w:r>
        <w:rPr>
          <w:rFonts w:hint="eastAsia"/>
        </w:rPr>
        <w:br/>
      </w:r>
      <w:r>
        <w:rPr>
          <w:rFonts w:hint="eastAsia"/>
        </w:rPr>
        <w:t>　　第三节 中国小间距LED屏行业市场供给状况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一、2019-2024年小间距LED屏行业市场供给情况</w:t>
      </w:r>
      <w:r>
        <w:rPr>
          <w:rFonts w:hint="eastAsia"/>
        </w:rPr>
        <w:br/>
      </w:r>
      <w:r>
        <w:rPr>
          <w:rFonts w:hint="eastAsia"/>
        </w:rPr>
        <w:t>　　　　二、小间距LED屏行业市场供给特点分析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三、2024-2030年小间距LED屏行业市场供给预测</w:t>
      </w:r>
      <w:r>
        <w:rPr>
          <w:rFonts w:hint="eastAsia"/>
        </w:rPr>
        <w:br/>
      </w:r>
      <w:r>
        <w:rPr>
          <w:rFonts w:hint="eastAsia"/>
        </w:rPr>
        <w:t>　　第四节 小间距LED屏行业市场供需平衡状况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中国小间距LED屏行业进出口情况分析</w:t>
      </w:r>
      <w:r>
        <w:rPr>
          <w:rFonts w:hint="eastAsia"/>
        </w:rPr>
        <w:br/>
      </w:r>
      <w:r>
        <w:rPr>
          <w:rFonts w:hint="eastAsia"/>
        </w:rPr>
        <w:t>　　第一节 小间距LED屏行业出口情况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一、2019-2024年小间距LED屏行业出口情况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三、2024-2030年小间距LED屏行业出口情况预测</w:t>
      </w:r>
      <w:r>
        <w:rPr>
          <w:rFonts w:hint="eastAsia"/>
        </w:rPr>
        <w:br/>
      </w:r>
      <w:r>
        <w:rPr>
          <w:rFonts w:hint="eastAsia"/>
        </w:rPr>
        <w:t>　　第二节 小间距LED屏行业进口情况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一、2019-2024年小间距LED屏行业进口情况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三、2024-2030年小间距LED屏行业进口情况预测</w:t>
      </w:r>
      <w:r>
        <w:rPr>
          <w:rFonts w:hint="eastAsia"/>
        </w:rPr>
        <w:br/>
      </w:r>
      <w:r>
        <w:rPr>
          <w:rFonts w:hint="eastAsia"/>
        </w:rPr>
        <w:t>　　第三节 小间距LED屏行业进出口面临的挑战及对策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中国小间距LED屏行业产品价格监测</w:t>
      </w:r>
      <w:r>
        <w:rPr>
          <w:rFonts w:hint="eastAsia"/>
        </w:rPr>
        <w:br/>
      </w:r>
      <w:r>
        <w:rPr>
          <w:rFonts w:hint="eastAsia"/>
        </w:rPr>
        <w:t>　　　　一、小间距LED屏市场价格特征</w:t>
      </w:r>
      <w:r>
        <w:rPr>
          <w:rFonts w:hint="eastAsia"/>
        </w:rPr>
        <w:br/>
      </w:r>
      <w:r>
        <w:rPr>
          <w:rFonts w:hint="eastAsia"/>
        </w:rPr>
        <w:t>　　　　二、当前小间距LED屏市场价格评述</w:t>
      </w:r>
      <w:r>
        <w:rPr>
          <w:rFonts w:hint="eastAsia"/>
        </w:rPr>
        <w:br/>
      </w:r>
      <w:r>
        <w:rPr>
          <w:rFonts w:hint="eastAsia"/>
        </w:rPr>
        <w:t>　　　　三、影响小间距LED屏市场价格因素分析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四、未来小间距LED屏市场价格走势预测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中国小间距LED屏行业重点区域市场分析</w:t>
      </w:r>
      <w:r>
        <w:rPr>
          <w:rFonts w:hint="eastAsia"/>
        </w:rPr>
        <w:br/>
      </w:r>
      <w:r>
        <w:rPr>
          <w:rFonts w:hint="eastAsia"/>
        </w:rPr>
        <w:t>　　第一节 小间距LED屏行业区域市场分布情况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2023-2024年小间距LED屏行业细分市场调研分析</w:t>
      </w:r>
      <w:r>
        <w:rPr>
          <w:rFonts w:hint="eastAsia"/>
        </w:rPr>
        <w:br/>
      </w:r>
      <w:r>
        <w:rPr>
          <w:rFonts w:hint="eastAsia"/>
        </w:rPr>
        <w:t>　　第一节 小间距LED屏细分产品（一）市场调研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小间距LED屏细分产品（二）市场调研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小间距LED屏行业上、下游市场分析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小间距LED屏行业上游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小间距LED屏行业下游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小间距LED屏行业重点企业发展调研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小间距LED屏重点企业（一）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小间距LED屏重点企业（二）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小间距LED屏重点企业（三）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小间距LED屏重点企业（四）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小间距LED屏重点企业（五）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小间距LED屏重点企业（六）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小间距LED屏行业风险及对策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2024-2030年小间距LED屏行业发展环境分析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2024-2030年小间距LED屏行业投资特性分析</w:t>
      </w:r>
      <w:r>
        <w:rPr>
          <w:rFonts w:hint="eastAsia"/>
        </w:rPr>
        <w:br/>
      </w:r>
      <w:r>
        <w:rPr>
          <w:rFonts w:hint="eastAsia"/>
        </w:rPr>
        <w:t>　　　　一、小间距LED屏行业进入壁垒</w:t>
      </w:r>
      <w:r>
        <w:rPr>
          <w:rFonts w:hint="eastAsia"/>
        </w:rPr>
        <w:br/>
      </w:r>
      <w:r>
        <w:rPr>
          <w:rFonts w:hint="eastAsia"/>
        </w:rPr>
        <w:t>　　　　二、小间距LED屏行业盈利模式</w:t>
      </w:r>
      <w:r>
        <w:rPr>
          <w:rFonts w:hint="eastAsia"/>
        </w:rPr>
        <w:br/>
      </w:r>
      <w:r>
        <w:rPr>
          <w:rFonts w:hint="eastAsia"/>
        </w:rPr>
        <w:t>　　　　三、小间距LED屏行业盈利因素</w:t>
      </w:r>
      <w:r>
        <w:rPr>
          <w:rFonts w:hint="eastAsia"/>
        </w:rPr>
        <w:br/>
      </w:r>
      <w:r>
        <w:rPr>
          <w:rFonts w:hint="eastAsia"/>
        </w:rPr>
        <w:t>　　第三节 小间距LED屏行业“波特五力模型”分析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2024-2030年小间距LED屏行业风险及对策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小间距LED屏企业竞争策略分析</w:t>
      </w:r>
      <w:r>
        <w:rPr>
          <w:rFonts w:hint="eastAsia"/>
        </w:rPr>
        <w:br/>
      </w:r>
      <w:r>
        <w:rPr>
          <w:rFonts w:hint="eastAsia"/>
        </w:rPr>
        <w:t>　　第一节 小间距LED屏市场竞争策略分析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一、2024-2030年中国小间距LED屏市场增长潜力分析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二、2024-2030年中国小间距LED屏主要潜力品种分析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三、现有小间距LED屏产品竞争策略分析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四、潜力小间距LED屏品种竞争策略选择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2024-2030年中国小间距LED屏企业竞争策略分析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一、2024-2030年我国小间距LED屏市场竞争趋势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二、2024-2030年小间距LED屏行业竞争格局展望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三、2024-2030年小间距LED屏行业竞争策略分析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四、2024-2030年小间距LED屏企业竞争策略分析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2024-2030年中国小间距LED屏行业发展趋势分析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一、2024-2030年小间距LED屏技术发展趋势分析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二、2024-2030年小间距LED屏产品发展趋势分析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三、2024-2030年小间距LED屏行业竞争格局展望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2024-2030年中国小间距LED屏市场趋势分析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一、2024-2030年小间距LED屏发展趋势预测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二、2024-2030年小间距LED屏市场前景分析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三、2024-2030年小间距LED屏产业政策趋向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2024-2030年小间距LED屏行业投资价值评估分析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小间距LED屏行业发展建议分析</w:t>
      </w:r>
      <w:r>
        <w:rPr>
          <w:rFonts w:hint="eastAsia"/>
        </w:rPr>
        <w:br/>
      </w:r>
      <w:r>
        <w:rPr>
          <w:rFonts w:hint="eastAsia"/>
        </w:rPr>
        <w:t>　　第一节 小间距LED屏行业研究结论及建议</w:t>
      </w:r>
      <w:r>
        <w:rPr>
          <w:rFonts w:hint="eastAsia"/>
        </w:rPr>
        <w:br/>
      </w:r>
      <w:r>
        <w:rPr>
          <w:rFonts w:hint="eastAsia"/>
        </w:rPr>
        <w:t>　　第二节 小间距LED屏细分行业研究结论及建议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(中^智^林)小间距LED屏行业竞争策略总结及建议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小间距LED屏行业历程</w:t>
      </w:r>
      <w:r>
        <w:rPr>
          <w:rFonts w:hint="eastAsia"/>
        </w:rPr>
        <w:br/>
      </w:r>
      <w:r>
        <w:rPr>
          <w:rFonts w:hint="eastAsia"/>
        </w:rPr>
        <w:t>　　图表 小间距LED屏行业生命周期</w:t>
      </w:r>
      <w:r>
        <w:rPr>
          <w:rFonts w:hint="eastAsia"/>
        </w:rPr>
        <w:br/>
      </w:r>
      <w:r>
        <w:rPr>
          <w:rFonts w:hint="eastAsia"/>
        </w:rPr>
        <w:t>　　图表 小间距LED屏行业产业链分析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2019-2024年中国小间距LED屏行业市场规模及增长情况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2019-2024年小间距LED屏行业市场容量分析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2019-2024年中国小间距LED屏行业产能统计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2019-2024年中国小间距LED屏行业产量及增长趋势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2019-2024年中国小间距LED屏市场需求量及增速统计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2024年中国小间距LED屏行业需求领域分布格局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2019-2024年中国小间距LED屏行业销售收入分析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2019-2024年中国小间距LED屏行业盈利情况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2019-2024年中国小间距LED屏行业利润总额统计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2019-2024年中国小间距LED屏进口数量分析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2019-2024年中国小间距LED屏进口金额分析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2019-2024年中国小间距LED屏出口数量分析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2019-2024年中国小间距LED屏出口金额分析</w:t>
      </w:r>
      <w:r>
        <w:rPr>
          <w:rFonts w:hint="eastAsia"/>
        </w:rPr>
        <w:br/>
      </w:r>
      <w:r>
        <w:rPr>
          <w:rFonts w:hint="eastAsia"/>
        </w:rPr>
        <w:t>　　图表 2024年中国小间距LED屏进口国家及地区分析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2024年中国小间距LED屏出口国家及地区分析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2019-2024年中国小间距LED屏行业企业数量情况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2019-2024年中国小间距LED屏行业企业平均规模情况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**地区小间距LED屏市场规模及增长情况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**地区小间距LED屏行业市场需求情况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**地区小间距LED屏市场规模及增长情况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**地区小间距LED屏行业市场需求情况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**地区小间距LED屏市场规模及增长情况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**地区小间距LED屏行业市场需求情况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**地区小间距LED屏市场规模及增长情况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**地区小间距LED屏行业市场需求情况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小间距LED屏重点企业（一）基本信息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小间距LED屏重点企业（一）经营情况分析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小间距LED屏重点企业（一）主要经济指标情况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小间距LED屏重点企业（一）盈利能力情况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小间距LED屏重点企业（一）偿债能力情况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小间距LED屏重点企业（一）运营能力情况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小间距LED屏重点企业（一）成长能力情况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小间距LED屏重点企业（二）基本信息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小间距LED屏重点企业（二）经营情况分析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小间距LED屏重点企业（二）主要经济指标情况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小间距LED屏重点企业（二）盈利能力情况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小间距LED屏重点企业（二）偿债能力情况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小间距LED屏重点企业（二）运营能力情况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小间距LED屏重点企业（二）成长能力情况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小间距LED屏重点企业（三）基本信息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小间距LED屏重点企业（三）经营情况分析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小间距LED屏重点企业（三）主要经济指标情况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小间距LED屏重点企业（三）盈利能力情况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小间距LED屏重点企业（三）偿债能力情况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小间距LED屏重点企业（三）运营能力情况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小间距LED屏重点企业（三）成长能力情况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2024-2030年中国小间距LED屏行业产能预测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2024-2030年中国小间距LED屏行业产量预测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2024-2030年中国小间距LED屏市场需求量预测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2024-2030年中国小间距LED屏行业供需平衡预测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2024-2030年中国小间距LED屏市场容量预测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2024-2030年中国小间距LED屏市场规模预测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2024-2030年中国小间距LED屏市场前景分析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2024-2030年中国小间距LED屏发展趋势预测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cdc7f7681e4ae3" w:history="1">
        <w:r>
          <w:rPr>
            <w:rStyle w:val="Hyperlink"/>
          </w:rPr>
          <w:t>2024-2030年中国小间距LED屏行业市场调研与发展前景分析报告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cdc7f7681e4ae3" w:history="1">
        <w:r>
          <w:rPr>
            <w:rStyle w:val="Hyperlink"/>
          </w:rPr>
          <w:t>https://www.20087.com/9/88/XiaoJianJuLEDPingFaZhanQianJingFenXi.html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f56a8923a4efd" w:history="1">
      <w:r>
        <w:rPr>
          <w:rStyle w:val="Hyperlink"/>
        </w:rPr>
        <w:t>2024-2030年中国小间距LED屏行业市场调研与发展前景分析报告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XiaoJianJuLEDPingFaZhanQianJingFenXi.html" TargetMode="External" Id="Rd9cdc7f7681e4a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XiaoJianJuLEDPingFaZhanQianJingFenXi.html" TargetMode="External" Id="Rb70f56a8923a4e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2024-03-08T00:51:00Z</dcterms:created>
  <dcterms:modified xsi:type="dcterms:W3CDTF">2024-03-08T01:51:00Z</dcterms:modified>
  <dc:subject>2024-2030年中国小间距LED屏行业市场调研与发展前景分析报告</dc:subject>
  <dc:title>2024-2030年中国小间距LED屏行业市场调研与发展前景分析报告</dc:title>
  <cp:keywords>2024-2030年中国小间距LED屏行业市场调研与发展前景分析报告</cp:keywords>
  <dc:description>2024-2030年中国小间距LED屏行业市场调研与发展前景分析报告</dc:description>
</cp:coreProperties>
</file>