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bdcb5b5d84198" w:history="1">
              <w:r>
                <w:rPr>
                  <w:rStyle w:val="Hyperlink"/>
                </w:rPr>
                <w:t>2025-2031年中国局部放电测试系统行业发展现状分析与市场前景预测报告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bdcb5b5d84198" w:history="1">
              <w:r>
                <w:rPr>
                  <w:rStyle w:val="Hyperlink"/>
                </w:rPr>
                <w:t>2025-2031年中国局部放电测试系统行业发展现状分析与市场前景预测报告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bdcb5b5d84198" w:history="1">
                <w:r>
                  <w:rPr>
                    <w:rStyle w:val="Hyperlink"/>
                  </w:rPr>
                  <w:t>https://www.20087.com/9/68/JuBuFangDianCeShiXiTongDeQianJing.html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放电测试系统是一种用于检测电气设备中局部放电现象的设备，广泛应用于电力系统和电气设备的维护和故障诊断。近年来，随着电力系统复杂度的增加和对电网稳定性的更高要求，局部放电测试系统在灵敏度、准确度和数据分析能力上取得了显著进步。</w:t>
      </w:r>
      <w:r>
        <w:rPr>
          <w:rFonts w:hint="eastAsia"/>
        </w:rPr>
        <w:br/>
      </w:r>
      <w:r>
        <w:rPr>
          <w:rFonts w:hint="eastAsia"/>
        </w:rPr>
        <w:t>　　未来，局部放电测试系统将更加侧重于实时监测和智能诊断。通过集成物联网技术和大数据分析，局部放电测试系统将能够实时监控电气设备的状态，预测潜在的故障，并通过机器学习算法自动识别异常模式，为预防性维护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bdcb5b5d84198" w:history="1">
        <w:r>
          <w:rPr>
            <w:rStyle w:val="Hyperlink"/>
          </w:rPr>
          <w:t>2025-2031年中国局部放电测试系统行业发展现状分析与市场前景预测报告</w:t>
        </w:r>
      </w:hyperlink>
      <w:r>
        <w:rPr>
          <w:rFonts w:hint="eastAsia"/>
        </w:rPr>
        <w:t>》在多年局部放电测试系统行业研究的基础上，结合中国局部放电测试系统行业市场的发展现状，通过资深研究团队对局部放电测试系统市场资料进行整理，并依托国家权威数据资源和长期市场监测的数据库，对局部放电测试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9bdcb5b5d84198" w:history="1">
        <w:r>
          <w:rPr>
            <w:rStyle w:val="Hyperlink"/>
          </w:rPr>
          <w:t>2025-2031年中国局部放电测试系统行业发展现状分析与市场前景预测报告</w:t>
        </w:r>
      </w:hyperlink>
      <w:r>
        <w:rPr>
          <w:rFonts w:hint="eastAsia"/>
        </w:rPr>
        <w:t>》可以帮助投资者准确把握局部放电测试系统行业的市场现状，为投资者进行投资作出局部放电测试系统行业前景预判，挖掘局部放电测试系统行业投资价值，同时提出局部放电测试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局部放电测试系统产业概述</w:t>
      </w:r>
      <w:r>
        <w:rPr>
          <w:rFonts w:hint="eastAsia"/>
        </w:rPr>
        <w:br/>
      </w:r>
      <w:r>
        <w:rPr>
          <w:rFonts w:hint="eastAsia"/>
        </w:rPr>
        <w:t>　　第一节 局部放电测试系统定义</w:t>
      </w:r>
      <w:r>
        <w:rPr>
          <w:rFonts w:hint="eastAsia"/>
        </w:rPr>
        <w:br/>
      </w:r>
      <w:r>
        <w:rPr>
          <w:rFonts w:hint="eastAsia"/>
        </w:rPr>
        <w:t>　　第二节 局部放电测试系统行业特点</w:t>
      </w:r>
      <w:r>
        <w:rPr>
          <w:rFonts w:hint="eastAsia"/>
        </w:rPr>
        <w:br/>
      </w:r>
      <w:r>
        <w:rPr>
          <w:rFonts w:hint="eastAsia"/>
        </w:rPr>
        <w:t>　　第三节 局部放电测试系统产业链分析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2024-2025年中国局部放电测试系统行业运行环境分析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中国局部放电测试系统运行经济环境分析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中国局部放电测试系统产业政策环境分析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一、局部放电测试系统行业监管体制</w:t>
      </w:r>
      <w:r>
        <w:rPr>
          <w:rFonts w:hint="eastAsia"/>
        </w:rPr>
        <w:br/>
      </w:r>
      <w:r>
        <w:rPr>
          <w:rFonts w:hint="eastAsia"/>
        </w:rPr>
        <w:t>　　　　二、局部放电测试系统行业主要法规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三、主要局部放电测试系统产业政策</w:t>
      </w:r>
      <w:r>
        <w:rPr>
          <w:rFonts w:hint="eastAsia"/>
        </w:rPr>
        <w:br/>
      </w:r>
      <w:r>
        <w:rPr>
          <w:rFonts w:hint="eastAsia"/>
        </w:rPr>
        <w:t>　　第三节 中国局部放电测试系统产业社会环境分析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国外局部放电测试系统行业发展态势分析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国外局部放电测试系统市场发展现状分析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国外主要国家局部放电测试系统市场现状</w:t>
      </w:r>
      <w:r>
        <w:rPr>
          <w:rFonts w:hint="eastAsia"/>
        </w:rPr>
        <w:br/>
      </w:r>
      <w:r>
        <w:rPr>
          <w:rFonts w:hint="eastAsia"/>
        </w:rPr>
        <w:t>　　第三节 国外局部放电测试系统行业发展趋势预测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中国局部放电测试系统行业市场分析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2019-2024年中国局部放电测试系统行业规模情况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2019-2024年中国局部放电测试系统市场规模情况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2019-2024年中国局部放电测试系统行业盈利情况分析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2019-2024年中国局部放电测试系统市场需求状况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2019-2024年中国局部放电测试系统行业市场供给状况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2019-2024年局部放电测试系统行业市场供需平衡状况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中国重点地区局部放电测试系统行业市场调研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重点地区（一）局部放电测试系统市场调研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重点地区（二）局部放电测试系统市场调研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重点地区（三）局部放电测试系统市场调研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重点地区（四）局部放电测试系统市场调研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重点地区（五）局部放电测试系统市场调研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中国局部放电测试系统行业价格走势及影响因素分析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国内局部放电测试系统行业价格回顾</w:t>
      </w:r>
      <w:r>
        <w:rPr>
          <w:rFonts w:hint="eastAsia"/>
        </w:rPr>
        <w:br/>
      </w:r>
      <w:r>
        <w:rPr>
          <w:rFonts w:hint="eastAsia"/>
        </w:rPr>
        <w:t>　　第二节 国内局部放电测试系统行业价格走势预测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国内局部放电测试系统行业价格影响因素分析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中国局部放电测试系统行业客户调研</w:t>
      </w:r>
      <w:r>
        <w:rPr>
          <w:rFonts w:hint="eastAsia"/>
        </w:rPr>
        <w:br/>
      </w:r>
      <w:r>
        <w:rPr>
          <w:rFonts w:hint="eastAsia"/>
        </w:rPr>
        <w:t>　　　　一、局部放电测试系统行业客户偏好调查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二、客户对局部放电测试系统品牌的首要认知渠道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三、局部放电测试系统品牌忠诚度调查</w:t>
      </w:r>
      <w:r>
        <w:rPr>
          <w:rFonts w:hint="eastAsia"/>
        </w:rPr>
        <w:br/>
      </w:r>
      <w:r>
        <w:rPr>
          <w:rFonts w:hint="eastAsia"/>
        </w:rPr>
        <w:t>　　　　四、局部放电测试系统行业客户消费理念调研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中国局部放电测试系统行业竞争格局分析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2025年局部放电测试系统行业集中度分析</w:t>
      </w:r>
      <w:r>
        <w:rPr>
          <w:rFonts w:hint="eastAsia"/>
        </w:rPr>
        <w:br/>
      </w:r>
      <w:r>
        <w:rPr>
          <w:rFonts w:hint="eastAsia"/>
        </w:rPr>
        <w:t>　　　　一、局部放电测试系统市场集中度分析</w:t>
      </w:r>
      <w:r>
        <w:rPr>
          <w:rFonts w:hint="eastAsia"/>
        </w:rPr>
        <w:br/>
      </w:r>
      <w:r>
        <w:rPr>
          <w:rFonts w:hint="eastAsia"/>
        </w:rPr>
        <w:t>　　　　二、局部放电测试系统企业集中度分析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2024-2025年局部放电测试系统行业竞争格局分析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一、局部放电测试系统行业竞争策略分析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二、局部放电测试系统行业竞争格局展望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三、我国局部放电测试系统市场竞争趋势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局部放电测试系统行业重点企业发展调研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局部放电测试系统行业企业经营策略研究分析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局部放电测试系统企业多样化经营策略分析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一、局部放电测试系统企业多样化经营情况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二、现行局部放电测试系统行业多样化经营的方向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大型局部放电测试系统企业集团未来发展策略分析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对中小局部放电测试系统企业生产经营的建议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局部放电测试系统行业投资风险与控制策略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局部放电测试系统行业SWOT模型分析</w:t>
      </w:r>
      <w:r>
        <w:rPr>
          <w:rFonts w:hint="eastAsia"/>
        </w:rPr>
        <w:br/>
      </w:r>
      <w:r>
        <w:rPr>
          <w:rFonts w:hint="eastAsia"/>
        </w:rPr>
        <w:t>　　　　一、局部放电测试系统行业优势分析</w:t>
      </w:r>
      <w:r>
        <w:rPr>
          <w:rFonts w:hint="eastAsia"/>
        </w:rPr>
        <w:br/>
      </w:r>
      <w:r>
        <w:rPr>
          <w:rFonts w:hint="eastAsia"/>
        </w:rPr>
        <w:t>　　　　二、局部放电测试系统行业劣势分析</w:t>
      </w:r>
      <w:r>
        <w:rPr>
          <w:rFonts w:hint="eastAsia"/>
        </w:rPr>
        <w:br/>
      </w:r>
      <w:r>
        <w:rPr>
          <w:rFonts w:hint="eastAsia"/>
        </w:rPr>
        <w:t>　　　　三、局部放电测试系统行业机会分析</w:t>
      </w:r>
      <w:r>
        <w:rPr>
          <w:rFonts w:hint="eastAsia"/>
        </w:rPr>
        <w:br/>
      </w:r>
      <w:r>
        <w:rPr>
          <w:rFonts w:hint="eastAsia"/>
        </w:rPr>
        <w:t>　　　　四、局部放电测试系统行业风险分析</w:t>
      </w:r>
      <w:r>
        <w:rPr>
          <w:rFonts w:hint="eastAsia"/>
        </w:rPr>
        <w:br/>
      </w:r>
      <w:r>
        <w:rPr>
          <w:rFonts w:hint="eastAsia"/>
        </w:rPr>
        <w:t>　　第二节 局部放电测试系统行业投资风险及控制策略分析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一、局部放电测试系统市场风险及控制策略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二、局部放电测试系统行业政策风险及控制策略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三、局部放电测试系统行业经营风险及控制策略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四、局部放电测试系统同业竞争风险及控制策略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五、局部放电测试系统行业其他风险及控制策略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2025-2031年中国局部放电测试系统行业投资潜力及发展趋势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2025-2031年局部放电测试系统行业投资潜力分析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一、局部放电测试系统行业重点可投资领域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二、局部放电测试系统行业目标市场需求潜力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三、局部放电测试系统行业投资潜力综合评判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中智:林:－2025-2031年中国局部放电测试系统行业发展趋势分析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一、2025年局部放电测试系统市场前景分析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二、2025年局部放电测试系统发展趋势预测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三、2025-2031年我国局部放电测试系统行业发展剖析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五、未来局部放电测试系统行业发展变局剖析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局部放电测试系统行业历程</w:t>
      </w:r>
      <w:r>
        <w:rPr>
          <w:rFonts w:hint="eastAsia"/>
        </w:rPr>
        <w:br/>
      </w:r>
      <w:r>
        <w:rPr>
          <w:rFonts w:hint="eastAsia"/>
        </w:rPr>
        <w:t>　　图表 局部放电测试系统行业生命周期</w:t>
      </w:r>
      <w:r>
        <w:rPr>
          <w:rFonts w:hint="eastAsia"/>
        </w:rPr>
        <w:br/>
      </w:r>
      <w:r>
        <w:rPr>
          <w:rFonts w:hint="eastAsia"/>
        </w:rPr>
        <w:t>　　图表 局部放电测试系统行业产业链分析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2019-2024年局部放电测试系统行业市场容量分析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2025年中国局部放电测试系统行业需求领域分布格局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2025年中国局部放电测试系统进口国家及地区分析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2025年中国局部放电测试系统出口国家及地区分析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**地区局部放电测试系统市场规模及增长情况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**地区局部放电测试系统行业市场需求情况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**地区局部放电测试系统市场规模及增长情况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**地区局部放电测试系统行业市场需求情况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**地区局部放电测试系统市场规模及增长情况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**地区局部放电测试系统行业市场需求情况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**地区局部放电测试系统市场规模及增长情况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**地区局部放电测试系统行业市场需求情况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局部放电测试系统重点企业（三）成长能力情况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bdcb5b5d84198" w:history="1">
        <w:r>
          <w:rPr>
            <w:rStyle w:val="Hyperlink"/>
          </w:rPr>
          <w:t>2025-2031年中国局部放电测试系统行业发展现状分析与市场前景预测报告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bdcb5b5d84198" w:history="1">
        <w:r>
          <w:rPr>
            <w:rStyle w:val="Hyperlink"/>
          </w:rPr>
          <w:t>https://www.20087.com/9/68/JuBuFangDianCeShiXiTongDeQianJing.html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热点：局部放电在线监测装置、局部放电测试仪原理、便携式局部放电测试仪、局部放电测试仪检定规程、数字式局部放电测试仪、局部放电测试仪的使用、局部放电测试的意义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94b4edd674312" w:history="1">
      <w:r>
        <w:rPr>
          <w:rStyle w:val="Hyperlink"/>
        </w:rPr>
        <w:t>2025-2031年中国局部放电测试系统行业发展现状分析与市场前景预测报告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uBuFangDianCeShiXiTongDeQianJing.html" TargetMode="External" Id="R9a9bdcb5b5d8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uBuFangDianCeShiXiTongDeQianJing.html" TargetMode="External" Id="R80194b4edd67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2025-02-15T02:58:00Z</dcterms:created>
  <dcterms:modified xsi:type="dcterms:W3CDTF">2025-02-15T03:58:00Z</dcterms:modified>
  <dc:subject>2025-2031年中国局部放电测试系统行业发展现状分析与市场前景预测报告</dc:subject>
  <dc:title>2025-2031年中国局部放电测试系统行业发展现状分析与市场前景预测报告</dc:title>
  <cp:keywords>2025-2031年中国局部放电测试系统行业发展现状分析与市场前景预测报告</cp:keywords>
  <dc:description>2025-2031年中国局部放电测试系统行业发展现状分析与市场前景预测报告</dc:description>
</cp:coreProperties>
</file>