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24e4e2db6140e4" w:history="1">
              <w:r>
                <w:rPr>
                  <w:rStyle w:val="Hyperlink"/>
                </w:rPr>
                <w:t>2026-2032年中国岩芯钻机行业发展全面调研与未来前景预测报告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24e4e2db6140e4" w:history="1">
              <w:r>
                <w:rPr>
                  <w:rStyle w:val="Hyperlink"/>
                </w:rPr>
                <w:t>2026-2032年中国岩芯钻机行业发展全面调研与未来前景预测报告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2832389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24e4e2db6140e4" w:history="1">
                <w:r>
                  <w:rPr>
                    <w:rStyle w:val="Hyperlink"/>
                  </w:rPr>
                  <w:t>https://www.20087.com/9/38/YanXinZuanJiDeFaZhanQianJing.html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岩芯钻机是地质勘探、矿产开采、水文地质研究等领域的关键设备，近年来随着全球对资源勘探和环境保护的重视，市场需求持续增长。技术进步，特别是自动化和遥控操作技术的应用，提高了钻探效率和安全性。然而，高成本、对操作人员专业技能的依赖以及复杂地形带来的挑战，是行业面临的主要问题。</w:t>
      </w:r>
      <w:r>
        <w:rPr>
          <w:rFonts w:hint="eastAsia"/>
        </w:rPr>
        <w:br/>
      </w:r>
      <w:r>
        <w:rPr>
          <w:rFonts w:hint="eastAsia"/>
        </w:rPr>
        <w:t>　　未来，岩芯钻机行业将趋向于更高级别的自动化和智能化。市场调研网指出，通过集成传感器、GPS定位和远程监控系统，实现钻探过程的实时监测和数据分析，从而提高钻孔的准确性和效率。同时，无人机和卫星遥感技术的结合，将优化勘探区域的选择和规划。此外，对环境影响的最小化将成为行业的重要考量，推动钻机设计和操作流程的绿色化，减少对生态的破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24e4e2db6140e4" w:history="1">
        <w:r>
          <w:rPr>
            <w:rStyle w:val="Hyperlink"/>
          </w:rPr>
          <w:t>2026-2032年中国岩芯钻机行业发展全面调研与未来前景预测报告</w:t>
        </w:r>
      </w:hyperlink>
      <w:r>
        <w:rPr>
          <w:rFonts w:hint="eastAsia"/>
        </w:rPr>
        <w:t>》，2025年岩芯钻机行业市场规模达 亿元，预计2032年市场规模将达 亿元，期间年均复合增长率（CAGR）达 %。报告基于国家统计局及相关协会的详实数据，系统分析了岩芯钻机行业的市场规模、重点企业表现、产业链结构、竞争格局及价格动态。报告内容严谨、数据详实，结合丰富图表，全面呈现岩芯钻机行业现状与未来发展趋势。通过对岩芯钻机技术现状、SWOT分析及市场前景的解读，报告为岩芯钻机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岩芯钻机行业相关概述</w:t>
      </w:r>
      <w:r>
        <w:rPr>
          <w:rFonts w:hint="eastAsia"/>
        </w:rPr>
        <w:br/>
      </w:r>
      <w:r>
        <w:rPr>
          <w:rFonts w:hint="eastAsia"/>
        </w:rPr>
        <w:t>　　　　一、岩芯钻机行业定义及特点</w:t>
      </w:r>
      <w:r>
        <w:rPr>
          <w:rFonts w:hint="eastAsia"/>
        </w:rPr>
        <w:br/>
      </w:r>
      <w:r>
        <w:rPr>
          <w:rFonts w:hint="eastAsia"/>
        </w:rPr>
        <w:t>　　　　　　1、岩芯钻机行业定义</w:t>
      </w:r>
      <w:r>
        <w:rPr>
          <w:rFonts w:hint="eastAsia"/>
        </w:rPr>
        <w:br/>
      </w:r>
      <w:r>
        <w:rPr>
          <w:rFonts w:hint="eastAsia"/>
        </w:rPr>
        <w:t>　　　　　　2、岩芯钻机行业特点</w:t>
      </w:r>
      <w:r>
        <w:rPr>
          <w:rFonts w:hint="eastAsia"/>
        </w:rPr>
        <w:br/>
      </w:r>
      <w:r>
        <w:rPr>
          <w:rFonts w:hint="eastAsia"/>
        </w:rPr>
        <w:t>　　　　二、岩芯钻机行业经营模式分析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1、岩芯钻机生产模式</w:t>
      </w:r>
      <w:r>
        <w:rPr>
          <w:rFonts w:hint="eastAsia"/>
        </w:rPr>
        <w:br/>
      </w:r>
      <w:r>
        <w:rPr>
          <w:rFonts w:hint="eastAsia"/>
        </w:rPr>
        <w:t>　　　　　　2、岩芯钻机采购模式</w:t>
      </w:r>
      <w:r>
        <w:rPr>
          <w:rFonts w:hint="eastAsia"/>
        </w:rPr>
        <w:br/>
      </w:r>
      <w:r>
        <w:rPr>
          <w:rFonts w:hint="eastAsia"/>
        </w:rPr>
        <w:t>　　　　　　3、岩芯钻机销售模式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2026年全球岩芯钻机行业市场运行形势分析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2026年全球岩芯钻机行业发展概况</w:t>
      </w:r>
      <w:r>
        <w:rPr>
          <w:rFonts w:hint="eastAsia"/>
        </w:rPr>
        <w:br/>
      </w:r>
      <w:r>
        <w:rPr>
          <w:rFonts w:hint="eastAsia"/>
        </w:rPr>
        <w:t>　　第二节 全球岩芯钻机行业发展走势</w:t>
      </w:r>
      <w:r>
        <w:rPr>
          <w:rFonts w:hint="eastAsia"/>
        </w:rPr>
        <w:br/>
      </w:r>
      <w:r>
        <w:rPr>
          <w:rFonts w:hint="eastAsia"/>
        </w:rPr>
        <w:t>　　　　一、全球岩芯钻机行业市场分布情况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二、全球岩芯钻机行业发展趋势分析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全球岩芯钻机行业重点国家和区域分析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2026年中国岩芯钻机行业发展环境分析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岩芯钻机政策环境分析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岩芯钻机技术环境分析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2026年岩芯钻机行业技术发展现状及趋势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当前我国岩芯钻机技术发展现状</w:t>
      </w:r>
      <w:r>
        <w:rPr>
          <w:rFonts w:hint="eastAsia"/>
        </w:rPr>
        <w:br/>
      </w:r>
      <w:r>
        <w:rPr>
          <w:rFonts w:hint="eastAsia"/>
        </w:rPr>
        <w:t>　　第二节 中外岩芯钻机技术差距及产生差距的主要原因分析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提高我国岩芯钻机技术的对策</w:t>
      </w:r>
      <w:r>
        <w:rPr>
          <w:rFonts w:hint="eastAsia"/>
        </w:rPr>
        <w:br/>
      </w:r>
      <w:r>
        <w:rPr>
          <w:rFonts w:hint="eastAsia"/>
        </w:rPr>
        <w:t>　　第四节 我国岩芯钻机研发、设计发展趋势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中国岩芯钻机行业市场供需状况分析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中国岩芯钻机行业市场规模情况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中国岩芯钻机行业盈利情况分析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中国岩芯钻机行业市场需求状况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一、2020-2025年岩芯钻机行业市场需求情况</w:t>
      </w:r>
      <w:r>
        <w:rPr>
          <w:rFonts w:hint="eastAsia"/>
        </w:rPr>
        <w:br/>
      </w:r>
      <w:r>
        <w:rPr>
          <w:rFonts w:hint="eastAsia"/>
        </w:rPr>
        <w:t>　　　　二、岩芯钻机行业市场需求特点分析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三、2026-2032年岩芯钻机行业市场需求预测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中国岩芯钻机行业产量情况分析与预测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一、2020-2025年岩芯钻机行业产量统计分析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二、2026年岩芯钻机行业产量特点分析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三、2026-2032年岩芯钻机行业产量预测分析</w:t>
      </w:r>
      <w:r>
        <w:rPr>
          <w:rFonts w:hint="eastAsia"/>
        </w:rPr>
        <w:br/>
      </w:r>
      <w:r>
        <w:rPr>
          <w:rFonts w:hint="eastAsia"/>
        </w:rPr>
        <w:t>　　第五节 岩芯钻机行业市场供需平衡状况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中国岩芯钻机行业进出口情况分析预测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2020-2025年中国岩芯钻机行业进出口情况分析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一、2020-2025年中国岩芯钻机行业进口分析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二、2020-2025年中国岩芯钻机行业出口分析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2026-2032年中国岩芯钻机行业进出口情况预测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一、2026-2032年中国岩芯钻机行业进口预测分析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二、2026-2032年中国岩芯钻机行业出口预测分析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影响岩芯钻机行业进出口变化的主要原因分析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2020-2025年中国岩芯钻机行业重点地区调研分析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一、中国岩芯钻机行业重点区域市场结构调研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二、**地区岩芯钻机市场调研分析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三、**地区岩芯钻机市场调研分析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四、**地区岩芯钻机市场调研分析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五、**地区岩芯钻机市场调研分析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六、**地区岩芯钻机市场调研分析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岩芯钻机行业细分产品市场调研分析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中国岩芯钻机行业市场行情分析预测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岩芯钻机价格影响因素分析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2020-2025年中国岩芯钻机市场价格趋向分析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2026-2032年中国岩芯钻机市场价格趋向预测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岩芯钻机行业上、下游市场分析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岩芯钻机行业上游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岩芯钻机行业下游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岩芯钻机行业竞争格局分析</w:t>
      </w:r>
      <w:r>
        <w:rPr>
          <w:rFonts w:hint="eastAsia"/>
        </w:rPr>
        <w:br/>
      </w:r>
      <w:r>
        <w:rPr>
          <w:rFonts w:hint="eastAsia"/>
        </w:rPr>
        <w:t>　　第一节 岩芯钻机行业集中度分析</w:t>
      </w:r>
      <w:r>
        <w:rPr>
          <w:rFonts w:hint="eastAsia"/>
        </w:rPr>
        <w:br/>
      </w:r>
      <w:r>
        <w:rPr>
          <w:rFonts w:hint="eastAsia"/>
        </w:rPr>
        <w:t>　　　　一、岩芯钻机市场集中度分析</w:t>
      </w:r>
      <w:r>
        <w:rPr>
          <w:rFonts w:hint="eastAsia"/>
        </w:rPr>
        <w:br/>
      </w:r>
      <w:r>
        <w:rPr>
          <w:rFonts w:hint="eastAsia"/>
        </w:rPr>
        <w:t>　　　　二、岩芯钻机企业集中度分析</w:t>
      </w:r>
      <w:r>
        <w:rPr>
          <w:rFonts w:hint="eastAsia"/>
        </w:rPr>
        <w:br/>
      </w:r>
      <w:r>
        <w:rPr>
          <w:rFonts w:hint="eastAsia"/>
        </w:rPr>
        <w:t>　　　　三、岩芯钻机区域集中度分析</w:t>
      </w:r>
      <w:r>
        <w:rPr>
          <w:rFonts w:hint="eastAsia"/>
        </w:rPr>
        <w:br/>
      </w:r>
      <w:r>
        <w:rPr>
          <w:rFonts w:hint="eastAsia"/>
        </w:rPr>
        <w:t>　　第二节 岩芯钻机行业竞争格局分析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一、2026年岩芯钻机行业竞争分析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二、2026年中外岩芯钻机产品竞争分析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三、2020-2025年中国岩芯钻机市场竞争分析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四、2026-2032年国内主要岩芯钻机企业动向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岩芯钻机行业重点企业发展调研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岩芯钻机重点企业（一）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岩芯钻机重点企业（二）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岩芯钻机重点企业（三）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岩芯钻机重点企业（四）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岩芯钻机重点企业（五）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岩芯钻机重点企业（六）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岩芯钻机企业发展策略分析</w:t>
      </w:r>
      <w:r>
        <w:rPr>
          <w:rFonts w:hint="eastAsia"/>
        </w:rPr>
        <w:br/>
      </w:r>
      <w:r>
        <w:rPr>
          <w:rFonts w:hint="eastAsia"/>
        </w:rPr>
        <w:t>　　第一节 岩芯钻机市场策略分析</w:t>
      </w:r>
      <w:r>
        <w:rPr>
          <w:rFonts w:hint="eastAsia"/>
        </w:rPr>
        <w:br/>
      </w:r>
      <w:r>
        <w:rPr>
          <w:rFonts w:hint="eastAsia"/>
        </w:rPr>
        <w:t>　　　　一、岩芯钻机价格策略分析</w:t>
      </w:r>
      <w:r>
        <w:rPr>
          <w:rFonts w:hint="eastAsia"/>
        </w:rPr>
        <w:br/>
      </w:r>
      <w:r>
        <w:rPr>
          <w:rFonts w:hint="eastAsia"/>
        </w:rPr>
        <w:t>　　　　二、岩芯钻机渠道策略分析</w:t>
      </w:r>
      <w:r>
        <w:rPr>
          <w:rFonts w:hint="eastAsia"/>
        </w:rPr>
        <w:br/>
      </w:r>
      <w:r>
        <w:rPr>
          <w:rFonts w:hint="eastAsia"/>
        </w:rPr>
        <w:t>　　第二节 岩芯钻机销售策略分析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提高岩芯钻机企业竞争力的策略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一、提高中国岩芯钻机企业核心竞争力的对策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二、岩芯钻机企业提升竞争力的主要方向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三、影响岩芯钻机企业核心竞争力的因素及提升途径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四、提高岩芯钻机企业竞争力的策略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对我国岩芯钻机品牌的战略思考</w:t>
      </w:r>
      <w:r>
        <w:rPr>
          <w:rFonts w:hint="eastAsia"/>
        </w:rPr>
        <w:br/>
      </w:r>
      <w:r>
        <w:rPr>
          <w:rFonts w:hint="eastAsia"/>
        </w:rPr>
        <w:t>　　　　一、岩芯钻机实施品牌战略的意义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二、岩芯钻机企业品牌的现状分析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三、我国岩芯钻机企业的品牌战略</w:t>
      </w:r>
      <w:r>
        <w:rPr>
          <w:rFonts w:hint="eastAsia"/>
        </w:rPr>
        <w:br/>
      </w:r>
      <w:r>
        <w:rPr>
          <w:rFonts w:hint="eastAsia"/>
        </w:rPr>
        <w:t>　　　　四、岩芯钻机品牌战略管理的策略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中国岩芯钻机行业营销策略分析</w:t>
      </w:r>
      <w:r>
        <w:rPr>
          <w:rFonts w:hint="eastAsia"/>
        </w:rPr>
        <w:br/>
      </w:r>
      <w:r>
        <w:rPr>
          <w:rFonts w:hint="eastAsia"/>
        </w:rPr>
        <w:t>　　第一节 岩芯钻机市场推广策略研究分析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一、做好岩芯钻机产品导入</w:t>
      </w:r>
      <w:r>
        <w:rPr>
          <w:rFonts w:hint="eastAsia"/>
        </w:rPr>
        <w:br/>
      </w:r>
      <w:r>
        <w:rPr>
          <w:rFonts w:hint="eastAsia"/>
        </w:rPr>
        <w:t>　　　　二、做好岩芯钻机产品组合和产品线决策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三、岩芯钻机行业城市市场推广策略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岩芯钻机行业渠道营销研究分析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一、岩芯钻机行业营销环境分析</w:t>
      </w:r>
      <w:r>
        <w:rPr>
          <w:rFonts w:hint="eastAsia"/>
        </w:rPr>
        <w:br/>
      </w:r>
      <w:r>
        <w:rPr>
          <w:rFonts w:hint="eastAsia"/>
        </w:rPr>
        <w:t>　　　　二、岩芯钻机行业现存的营销渠道分析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三、岩芯钻机行业终端市场营销管理策略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岩芯钻机行业营销战略研究分析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一、中国岩芯钻机行业有效整合营销策略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二、建立岩芯钻机行业厂商的双嬴模式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2026-2032年中国岩芯钻机行业投资前景与风险预测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2026-2032年中国岩芯钻机行业投资前景分析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2026-2032年中国岩芯钻机行业投资特性分析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一、2026-2032年中国岩芯钻机行业进入壁垒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二、2026-2032年中国岩芯钻机行业盈利模式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三、2026-2032年中国岩芯钻机行业盈利因素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2026-2032年中国岩芯钻机行业投资机会分析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一、2026-2032年中国岩芯钻机细分市场投资机会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二、2026-2032年中国岩芯钻机行业区域市场投资潜力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2026-2032年中国岩芯钻机行业投资风险分析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一、2026-2032年中国岩芯钻机行业市场竞争风险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二、2026-2032年中国岩芯钻机行业技术风险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三、2026-2032年中国岩芯钻机行业政策风险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四、2026-2032年中国岩芯钻机行业进入退出风险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2026-2032年中国岩芯钻机行业盈利模式与投资策略分析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国外岩芯钻机行业投资现状及经营模式分析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一、境外岩芯钻机行业成长情况调查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中国岩芯钻机行业商业模式探讨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中国岩芯钻机行业投资国际化发展战略分析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中国岩芯钻机行业投资策略分析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中国岩芯钻机行业资本运作战略选择方案研究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中.智林.－中国岩芯钻机行业多元化经营战略的可行性分析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岩芯钻机行业历程</w:t>
      </w:r>
      <w:r>
        <w:rPr>
          <w:rFonts w:hint="eastAsia"/>
        </w:rPr>
        <w:br/>
      </w:r>
      <w:r>
        <w:rPr>
          <w:rFonts w:hint="eastAsia"/>
        </w:rPr>
        <w:t>　　图表 岩芯钻机行业生命周期</w:t>
      </w:r>
      <w:r>
        <w:rPr>
          <w:rFonts w:hint="eastAsia"/>
        </w:rPr>
        <w:br/>
      </w:r>
      <w:r>
        <w:rPr>
          <w:rFonts w:hint="eastAsia"/>
        </w:rPr>
        <w:t>　　图表 岩芯钻机行业产业链分析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2020-2025年中国岩芯钻机行业市场规模及增长情况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2020-2025年岩芯钻机行业市场容量分析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2020-2025年中国岩芯钻机行业产能统计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2020-2025年中国岩芯钻机行业产量及增长趋势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2020-2025年中国岩芯钻机市场需求量及增速统计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2026年中国岩芯钻机行业需求领域分布格局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2020-2025年中国岩芯钻机行业销售收入分析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2020-2025年中国岩芯钻机行业盈利情况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2020-2025年中国岩芯钻机行业利润总额统计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2020-2025年中国岩芯钻机进口数量分析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2020-2025年中国岩芯钻机进口金额分析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2020-2025年中国岩芯钻机出口数量分析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2020-2025年中国岩芯钻机出口金额分析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2026年中国岩芯钻机进口国家及地区分析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2026年中国岩芯钻机出口国家及地区分析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2020-2025年中国岩芯钻机行业企业数量情况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2020-2025年中国岩芯钻机行业企业平均规模情况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**地区岩芯钻机市场规模及增长情况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**地区岩芯钻机行业市场需求情况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**地区岩芯钻机市场规模及增长情况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**地区岩芯钻机行业市场需求情况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**地区岩芯钻机市场规模及增长情况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**地区岩芯钻机行业市场需求情况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**地区岩芯钻机市场规模及增长情况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**地区岩芯钻机行业市场需求情况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岩芯钻机重点企业（一）基本信息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岩芯钻机重点企业（一）经营情况分析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岩芯钻机重点企业（一）主要经济指标情况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岩芯钻机重点企业（一）盈利能力情况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岩芯钻机重点企业（一）偿债能力情况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岩芯钻机重点企业（一）运营能力情况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岩芯钻机重点企业（一）成长能力情况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岩芯钻机重点企业（二）基本信息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岩芯钻机重点企业（二）经营情况分析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岩芯钻机重点企业（二）主要经济指标情况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岩芯钻机重点企业（二）盈利能力情况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岩芯钻机重点企业（二）偿债能力情况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岩芯钻机重点企业（二）运营能力情况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岩芯钻机重点企业（二）成长能力情况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岩芯钻机重点企业（三）基本信息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岩芯钻机重点企业（三）经营情况分析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岩芯钻机重点企业（三）主要经济指标情况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岩芯钻机重点企业（三）盈利能力情况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岩芯钻机重点企业（三）偿债能力情况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岩芯钻机重点企业（三）运营能力情况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岩芯钻机重点企业（三）成长能力情况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2026-2032年中国岩芯钻机行业产能预测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2026-2032年中国岩芯钻机行业产量预测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2026-2032年中国岩芯钻机市场需求量预测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2026-2032年中国岩芯钻机行业供需平衡预测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2026-2032年中国岩芯钻机行业市场容量预测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2026-2032年中国岩芯钻机行业市场规模预测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2026-2032年中国岩芯钻机市场前景分析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2026-2032年中国岩芯钻机行业发展趋势预测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24e4e2db6140e4" w:history="1">
        <w:r>
          <w:rPr>
            <w:rStyle w:val="Hyperlink"/>
          </w:rPr>
          <w:t>2026-2032年中国岩芯钻机行业发展全面调研与未来前景预测报告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2832389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24e4e2db6140e4" w:history="1">
        <w:r>
          <w:rPr>
            <w:rStyle w:val="Hyperlink"/>
          </w:rPr>
          <w:t>https://www.20087.com/9/38/YanXinZuanJiDeFaZhanQianJing.html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热点：上海世邦矿山机械有限公司、天河众邦岩芯钻机、潜孔钻机100型、岩芯钻机品牌十大排名榜、凿岩台车十大排名、岩芯钻机—8钻机原理、勘探钻孔机、岩芯钻机厂家、金韦尔机械有限公司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bddd5e4bc44dc5" w:history="1">
      <w:r>
        <w:rPr>
          <w:rStyle w:val="Hyperlink"/>
        </w:rPr>
        <w:t>2026-2032年中国岩芯钻机行业发展全面调研与未来前景预测报告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8/YanXinZuanJiDeFaZhanQianJing.html" TargetMode="External" Id="R3b24e4e2db6140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8/YanXinZuanJiDeFaZhanQianJing.html" TargetMode="External" Id="Rf6bddd5e4bc44d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2026-05-29T03:54:00Z</dcterms:created>
  <dcterms:modified xsi:type="dcterms:W3CDTF">2026-05-29T04:54:00Z</dcterms:modified>
  <dc:subject>2026-2032年中国岩芯钻机行业发展全面调研与未来前景预测报告</dc:subject>
  <dc:title>2026-2032年中国岩芯钻机行业发展全面调研与未来前景预测报告</dc:title>
  <cp:keywords>2026-2032年中国岩芯钻机行业发展全面调研与未来前景预测报告</cp:keywords>
  <dc:description>2026-2032年中国岩芯钻机行业发展全面调研与未来前景预测报告</dc:description>
</cp:coreProperties>
</file>